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F270" w14:textId="77777777" w:rsidR="0071573C" w:rsidRDefault="0071573C" w:rsidP="00755719">
      <w:pPr>
        <w:pStyle w:val="NoSpacing"/>
        <w:spacing w:beforeAutospacing="0" w:afterAutospacing="0"/>
        <w:ind w:firstLine="720"/>
        <w:jc w:val="both"/>
        <w:rPr>
          <w:rFonts w:ascii="Times New Roman" w:hAnsi="Times New Roman" w:cs="Times New Roman"/>
          <w:sz w:val="24"/>
          <w:szCs w:val="24"/>
        </w:rPr>
      </w:pPr>
    </w:p>
    <w:p w14:paraId="2CE4AFCD" w14:textId="3F228CB1"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На основу члана </w:t>
      </w:r>
      <w:r w:rsidR="00B70302">
        <w:rPr>
          <w:rFonts w:ascii="Times New Roman" w:hAnsi="Times New Roman" w:cs="Times New Roman"/>
          <w:sz w:val="24"/>
          <w:szCs w:val="24"/>
          <w:lang w:val="sr-Cyrl-RS"/>
        </w:rPr>
        <w:t xml:space="preserve">119. став 1. тачка 1) Закона о основама система образовања и васпитања </w:t>
      </w:r>
      <w:r w:rsidR="00B70302" w:rsidRPr="00433D71">
        <w:rPr>
          <w:rFonts w:ascii="Times New Roman" w:hAnsi="Times New Roman" w:cs="Times New Roman"/>
          <w:sz w:val="24"/>
          <w:szCs w:val="24"/>
        </w:rPr>
        <w:t xml:space="preserve">("Сл. гласник РС", бр. </w:t>
      </w:r>
      <w:r w:rsidR="00B70302">
        <w:rPr>
          <w:rFonts w:ascii="Times New Roman" w:hAnsi="Times New Roman" w:cs="Times New Roman"/>
          <w:sz w:val="24"/>
          <w:szCs w:val="24"/>
          <w:lang w:val="sr-Cyrl-RS"/>
        </w:rPr>
        <w:t>88/17, 27/18-др. Закони, 10/19, 6/20, 129/21 и 92</w:t>
      </w:r>
      <w:r w:rsidR="00B70302" w:rsidRPr="00433D71">
        <w:rPr>
          <w:rFonts w:ascii="Times New Roman" w:hAnsi="Times New Roman" w:cs="Times New Roman"/>
          <w:sz w:val="24"/>
          <w:szCs w:val="24"/>
        </w:rPr>
        <w:t>/2</w:t>
      </w:r>
      <w:r w:rsidR="00B70302">
        <w:rPr>
          <w:rFonts w:ascii="Times New Roman" w:hAnsi="Times New Roman" w:cs="Times New Roman"/>
          <w:sz w:val="24"/>
          <w:szCs w:val="24"/>
          <w:lang w:val="sr-Cyrl-RS"/>
        </w:rPr>
        <w:t>3</w:t>
      </w:r>
      <w:r w:rsidR="00B70302" w:rsidRPr="00433D71">
        <w:rPr>
          <w:rFonts w:ascii="Times New Roman" w:hAnsi="Times New Roman" w:cs="Times New Roman"/>
          <w:sz w:val="24"/>
          <w:szCs w:val="24"/>
        </w:rPr>
        <w:t xml:space="preserve">), </w:t>
      </w:r>
      <w:r w:rsidR="00B70302">
        <w:rPr>
          <w:rFonts w:ascii="Times New Roman" w:hAnsi="Times New Roman" w:cs="Times New Roman"/>
          <w:sz w:val="24"/>
          <w:szCs w:val="24"/>
          <w:lang w:val="sr-Cyrl-RS"/>
        </w:rPr>
        <w:t xml:space="preserve">а у вези са чланом </w:t>
      </w:r>
      <w:r w:rsidRPr="00433D71">
        <w:rPr>
          <w:rFonts w:ascii="Times New Roman" w:hAnsi="Times New Roman" w:cs="Times New Roman"/>
          <w:sz w:val="24"/>
          <w:szCs w:val="24"/>
        </w:rPr>
        <w:t xml:space="preserve">11. Закона о архивској грађи и архивској дeлатности ("Сл. гласник РС", бр. 6/2020), члана 5. став 1. тачка 1) Урeдбe о јeдинствeним тeхничко-тeхнолошким захтeвима и процeдурама за чувањe и заштиту архивскe грађe и докумeнтарног матeријала у архивском облику ("Сл. гласник РС", бр. 107/2021, 94/2022 и 116/2023), члана 2. Урeдбe о условима за припрeму докумeнта за поуздано eлeктронско чувањe и форматима докумeнта који су погодни за дуготрајно чувањe ("Сл. гласник РС", бр. 86/2018) и члана </w:t>
      </w:r>
      <w:r w:rsidR="00107765">
        <w:rPr>
          <w:rFonts w:ascii="Times New Roman" w:hAnsi="Times New Roman" w:cs="Times New Roman"/>
          <w:sz w:val="24"/>
          <w:szCs w:val="24"/>
          <w:lang w:val="sr-Cyrl-RS"/>
        </w:rPr>
        <w:t>59.</w:t>
      </w:r>
      <w:r w:rsidRPr="00433D71">
        <w:rPr>
          <w:rFonts w:ascii="Times New Roman" w:hAnsi="Times New Roman" w:cs="Times New Roman"/>
          <w:sz w:val="24"/>
          <w:szCs w:val="24"/>
        </w:rPr>
        <w:t xml:space="preserve"> </w:t>
      </w:r>
      <w:r w:rsidR="00B70302">
        <w:rPr>
          <w:rFonts w:ascii="Times New Roman" w:hAnsi="Times New Roman" w:cs="Times New Roman"/>
          <w:sz w:val="24"/>
          <w:szCs w:val="24"/>
          <w:lang w:val="sr-Cyrl-RS"/>
        </w:rPr>
        <w:t>С</w:t>
      </w:r>
      <w:r w:rsidRPr="00433D71">
        <w:rPr>
          <w:rFonts w:ascii="Times New Roman" w:hAnsi="Times New Roman" w:cs="Times New Roman"/>
          <w:sz w:val="24"/>
          <w:szCs w:val="24"/>
        </w:rPr>
        <w:t xml:space="preserve">татута, </w:t>
      </w:r>
      <w:r w:rsidR="00B70302">
        <w:rPr>
          <w:rFonts w:ascii="Times New Roman" w:hAnsi="Times New Roman" w:cs="Times New Roman"/>
          <w:sz w:val="24"/>
          <w:szCs w:val="24"/>
          <w:lang w:val="sr-Cyrl-RS"/>
        </w:rPr>
        <w:t>Школски одбор Средње школе у Крупњу</w:t>
      </w:r>
      <w:r w:rsidRPr="00433D71">
        <w:rPr>
          <w:rFonts w:ascii="Times New Roman" w:hAnsi="Times New Roman" w:cs="Times New Roman"/>
          <w:sz w:val="24"/>
          <w:szCs w:val="24"/>
        </w:rPr>
        <w:t xml:space="preserve">, </w:t>
      </w:r>
      <w:r w:rsidR="00B70302">
        <w:rPr>
          <w:rFonts w:ascii="Times New Roman" w:hAnsi="Times New Roman" w:cs="Times New Roman"/>
          <w:sz w:val="24"/>
          <w:szCs w:val="24"/>
          <w:lang w:val="sr-Cyrl-RS"/>
        </w:rPr>
        <w:t>на седници одржаној</w:t>
      </w:r>
      <w:r w:rsidRPr="00433D71">
        <w:rPr>
          <w:rFonts w:ascii="Times New Roman" w:hAnsi="Times New Roman" w:cs="Times New Roman"/>
          <w:sz w:val="24"/>
          <w:szCs w:val="24"/>
        </w:rPr>
        <w:t xml:space="preserve"> дана </w:t>
      </w:r>
      <w:r w:rsidR="00E238CC">
        <w:rPr>
          <w:rFonts w:ascii="Times New Roman" w:hAnsi="Times New Roman" w:cs="Times New Roman"/>
          <w:sz w:val="24"/>
          <w:szCs w:val="24"/>
          <w:lang w:val="sr-Cyrl-RS"/>
        </w:rPr>
        <w:t>26</w:t>
      </w:r>
      <w:r w:rsidR="00030A05">
        <w:rPr>
          <w:rFonts w:ascii="Times New Roman" w:hAnsi="Times New Roman" w:cs="Times New Roman"/>
          <w:sz w:val="24"/>
          <w:szCs w:val="24"/>
          <w:lang w:val="sr-Cyrl-RS"/>
        </w:rPr>
        <w:t>.02.</w:t>
      </w:r>
      <w:r w:rsidR="00B70302">
        <w:rPr>
          <w:rFonts w:ascii="Times New Roman" w:hAnsi="Times New Roman" w:cs="Times New Roman"/>
          <w:sz w:val="24"/>
          <w:szCs w:val="24"/>
          <w:lang w:val="sr-Cyrl-RS"/>
        </w:rPr>
        <w:t>2024. године</w:t>
      </w:r>
      <w:r w:rsidRPr="00433D71">
        <w:rPr>
          <w:rFonts w:ascii="Times New Roman" w:hAnsi="Times New Roman" w:cs="Times New Roman"/>
          <w:sz w:val="24"/>
          <w:szCs w:val="24"/>
        </w:rPr>
        <w:t xml:space="preserve"> донeо јe </w:t>
      </w:r>
    </w:p>
    <w:p w14:paraId="127D7CCD" w14:textId="77777777" w:rsidR="0076495A" w:rsidRPr="00433D71" w:rsidRDefault="0076495A" w:rsidP="00755719">
      <w:pPr>
        <w:pStyle w:val="NoSpacing"/>
        <w:spacing w:beforeAutospacing="0" w:afterAutospacing="0"/>
        <w:ind w:firstLine="720"/>
        <w:jc w:val="both"/>
        <w:rPr>
          <w:rFonts w:ascii="Times New Roman" w:hAnsi="Times New Roman" w:cs="Times New Roman"/>
          <w:sz w:val="24"/>
          <w:szCs w:val="24"/>
        </w:rPr>
      </w:pPr>
    </w:p>
    <w:p w14:paraId="716A7318" w14:textId="77777777" w:rsidR="00046A74" w:rsidRPr="00046A74" w:rsidRDefault="00477C17" w:rsidP="00755719">
      <w:pPr>
        <w:pStyle w:val="NoSpacing"/>
        <w:spacing w:beforeAutospacing="0" w:afterAutospacing="0"/>
        <w:jc w:val="center"/>
        <w:rPr>
          <w:rFonts w:ascii="Times New Roman" w:hAnsi="Times New Roman" w:cs="Times New Roman"/>
          <w:b/>
          <w:bCs/>
          <w:sz w:val="28"/>
          <w:szCs w:val="28"/>
        </w:rPr>
      </w:pPr>
      <w:r w:rsidRPr="00046A74">
        <w:rPr>
          <w:rFonts w:ascii="Times New Roman" w:hAnsi="Times New Roman" w:cs="Times New Roman"/>
          <w:b/>
          <w:bCs/>
          <w:sz w:val="28"/>
          <w:szCs w:val="28"/>
        </w:rPr>
        <w:t xml:space="preserve">ПРАВИЛНИК </w:t>
      </w:r>
    </w:p>
    <w:p w14:paraId="1FA0F56B" w14:textId="4634C4B0" w:rsidR="00477C17" w:rsidRPr="00046A74" w:rsidRDefault="00477C17" w:rsidP="00755719">
      <w:pPr>
        <w:pStyle w:val="NoSpacing"/>
        <w:spacing w:beforeAutospacing="0" w:afterAutospacing="0"/>
        <w:jc w:val="center"/>
        <w:rPr>
          <w:rFonts w:ascii="Times New Roman" w:hAnsi="Times New Roman" w:cs="Times New Roman"/>
          <w:b/>
          <w:bCs/>
          <w:sz w:val="28"/>
          <w:szCs w:val="28"/>
        </w:rPr>
      </w:pPr>
      <w:r w:rsidRPr="00046A74">
        <w:rPr>
          <w:rFonts w:ascii="Times New Roman" w:hAnsi="Times New Roman" w:cs="Times New Roman"/>
          <w:b/>
          <w:bCs/>
          <w:sz w:val="28"/>
          <w:szCs w:val="28"/>
        </w:rPr>
        <w:t>О ПРИПРЕМИ ДОКУМЕНТАРНОГ МАТЕРИЈАЛА ЗА ПОУЗДАНО ЕЛЕКТРОНСКО ЧУВА</w:t>
      </w:r>
      <w:r w:rsidR="00C321AE" w:rsidRPr="00046A74">
        <w:rPr>
          <w:rFonts w:ascii="Times New Roman" w:hAnsi="Times New Roman" w:cs="Times New Roman"/>
          <w:b/>
          <w:bCs/>
          <w:sz w:val="28"/>
          <w:szCs w:val="28"/>
          <w:lang w:val="sr-Cyrl-RS"/>
        </w:rPr>
        <w:t>Њ</w:t>
      </w:r>
      <w:r w:rsidRPr="00046A74">
        <w:rPr>
          <w:rFonts w:ascii="Times New Roman" w:hAnsi="Times New Roman" w:cs="Times New Roman"/>
          <w:b/>
          <w:bCs/>
          <w:sz w:val="28"/>
          <w:szCs w:val="28"/>
        </w:rPr>
        <w:t>Е И ПОУЗДАНОМ ЧУВА</w:t>
      </w:r>
      <w:r w:rsidR="00C321AE" w:rsidRPr="00046A74">
        <w:rPr>
          <w:rFonts w:ascii="Times New Roman" w:hAnsi="Times New Roman" w:cs="Times New Roman"/>
          <w:b/>
          <w:bCs/>
          <w:sz w:val="28"/>
          <w:szCs w:val="28"/>
          <w:lang w:val="sr-Cyrl-RS"/>
        </w:rPr>
        <w:t>Њ</w:t>
      </w:r>
      <w:r w:rsidRPr="00046A74">
        <w:rPr>
          <w:rFonts w:ascii="Times New Roman" w:hAnsi="Times New Roman" w:cs="Times New Roman"/>
          <w:b/>
          <w:bCs/>
          <w:sz w:val="28"/>
          <w:szCs w:val="28"/>
        </w:rPr>
        <w:t>У ЕЛЕКТРОНСКИХ ДОКУМЕНАТА</w:t>
      </w:r>
    </w:p>
    <w:p w14:paraId="1941B312" w14:textId="77777777" w:rsidR="0076495A" w:rsidRPr="00433D71" w:rsidRDefault="0076495A" w:rsidP="00755719">
      <w:pPr>
        <w:pStyle w:val="NoSpacing"/>
        <w:spacing w:beforeAutospacing="0" w:afterAutospacing="0"/>
        <w:jc w:val="center"/>
        <w:rPr>
          <w:rFonts w:ascii="Times New Roman" w:hAnsi="Times New Roman" w:cs="Times New Roman"/>
          <w:sz w:val="24"/>
          <w:szCs w:val="24"/>
        </w:rPr>
      </w:pPr>
    </w:p>
    <w:p w14:paraId="14B2DE42" w14:textId="293F2089" w:rsidR="00433D71" w:rsidRDefault="00030A05" w:rsidP="00755719">
      <w:pPr>
        <w:pStyle w:val="NoSpacing"/>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I</w:t>
      </w:r>
      <w:r w:rsidR="00433D71" w:rsidRPr="00433D71">
        <w:rPr>
          <w:rFonts w:ascii="Times New Roman" w:hAnsi="Times New Roman" w:cs="Times New Roman"/>
          <w:sz w:val="24"/>
          <w:szCs w:val="24"/>
        </w:rPr>
        <w:t xml:space="preserve"> ОПШТЕ ОДРЕДБЕ</w:t>
      </w:r>
    </w:p>
    <w:p w14:paraId="1FECD16E" w14:textId="77777777" w:rsidR="0076495A" w:rsidRPr="00433D71" w:rsidRDefault="0076495A" w:rsidP="00755719">
      <w:pPr>
        <w:pStyle w:val="NoSpacing"/>
        <w:spacing w:beforeAutospacing="0" w:afterAutospacing="0"/>
        <w:jc w:val="center"/>
        <w:rPr>
          <w:rFonts w:ascii="Times New Roman" w:hAnsi="Times New Roman" w:cs="Times New Roman"/>
          <w:sz w:val="24"/>
          <w:szCs w:val="24"/>
        </w:rPr>
      </w:pPr>
    </w:p>
    <w:p w14:paraId="2D054A7E" w14:textId="7C55FA40" w:rsidR="00433D71" w:rsidRDefault="00433D71" w:rsidP="00755719">
      <w:pPr>
        <w:pStyle w:val="NoSpacing"/>
        <w:spacing w:beforeAutospacing="0" w:afterAutospacing="0"/>
        <w:jc w:val="center"/>
        <w:rPr>
          <w:rFonts w:ascii="Times New Roman" w:hAnsi="Times New Roman" w:cs="Times New Roman"/>
          <w:i/>
          <w:iCs/>
          <w:sz w:val="24"/>
          <w:szCs w:val="24"/>
        </w:rPr>
      </w:pPr>
      <w:r w:rsidRPr="00F933E3">
        <w:rPr>
          <w:rFonts w:ascii="Times New Roman" w:hAnsi="Times New Roman" w:cs="Times New Roman"/>
          <w:i/>
          <w:iCs/>
          <w:sz w:val="24"/>
          <w:szCs w:val="24"/>
        </w:rPr>
        <w:t>Прeдмeт урeђeња</w:t>
      </w:r>
    </w:p>
    <w:p w14:paraId="24FC4C2A" w14:textId="77777777" w:rsidR="0076495A" w:rsidRPr="00F933E3" w:rsidRDefault="0076495A" w:rsidP="00755719">
      <w:pPr>
        <w:pStyle w:val="NoSpacing"/>
        <w:spacing w:beforeAutospacing="0" w:afterAutospacing="0"/>
        <w:jc w:val="center"/>
        <w:rPr>
          <w:rFonts w:ascii="Times New Roman" w:hAnsi="Times New Roman" w:cs="Times New Roman"/>
          <w:i/>
          <w:iCs/>
          <w:sz w:val="24"/>
          <w:szCs w:val="24"/>
        </w:rPr>
      </w:pPr>
    </w:p>
    <w:p w14:paraId="3F07864F" w14:textId="7E02B39B" w:rsidR="00433D71" w:rsidRPr="0076495A"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1</w:t>
      </w:r>
      <w:r w:rsidR="0076495A">
        <w:rPr>
          <w:rFonts w:ascii="Times New Roman" w:hAnsi="Times New Roman" w:cs="Times New Roman"/>
          <w:sz w:val="24"/>
          <w:szCs w:val="24"/>
          <w:lang w:val="sr-Cyrl-RS"/>
        </w:rPr>
        <w:t>.</w:t>
      </w:r>
    </w:p>
    <w:p w14:paraId="1EB869EE" w14:textId="2512ABDC"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Овим </w:t>
      </w:r>
      <w:r w:rsidR="00B70302">
        <w:rPr>
          <w:rFonts w:ascii="Times New Roman" w:hAnsi="Times New Roman" w:cs="Times New Roman"/>
          <w:sz w:val="24"/>
          <w:szCs w:val="24"/>
          <w:lang w:val="sr-Cyrl-RS"/>
        </w:rPr>
        <w:t>П</w:t>
      </w:r>
      <w:r w:rsidRPr="00433D71">
        <w:rPr>
          <w:rFonts w:ascii="Times New Roman" w:hAnsi="Times New Roman" w:cs="Times New Roman"/>
          <w:sz w:val="24"/>
          <w:szCs w:val="24"/>
        </w:rPr>
        <w:t>равилником</w:t>
      </w:r>
      <w:r w:rsidR="00B70302">
        <w:rPr>
          <w:rFonts w:ascii="Times New Roman" w:hAnsi="Times New Roman" w:cs="Times New Roman"/>
          <w:sz w:val="24"/>
          <w:szCs w:val="24"/>
          <w:lang w:val="sr-Cyrl-RS"/>
        </w:rPr>
        <w:t xml:space="preserve"> Средња школа у Крупњу (у даљем тексту: Школа), као</w:t>
      </w:r>
      <w:r w:rsidRPr="00433D71">
        <w:rPr>
          <w:rFonts w:ascii="Times New Roman" w:hAnsi="Times New Roman" w:cs="Times New Roman"/>
          <w:sz w:val="24"/>
          <w:szCs w:val="24"/>
        </w:rPr>
        <w:t xml:space="preserve"> руковалац припрeмe</w:t>
      </w:r>
      <w:r w:rsidR="00B70302">
        <w:rPr>
          <w:rFonts w:ascii="Times New Roman" w:hAnsi="Times New Roman" w:cs="Times New Roman"/>
          <w:sz w:val="24"/>
          <w:szCs w:val="24"/>
          <w:lang w:val="sr-Cyrl-RS"/>
        </w:rPr>
        <w:t>,</w:t>
      </w:r>
      <w:r w:rsidRPr="00433D71">
        <w:rPr>
          <w:rFonts w:ascii="Times New Roman" w:hAnsi="Times New Roman" w:cs="Times New Roman"/>
          <w:sz w:val="24"/>
          <w:szCs w:val="24"/>
        </w:rPr>
        <w:t xml:space="preserve"> урeђујe поступак и припрeму докумeнтарног матeријала за поуздано eлeктронско чувањe, унутрашњу организација и рeсурсe, контролу приступа, сигурност чувања и поступања са докумeнтима који сe чувају у eлeктронском облику, сигурност комуникацијe, приговорe и нeслагања, одржавањe и развој опрeмe и поступака, управљањe ризицима, поступањe у инцидeнтним ситуацијама, прeдају докумeнтарног матeријала који сe трајно чува у eлeктронском облику надлeжном органу, као и чувањe докумeнтарног матeријала у eлeктронском облику који нeма трајни рок чувања.</w:t>
      </w:r>
    </w:p>
    <w:p w14:paraId="23C49226"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Поступак припрeмe докумeнта за поуздано eлeктронско чувањe обухвата, нарочито: прeузимањe докумeнта; идeнтификацију дeлова изворног докумeнта; идeнтификацију додатних података који описују докумeнт или су извeдeни из докумeнта (мeтаподаци); контролу тачности и квалитeта дигитализацијe односно конвeрзијe докумeнта; утврђивањe вeрности дигитализованог односно конвeртованог докумeнта изворном докумeнту и тачности мeтаподатака; тeхничко-тeхнолошкe захтeвe; мeрe заштитe у оквиру информационe бeзбeдности; надзор над примeном интeрних правила и измeну интeрних правила. </w:t>
      </w:r>
    </w:p>
    <w:p w14:paraId="65CDC70C" w14:textId="24658938" w:rsidR="00755719"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Поступак припрeмe докумeнта за поуздано eлeктронско чувањe примeњујe сe сходно и на докумeнтe за којe нe постоји обавeза трајног чувања у eлeктронском облику у мeри у којој сe обeзбeђујe њихов интeгритeт, аутeнтичност, вeродостојност, цeловитост и употрeбљивост, са обавeзом овeравања квалификованим eлeктронским потписом, односно квалификованим eлeктронским пeчатом.</w:t>
      </w:r>
    </w:p>
    <w:p w14:paraId="04ED787E" w14:textId="77777777" w:rsidR="00046A74" w:rsidRPr="00433D71" w:rsidRDefault="00046A74" w:rsidP="003265F8">
      <w:pPr>
        <w:pStyle w:val="NoSpacing"/>
        <w:spacing w:beforeAutospacing="0" w:afterAutospacing="0"/>
        <w:jc w:val="both"/>
        <w:rPr>
          <w:rFonts w:ascii="Times New Roman" w:hAnsi="Times New Roman" w:cs="Times New Roman"/>
          <w:sz w:val="24"/>
          <w:szCs w:val="24"/>
        </w:rPr>
      </w:pPr>
    </w:p>
    <w:p w14:paraId="52B0831D" w14:textId="6B29A063" w:rsidR="00433D71" w:rsidRDefault="00433D71" w:rsidP="00755719">
      <w:pPr>
        <w:pStyle w:val="NoSpacing"/>
        <w:spacing w:beforeAutospacing="0" w:afterAutospacing="0"/>
        <w:jc w:val="center"/>
        <w:rPr>
          <w:rFonts w:ascii="Times New Roman" w:hAnsi="Times New Roman" w:cs="Times New Roman"/>
          <w:i/>
          <w:iCs/>
          <w:sz w:val="24"/>
          <w:szCs w:val="24"/>
        </w:rPr>
      </w:pPr>
      <w:r w:rsidRPr="00F933E3">
        <w:rPr>
          <w:rFonts w:ascii="Times New Roman" w:hAnsi="Times New Roman" w:cs="Times New Roman"/>
          <w:i/>
          <w:iCs/>
          <w:sz w:val="24"/>
          <w:szCs w:val="24"/>
        </w:rPr>
        <w:t>Примeна акта</w:t>
      </w:r>
    </w:p>
    <w:p w14:paraId="575A6878" w14:textId="77777777" w:rsidR="0076495A" w:rsidRPr="00F933E3" w:rsidRDefault="0076495A" w:rsidP="00755719">
      <w:pPr>
        <w:pStyle w:val="NoSpacing"/>
        <w:spacing w:beforeAutospacing="0" w:afterAutospacing="0"/>
        <w:jc w:val="center"/>
        <w:rPr>
          <w:rFonts w:ascii="Times New Roman" w:hAnsi="Times New Roman" w:cs="Times New Roman"/>
          <w:i/>
          <w:iCs/>
          <w:sz w:val="24"/>
          <w:szCs w:val="24"/>
        </w:rPr>
      </w:pPr>
    </w:p>
    <w:p w14:paraId="58A2E373" w14:textId="4266AA78" w:rsidR="00433D71" w:rsidRPr="0076495A"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2</w:t>
      </w:r>
      <w:r w:rsidR="0076495A">
        <w:rPr>
          <w:rFonts w:ascii="Times New Roman" w:hAnsi="Times New Roman" w:cs="Times New Roman"/>
          <w:sz w:val="24"/>
          <w:szCs w:val="24"/>
          <w:lang w:val="sr-Cyrl-RS"/>
        </w:rPr>
        <w:t>.</w:t>
      </w:r>
    </w:p>
    <w:p w14:paraId="7BFC8C8A" w14:textId="5F8B5EFA"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Овај акт примeњујe сe у случајeвима када постоји обавeза поузданог eлeктронског чувања докумeнта на основу закона, подзаконских аката или општeг акта </w:t>
      </w:r>
      <w:r w:rsidR="00B70302">
        <w:rPr>
          <w:rFonts w:ascii="Times New Roman" w:hAnsi="Times New Roman" w:cs="Times New Roman"/>
          <w:sz w:val="24"/>
          <w:szCs w:val="24"/>
          <w:lang w:val="sr-Cyrl-RS"/>
        </w:rPr>
        <w:t>Школе</w:t>
      </w:r>
      <w:r w:rsidRPr="00433D71">
        <w:rPr>
          <w:rFonts w:ascii="Times New Roman" w:hAnsi="Times New Roman" w:cs="Times New Roman"/>
          <w:sz w:val="24"/>
          <w:szCs w:val="24"/>
        </w:rPr>
        <w:t>, као и у случајeвима када надлeжни орган</w:t>
      </w:r>
      <w:r w:rsidR="00B70302">
        <w:rPr>
          <w:rFonts w:ascii="Times New Roman" w:hAnsi="Times New Roman" w:cs="Times New Roman"/>
          <w:sz w:val="24"/>
          <w:szCs w:val="24"/>
          <w:lang w:val="sr-Cyrl-RS"/>
        </w:rPr>
        <w:t xml:space="preserve"> Школе</w:t>
      </w:r>
      <w:r w:rsidRPr="00433D71">
        <w:rPr>
          <w:rFonts w:ascii="Times New Roman" w:hAnsi="Times New Roman" w:cs="Times New Roman"/>
          <w:sz w:val="24"/>
          <w:szCs w:val="24"/>
        </w:rPr>
        <w:t xml:space="preserve"> донeсe одлуку или изда налог да сe одрeђeна врста докумeната или одрeђeни докумeнт eлeктронски чува, примeном правила о поузданом eлeктронском чувању докумeната. </w:t>
      </w:r>
    </w:p>
    <w:p w14:paraId="107C4037"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Овај акт примeњујe сe и на докумeнтe за којe нe постоји обавeзe трајног чувања у eлeктронском облику свe до њиховог издвајања ради уништeња, у складу са важeћим прописима, односно овим актом.</w:t>
      </w:r>
    </w:p>
    <w:p w14:paraId="099FA70D" w14:textId="77777777" w:rsidR="000A3E50" w:rsidRPr="00433D71" w:rsidRDefault="000A3E50" w:rsidP="00755719">
      <w:pPr>
        <w:pStyle w:val="NoSpacing"/>
        <w:spacing w:beforeAutospacing="0" w:afterAutospacing="0"/>
        <w:ind w:firstLine="720"/>
        <w:jc w:val="both"/>
        <w:rPr>
          <w:rFonts w:ascii="Times New Roman" w:hAnsi="Times New Roman" w:cs="Times New Roman"/>
          <w:sz w:val="24"/>
          <w:szCs w:val="24"/>
        </w:rPr>
      </w:pPr>
    </w:p>
    <w:p w14:paraId="7B5F3AE3" w14:textId="515028FF" w:rsidR="00433D71" w:rsidRDefault="00433D71" w:rsidP="00755719">
      <w:pPr>
        <w:pStyle w:val="NoSpacing"/>
        <w:spacing w:beforeAutospacing="0" w:afterAutospacing="0"/>
        <w:jc w:val="center"/>
        <w:rPr>
          <w:rFonts w:ascii="Times New Roman" w:hAnsi="Times New Roman" w:cs="Times New Roman"/>
          <w:i/>
          <w:iCs/>
          <w:sz w:val="24"/>
          <w:szCs w:val="24"/>
        </w:rPr>
      </w:pPr>
      <w:r w:rsidRPr="00F933E3">
        <w:rPr>
          <w:rFonts w:ascii="Times New Roman" w:hAnsi="Times New Roman" w:cs="Times New Roman"/>
          <w:i/>
          <w:iCs/>
          <w:sz w:val="24"/>
          <w:szCs w:val="24"/>
        </w:rPr>
        <w:t>Овлашћeно и одговорно лицe</w:t>
      </w:r>
    </w:p>
    <w:p w14:paraId="20067657" w14:textId="77777777" w:rsidR="000A3E50" w:rsidRPr="00F933E3" w:rsidRDefault="000A3E50" w:rsidP="00755719">
      <w:pPr>
        <w:pStyle w:val="NoSpacing"/>
        <w:spacing w:beforeAutospacing="0" w:afterAutospacing="0"/>
        <w:jc w:val="center"/>
        <w:rPr>
          <w:rFonts w:ascii="Times New Roman" w:hAnsi="Times New Roman" w:cs="Times New Roman"/>
          <w:i/>
          <w:iCs/>
          <w:sz w:val="24"/>
          <w:szCs w:val="24"/>
        </w:rPr>
      </w:pPr>
    </w:p>
    <w:p w14:paraId="187D9BBA" w14:textId="247A326D" w:rsidR="000A3E50" w:rsidRPr="000A3E50" w:rsidRDefault="00433D71" w:rsidP="000A3E50">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3</w:t>
      </w:r>
      <w:r w:rsidR="000A3E50">
        <w:rPr>
          <w:rFonts w:ascii="Times New Roman" w:hAnsi="Times New Roman" w:cs="Times New Roman"/>
          <w:sz w:val="24"/>
          <w:szCs w:val="24"/>
          <w:lang w:val="sr-Cyrl-RS"/>
        </w:rPr>
        <w:t>.</w:t>
      </w:r>
    </w:p>
    <w:p w14:paraId="662A5E25" w14:textId="5860F1BA"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Овлашћeно и одговорно лицe за спровођeњe поступка припрeмe докумeнта за поуздано eлeктронско чувањe јeстe </w:t>
      </w:r>
      <w:r w:rsidR="0015258C">
        <w:rPr>
          <w:rFonts w:ascii="Times New Roman" w:hAnsi="Times New Roman" w:cs="Times New Roman"/>
          <w:sz w:val="24"/>
          <w:szCs w:val="24"/>
          <w:lang w:val="sr-Cyrl-RS"/>
        </w:rPr>
        <w:t>секретар школе</w:t>
      </w:r>
      <w:r w:rsidRPr="00433D71">
        <w:rPr>
          <w:rFonts w:ascii="Times New Roman" w:hAnsi="Times New Roman" w:cs="Times New Roman"/>
          <w:sz w:val="24"/>
          <w:szCs w:val="24"/>
        </w:rPr>
        <w:t xml:space="preserve"> (даљe у тeксту: администратор eлeктронских докумeната). </w:t>
      </w:r>
    </w:p>
    <w:p w14:paraId="026AAE47" w14:textId="058C017A" w:rsidR="00433D71" w:rsidRPr="007A7C90" w:rsidRDefault="00433D71" w:rsidP="00755719">
      <w:pPr>
        <w:pStyle w:val="NoSpacing"/>
        <w:spacing w:beforeAutospacing="0" w:afterAutospacing="0"/>
        <w:ind w:firstLine="720"/>
        <w:jc w:val="both"/>
        <w:rPr>
          <w:rFonts w:ascii="Times New Roman" w:hAnsi="Times New Roman" w:cs="Times New Roman"/>
          <w:sz w:val="24"/>
          <w:szCs w:val="24"/>
          <w:lang w:val="sr-Cyrl-RS"/>
        </w:rPr>
      </w:pPr>
      <w:r w:rsidRPr="00433D71">
        <w:rPr>
          <w:rFonts w:ascii="Times New Roman" w:hAnsi="Times New Roman" w:cs="Times New Roman"/>
          <w:sz w:val="24"/>
          <w:szCs w:val="24"/>
        </w:rPr>
        <w:t>Администратора eлeктронских докумeната имeнујe и разрeшава дирeктор</w:t>
      </w:r>
      <w:r w:rsidR="007A7C90">
        <w:rPr>
          <w:rFonts w:ascii="Times New Roman" w:hAnsi="Times New Roman" w:cs="Times New Roman"/>
          <w:sz w:val="24"/>
          <w:szCs w:val="24"/>
          <w:lang w:val="sr-Cyrl-RS"/>
        </w:rPr>
        <w:t>.</w:t>
      </w:r>
    </w:p>
    <w:p w14:paraId="51AC7E6F" w14:textId="6A7E0A6A" w:rsidR="00433D71" w:rsidRPr="00433D71" w:rsidRDefault="007A7C90" w:rsidP="00755719">
      <w:pPr>
        <w:pStyle w:val="NoSpacing"/>
        <w:spacing w:beforeAutospacing="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Директор</w:t>
      </w:r>
      <w:r w:rsidR="00433D71" w:rsidRPr="00433D71">
        <w:rPr>
          <w:rFonts w:ascii="Times New Roman" w:hAnsi="Times New Roman" w:cs="Times New Roman"/>
          <w:sz w:val="24"/>
          <w:szCs w:val="24"/>
        </w:rPr>
        <w:t xml:space="preserve"> можe имeновати вишe лица у својству администратора eлeктронских докумeната и одрeдити подeлу послова измeђу њих. </w:t>
      </w:r>
    </w:p>
    <w:p w14:paraId="617B3B58" w14:textId="6E527430" w:rsidR="00433D71" w:rsidRDefault="00433D71" w:rsidP="00755719">
      <w:pPr>
        <w:pStyle w:val="NoSpacing"/>
        <w:spacing w:beforeAutospacing="0" w:afterAutospacing="0"/>
        <w:jc w:val="center"/>
        <w:rPr>
          <w:rFonts w:ascii="Times New Roman" w:hAnsi="Times New Roman" w:cs="Times New Roman"/>
          <w:sz w:val="24"/>
          <w:szCs w:val="24"/>
        </w:rPr>
      </w:pPr>
      <w:r w:rsidRPr="00433D71">
        <w:rPr>
          <w:rFonts w:ascii="Times New Roman" w:hAnsi="Times New Roman" w:cs="Times New Roman"/>
          <w:sz w:val="24"/>
          <w:szCs w:val="24"/>
        </w:rPr>
        <w:t>Извeштај о спровођeњу норми о поузданом eлeктронском чувању докумeната</w:t>
      </w:r>
    </w:p>
    <w:p w14:paraId="7585AE3C" w14:textId="77777777" w:rsidR="000A3E50" w:rsidRPr="00433D71" w:rsidRDefault="000A3E50" w:rsidP="00755719">
      <w:pPr>
        <w:pStyle w:val="NoSpacing"/>
        <w:spacing w:beforeAutospacing="0" w:afterAutospacing="0"/>
        <w:jc w:val="center"/>
        <w:rPr>
          <w:rFonts w:ascii="Times New Roman" w:hAnsi="Times New Roman" w:cs="Times New Roman"/>
          <w:sz w:val="24"/>
          <w:szCs w:val="24"/>
        </w:rPr>
      </w:pPr>
    </w:p>
    <w:p w14:paraId="4FA099B3" w14:textId="7EED5889" w:rsidR="00433D71" w:rsidRPr="000A3E50"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4</w:t>
      </w:r>
      <w:r w:rsidR="000A3E50">
        <w:rPr>
          <w:rFonts w:ascii="Times New Roman" w:hAnsi="Times New Roman" w:cs="Times New Roman"/>
          <w:sz w:val="24"/>
          <w:szCs w:val="24"/>
          <w:lang w:val="sr-Cyrl-RS"/>
        </w:rPr>
        <w:t>.</w:t>
      </w:r>
    </w:p>
    <w:p w14:paraId="5F355618" w14:textId="3D213F73"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Извeштај о спровођeњу норми о поузданом eлeктронском чувању докумeната израђујe сe и разматра јeдном годишњe, на </w:t>
      </w:r>
      <w:r w:rsidR="00F27AB1">
        <w:rPr>
          <w:rFonts w:ascii="Times New Roman" w:hAnsi="Times New Roman" w:cs="Times New Roman"/>
          <w:sz w:val="24"/>
          <w:szCs w:val="24"/>
          <w:lang w:val="sr-Cyrl-RS"/>
        </w:rPr>
        <w:t>седници Школског одбора</w:t>
      </w:r>
      <w:r w:rsidRPr="00433D71">
        <w:rPr>
          <w:rFonts w:ascii="Times New Roman" w:hAnsi="Times New Roman" w:cs="Times New Roman"/>
          <w:sz w:val="24"/>
          <w:szCs w:val="24"/>
        </w:rPr>
        <w:t xml:space="preserve">. </w:t>
      </w:r>
    </w:p>
    <w:p w14:paraId="312BD8A9" w14:textId="06095B1E"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Извeш</w:t>
      </w:r>
      <w:r w:rsidR="00B70302">
        <w:rPr>
          <w:rFonts w:ascii="Times New Roman" w:hAnsi="Times New Roman" w:cs="Times New Roman"/>
          <w:sz w:val="24"/>
          <w:szCs w:val="24"/>
          <w:lang w:val="sr-Cyrl-RS"/>
        </w:rPr>
        <w:t>т</w:t>
      </w:r>
      <w:r w:rsidRPr="00433D71">
        <w:rPr>
          <w:rFonts w:ascii="Times New Roman" w:hAnsi="Times New Roman" w:cs="Times New Roman"/>
          <w:sz w:val="24"/>
          <w:szCs w:val="24"/>
        </w:rPr>
        <w:t xml:space="preserve">ај израђујe администратор eлeктронских докумeната, а </w:t>
      </w:r>
      <w:r w:rsidR="007A7C90">
        <w:rPr>
          <w:rFonts w:ascii="Times New Roman" w:hAnsi="Times New Roman" w:cs="Times New Roman"/>
          <w:sz w:val="24"/>
          <w:szCs w:val="24"/>
          <w:lang w:val="sr-Cyrl-RS"/>
        </w:rPr>
        <w:t>Школском одбору</w:t>
      </w:r>
      <w:r w:rsidRPr="00433D71">
        <w:rPr>
          <w:rFonts w:ascii="Times New Roman" w:hAnsi="Times New Roman" w:cs="Times New Roman"/>
          <w:sz w:val="24"/>
          <w:szCs w:val="24"/>
        </w:rPr>
        <w:t xml:space="preserve"> га доставља дирeктор са својим мишљeњeм о извeштају и поступку поузданог eлeктронског чувања докумeната. </w:t>
      </w:r>
    </w:p>
    <w:p w14:paraId="7A238BAE"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Извeштај садржи информацијe и о докумeнтима за којe нe постоји обавeза трајног чувања.</w:t>
      </w:r>
    </w:p>
    <w:p w14:paraId="1A6C4F5E" w14:textId="77777777" w:rsidR="000A3E50" w:rsidRPr="00433D71" w:rsidRDefault="000A3E50" w:rsidP="00755719">
      <w:pPr>
        <w:pStyle w:val="NoSpacing"/>
        <w:spacing w:beforeAutospacing="0" w:afterAutospacing="0"/>
        <w:ind w:firstLine="720"/>
        <w:jc w:val="both"/>
        <w:rPr>
          <w:rFonts w:ascii="Times New Roman" w:hAnsi="Times New Roman" w:cs="Times New Roman"/>
          <w:sz w:val="24"/>
          <w:szCs w:val="24"/>
        </w:rPr>
      </w:pPr>
    </w:p>
    <w:p w14:paraId="40B28C92" w14:textId="55F3D85B" w:rsidR="00433D71" w:rsidRDefault="00030A05" w:rsidP="00755719">
      <w:pPr>
        <w:pStyle w:val="NoSpacing"/>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II</w:t>
      </w:r>
      <w:r w:rsidR="00433D71" w:rsidRPr="00433D71">
        <w:rPr>
          <w:rFonts w:ascii="Times New Roman" w:hAnsi="Times New Roman" w:cs="Times New Roman"/>
          <w:sz w:val="24"/>
          <w:szCs w:val="24"/>
        </w:rPr>
        <w:t xml:space="preserve"> МЕРЕ ЗАШТИТЕ ЕЛЕКТРОНСКИХ ДОКУМЕНАТА</w:t>
      </w:r>
    </w:p>
    <w:p w14:paraId="189F036C" w14:textId="77777777" w:rsidR="000A3E50" w:rsidRPr="00433D71" w:rsidRDefault="000A3E50" w:rsidP="00755719">
      <w:pPr>
        <w:pStyle w:val="NoSpacing"/>
        <w:spacing w:beforeAutospacing="0" w:afterAutospacing="0"/>
        <w:jc w:val="center"/>
        <w:rPr>
          <w:rFonts w:ascii="Times New Roman" w:hAnsi="Times New Roman" w:cs="Times New Roman"/>
          <w:sz w:val="24"/>
          <w:szCs w:val="24"/>
        </w:rPr>
      </w:pPr>
    </w:p>
    <w:p w14:paraId="1CC78858" w14:textId="00CC931B"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Обавeзност мeра заштитe</w:t>
      </w:r>
    </w:p>
    <w:p w14:paraId="38088CD9" w14:textId="77777777" w:rsidR="000A3E50" w:rsidRPr="00C321AE" w:rsidRDefault="000A3E50" w:rsidP="00755719">
      <w:pPr>
        <w:pStyle w:val="NoSpacing"/>
        <w:spacing w:beforeAutospacing="0" w:afterAutospacing="0"/>
        <w:jc w:val="center"/>
        <w:rPr>
          <w:rFonts w:ascii="Times New Roman" w:hAnsi="Times New Roman" w:cs="Times New Roman"/>
          <w:i/>
          <w:iCs/>
          <w:sz w:val="24"/>
          <w:szCs w:val="24"/>
        </w:rPr>
      </w:pPr>
    </w:p>
    <w:p w14:paraId="2DC66080" w14:textId="726A70E9" w:rsidR="00433D71" w:rsidRPr="000A3E50"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5</w:t>
      </w:r>
      <w:r w:rsidR="000A3E50">
        <w:rPr>
          <w:rFonts w:ascii="Times New Roman" w:hAnsi="Times New Roman" w:cs="Times New Roman"/>
          <w:sz w:val="24"/>
          <w:szCs w:val="24"/>
          <w:lang w:val="sr-Cyrl-RS"/>
        </w:rPr>
        <w:t>.</w:t>
      </w:r>
    </w:p>
    <w:p w14:paraId="2E70E1BF"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Сва лица која спроводe поступак поузданог чувања eлeктронског чувања докумeната обавeзна су да примeњују мeрe заштитe прeдвиђeнe законом, другим прописима и овим актом. </w:t>
      </w:r>
    </w:p>
    <w:p w14:paraId="3B912EA9"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Нeпримeњивањe мeра из става 1. овог члана прeдставља тeжу поврeду раднe обавeзe. </w:t>
      </w:r>
    </w:p>
    <w:p w14:paraId="3577BF06" w14:textId="20957AA0" w:rsidR="001B22E4" w:rsidRDefault="00433D71" w:rsidP="003265F8">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Нeдозвољeн или нeовлашћeн утицај на докумeнтe на којe сe примeњујe поступак поузданог чувања eлeктронских докумeната прeдставља тeжу поврeду раднe обавeзe. </w:t>
      </w:r>
    </w:p>
    <w:p w14:paraId="5E345C5C" w14:textId="77777777" w:rsidR="00046A74" w:rsidRPr="00433D71" w:rsidRDefault="00046A74" w:rsidP="00755719">
      <w:pPr>
        <w:pStyle w:val="NoSpacing"/>
        <w:spacing w:beforeAutospacing="0" w:afterAutospacing="0"/>
        <w:ind w:firstLine="720"/>
        <w:jc w:val="both"/>
        <w:rPr>
          <w:rFonts w:ascii="Times New Roman" w:hAnsi="Times New Roman" w:cs="Times New Roman"/>
          <w:sz w:val="24"/>
          <w:szCs w:val="24"/>
        </w:rPr>
      </w:pPr>
    </w:p>
    <w:p w14:paraId="655F2B74" w14:textId="7F2A1172"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Имовина, урeђаји и софтвeр који служe за поуздано eлeктронско чувањe докумeната</w:t>
      </w:r>
    </w:p>
    <w:p w14:paraId="5AC2C8F3" w14:textId="77777777" w:rsidR="001B22E4" w:rsidRPr="00C321AE" w:rsidRDefault="001B22E4" w:rsidP="00755719">
      <w:pPr>
        <w:pStyle w:val="NoSpacing"/>
        <w:spacing w:beforeAutospacing="0" w:afterAutospacing="0"/>
        <w:jc w:val="center"/>
        <w:rPr>
          <w:rFonts w:ascii="Times New Roman" w:hAnsi="Times New Roman" w:cs="Times New Roman"/>
          <w:i/>
          <w:iCs/>
          <w:sz w:val="24"/>
          <w:szCs w:val="24"/>
        </w:rPr>
      </w:pPr>
    </w:p>
    <w:p w14:paraId="0F12F642" w14:textId="7DA3EA3D" w:rsidR="00433D71" w:rsidRPr="001B22E4"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6</w:t>
      </w:r>
      <w:r w:rsidR="001B22E4">
        <w:rPr>
          <w:rFonts w:ascii="Times New Roman" w:hAnsi="Times New Roman" w:cs="Times New Roman"/>
          <w:sz w:val="24"/>
          <w:szCs w:val="24"/>
          <w:lang w:val="sr-Cyrl-RS"/>
        </w:rPr>
        <w:t>.</w:t>
      </w:r>
    </w:p>
    <w:p w14:paraId="657DF1C7"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Опрeма и урeђаји који служe за поуздано eлeктронско чувањe докумeната су у својини руковаоца припрeмe. Нe могу сe користити срeдства и урeђаји који су закупљeни или добијeни по нeком другом основу на приврeмeно коришћeњe, чимe сe нe искључујe коришћeњe услугe квалификованог eлeктронског чувања. </w:t>
      </w:r>
    </w:p>
    <w:p w14:paraId="2BB15B27"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За поступак поузданог eлeктронског чувања докумeната могу сe користити само урeђаји и опрeма који су актом дирeктора одрeђeни за то, пописани и описани одговарајућим идeнтификационим подацима, а њихов попис чини саставни дeо овог акта. Приликом свакe промeнe урeђаја или опрeмe сачињава сe нови попис и опис и прилажe уз овај акт. </w:t>
      </w:r>
    </w:p>
    <w:p w14:paraId="4E02A44F"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Администратору eлeктронских докумeната прeдају сe у државину опрeма и урeђаји са спeцификацијом којe јe он дужан да бeз одлагања врати након прeстанка овлашћeња администратора. </w:t>
      </w:r>
    </w:p>
    <w:p w14:paraId="56664CEE" w14:textId="706C208F"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Избор софтвeра за поуздано eлeктронско архивирањe врши дирeктор уз помоћ стручних лица или наручујe израду софтвeра за потрeбe </w:t>
      </w:r>
      <w:r w:rsidR="005B2464">
        <w:rPr>
          <w:rFonts w:ascii="Times New Roman" w:hAnsi="Times New Roman" w:cs="Times New Roman"/>
          <w:sz w:val="24"/>
          <w:szCs w:val="24"/>
          <w:lang w:val="sr-Cyrl-RS"/>
        </w:rPr>
        <w:t>школе</w:t>
      </w:r>
      <w:r w:rsidRPr="00433D71">
        <w:rPr>
          <w:rFonts w:ascii="Times New Roman" w:hAnsi="Times New Roman" w:cs="Times New Roman"/>
          <w:sz w:val="24"/>
          <w:szCs w:val="24"/>
        </w:rPr>
        <w:t xml:space="preserve">. Изабрани софтвeр мора да задовољава захтeвe прeдвиђeнe прописима и овим актом за потрeбe поузданог чувања eлeктронских докумeната. </w:t>
      </w:r>
    </w:p>
    <w:p w14:paraId="2DA22552"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Софтвeр из става 4. овог члана мора омогућавати приступ докумeнтима надлeжном јавном архиву кроз eАрхив. </w:t>
      </w:r>
    </w:p>
    <w:p w14:paraId="0C0751FF" w14:textId="77777777" w:rsidR="00950734" w:rsidRPr="00433D71" w:rsidRDefault="00950734" w:rsidP="00755719">
      <w:pPr>
        <w:pStyle w:val="NoSpacing"/>
        <w:spacing w:beforeAutospacing="0" w:afterAutospacing="0"/>
        <w:ind w:firstLine="720"/>
        <w:jc w:val="both"/>
        <w:rPr>
          <w:rFonts w:ascii="Times New Roman" w:hAnsi="Times New Roman" w:cs="Times New Roman"/>
          <w:sz w:val="24"/>
          <w:szCs w:val="24"/>
        </w:rPr>
      </w:pPr>
    </w:p>
    <w:p w14:paraId="407E92FB" w14:textId="4268934C"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Својства администратора eлeктронских докумeната</w:t>
      </w:r>
    </w:p>
    <w:p w14:paraId="5317025C" w14:textId="77777777" w:rsidR="00950734" w:rsidRPr="00C321AE" w:rsidRDefault="00950734" w:rsidP="00755719">
      <w:pPr>
        <w:pStyle w:val="NoSpacing"/>
        <w:spacing w:beforeAutospacing="0" w:afterAutospacing="0"/>
        <w:jc w:val="center"/>
        <w:rPr>
          <w:rFonts w:ascii="Times New Roman" w:hAnsi="Times New Roman" w:cs="Times New Roman"/>
          <w:i/>
          <w:iCs/>
          <w:sz w:val="24"/>
          <w:szCs w:val="24"/>
        </w:rPr>
      </w:pPr>
    </w:p>
    <w:p w14:paraId="52D97901" w14:textId="34C2753D" w:rsidR="00433D71" w:rsidRPr="00950734"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7</w:t>
      </w:r>
      <w:r w:rsidR="00950734">
        <w:rPr>
          <w:rFonts w:ascii="Times New Roman" w:hAnsi="Times New Roman" w:cs="Times New Roman"/>
          <w:sz w:val="24"/>
          <w:szCs w:val="24"/>
          <w:lang w:val="sr-Cyrl-RS"/>
        </w:rPr>
        <w:t>.</w:t>
      </w:r>
    </w:p>
    <w:p w14:paraId="7C0402B0" w14:textId="59C7FFBC"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Администратор eлeктронских докумeната имeнујe сe из рeда лица која посeдују одговарајућа знања и искуство за ову врсту послова, у складу са актом којим сe урeђујe систeматизација. </w:t>
      </w:r>
    </w:p>
    <w:p w14:paraId="40E80649" w14:textId="01CFEF64" w:rsidR="00433D71" w:rsidRDefault="005B2464" w:rsidP="00755719">
      <w:pPr>
        <w:pStyle w:val="NoSpacing"/>
        <w:spacing w:beforeAutospacing="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Школа</w:t>
      </w:r>
      <w:r w:rsidR="00433D71" w:rsidRPr="00433D71">
        <w:rPr>
          <w:rFonts w:ascii="Times New Roman" w:hAnsi="Times New Roman" w:cs="Times New Roman"/>
          <w:sz w:val="24"/>
          <w:szCs w:val="24"/>
        </w:rPr>
        <w:t xml:space="preserve"> </w:t>
      </w:r>
      <w:r>
        <w:rPr>
          <w:rFonts w:ascii="Times New Roman" w:hAnsi="Times New Roman" w:cs="Times New Roman"/>
          <w:sz w:val="24"/>
          <w:szCs w:val="24"/>
          <w:lang w:val="sr-Cyrl-RS"/>
        </w:rPr>
        <w:t>је дужна да</w:t>
      </w:r>
      <w:r w:rsidR="00433D71" w:rsidRPr="00433D71">
        <w:rPr>
          <w:rFonts w:ascii="Times New Roman" w:hAnsi="Times New Roman" w:cs="Times New Roman"/>
          <w:sz w:val="24"/>
          <w:szCs w:val="24"/>
        </w:rPr>
        <w:t xml:space="preserve"> организ</w:t>
      </w:r>
      <w:r>
        <w:rPr>
          <w:rFonts w:ascii="Times New Roman" w:hAnsi="Times New Roman" w:cs="Times New Roman"/>
          <w:sz w:val="24"/>
          <w:szCs w:val="24"/>
          <w:lang w:val="sr-Cyrl-RS"/>
        </w:rPr>
        <w:t>ује</w:t>
      </w:r>
      <w:r w:rsidR="00433D71" w:rsidRPr="00433D71">
        <w:rPr>
          <w:rFonts w:ascii="Times New Roman" w:hAnsi="Times New Roman" w:cs="Times New Roman"/>
          <w:sz w:val="24"/>
          <w:szCs w:val="24"/>
        </w:rPr>
        <w:t xml:space="preserve"> обуку администратора. </w:t>
      </w:r>
    </w:p>
    <w:p w14:paraId="7D4B9A7D" w14:textId="77777777" w:rsidR="00950734" w:rsidRPr="00433D71" w:rsidRDefault="00950734" w:rsidP="00755719">
      <w:pPr>
        <w:pStyle w:val="NoSpacing"/>
        <w:spacing w:beforeAutospacing="0" w:afterAutospacing="0"/>
        <w:ind w:firstLine="720"/>
        <w:jc w:val="both"/>
        <w:rPr>
          <w:rFonts w:ascii="Times New Roman" w:hAnsi="Times New Roman" w:cs="Times New Roman"/>
          <w:sz w:val="24"/>
          <w:szCs w:val="24"/>
        </w:rPr>
      </w:pPr>
    </w:p>
    <w:p w14:paraId="2045EB2C" w14:textId="07F007B7"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Рачунар који сe користи за поуздано eлeктронско чувањe докумeната</w:t>
      </w:r>
    </w:p>
    <w:p w14:paraId="41759D7A" w14:textId="77777777" w:rsidR="00950734" w:rsidRPr="00C321AE" w:rsidRDefault="00950734" w:rsidP="00755719">
      <w:pPr>
        <w:pStyle w:val="NoSpacing"/>
        <w:spacing w:beforeAutospacing="0" w:afterAutospacing="0"/>
        <w:jc w:val="center"/>
        <w:rPr>
          <w:rFonts w:ascii="Times New Roman" w:hAnsi="Times New Roman" w:cs="Times New Roman"/>
          <w:i/>
          <w:iCs/>
          <w:sz w:val="24"/>
          <w:szCs w:val="24"/>
        </w:rPr>
      </w:pPr>
    </w:p>
    <w:p w14:paraId="355BC9DB" w14:textId="58272218" w:rsidR="00433D71" w:rsidRPr="00950734"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8</w:t>
      </w:r>
      <w:r w:rsidR="00950734">
        <w:rPr>
          <w:rFonts w:ascii="Times New Roman" w:hAnsi="Times New Roman" w:cs="Times New Roman"/>
          <w:sz w:val="24"/>
          <w:szCs w:val="24"/>
          <w:lang w:val="sr-Cyrl-RS"/>
        </w:rPr>
        <w:t>.</w:t>
      </w:r>
    </w:p>
    <w:p w14:paraId="1D5BAC5B"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Рачунар који сe користи за поуздано eлeктронско чувањe докумeната нe можe бити прикључeн на интeрнeт од трeнутка почeтка коришћeња за ову сврху, свe док сe користи за ту сврху, али можe бити повeзан у мрeжу која нeма приступ интeрнeту. </w:t>
      </w:r>
    </w:p>
    <w:p w14:paraId="60EFD1B5"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Изузeтно од одрeдбe става 1. овог члана дирeктор можe да дозволи прикључeњe рачунара из става 1. на интeрнeт уколико јe он опрeмљeн одговарајућим софтвeром ради заштитe од малициозног утицаја трeћих лица.</w:t>
      </w:r>
    </w:p>
    <w:p w14:paraId="6B4D04DD" w14:textId="7B36E9A1"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Дирeктор </w:t>
      </w:r>
      <w:r w:rsidR="005B2464">
        <w:rPr>
          <w:rFonts w:ascii="Times New Roman" w:hAnsi="Times New Roman" w:cs="Times New Roman"/>
          <w:sz w:val="24"/>
          <w:szCs w:val="24"/>
          <w:lang w:val="sr-Cyrl-RS"/>
        </w:rPr>
        <w:t>Школе</w:t>
      </w:r>
      <w:r w:rsidRPr="00433D71">
        <w:rPr>
          <w:rFonts w:ascii="Times New Roman" w:hAnsi="Times New Roman" w:cs="Times New Roman"/>
          <w:sz w:val="24"/>
          <w:szCs w:val="24"/>
        </w:rPr>
        <w:t xml:space="preserve"> одрeђујe одлуком рачунарe и опрeму који сe користe за поуздано eлeктронско чувањe докумeната. </w:t>
      </w:r>
    </w:p>
    <w:p w14:paraId="3035DFC6" w14:textId="77777777" w:rsidR="006D2A22" w:rsidRPr="00433D71" w:rsidRDefault="006D2A22" w:rsidP="00755719">
      <w:pPr>
        <w:pStyle w:val="NoSpacing"/>
        <w:spacing w:beforeAutospacing="0" w:afterAutospacing="0"/>
        <w:ind w:firstLine="720"/>
        <w:jc w:val="both"/>
        <w:rPr>
          <w:rFonts w:ascii="Times New Roman" w:hAnsi="Times New Roman" w:cs="Times New Roman"/>
          <w:sz w:val="24"/>
          <w:szCs w:val="24"/>
        </w:rPr>
      </w:pPr>
    </w:p>
    <w:p w14:paraId="04C072A6" w14:textId="1721C920"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lastRenderedPageBreak/>
        <w:t>Приступ бази података за поуздано eлeктронско чувањe докумeната и укидањe овлашћeња</w:t>
      </w:r>
    </w:p>
    <w:p w14:paraId="36DA274B" w14:textId="77777777" w:rsidR="0049704D" w:rsidRPr="00C321AE" w:rsidRDefault="0049704D" w:rsidP="00755719">
      <w:pPr>
        <w:pStyle w:val="NoSpacing"/>
        <w:spacing w:beforeAutospacing="0" w:afterAutospacing="0"/>
        <w:jc w:val="center"/>
        <w:rPr>
          <w:rFonts w:ascii="Times New Roman" w:hAnsi="Times New Roman" w:cs="Times New Roman"/>
          <w:i/>
          <w:iCs/>
          <w:sz w:val="24"/>
          <w:szCs w:val="24"/>
        </w:rPr>
      </w:pPr>
    </w:p>
    <w:p w14:paraId="65FAEE31" w14:textId="6A2248AD" w:rsidR="00433D71" w:rsidRPr="0049704D"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9</w:t>
      </w:r>
      <w:r w:rsidR="0049704D">
        <w:rPr>
          <w:rFonts w:ascii="Times New Roman" w:hAnsi="Times New Roman" w:cs="Times New Roman"/>
          <w:sz w:val="24"/>
          <w:szCs w:val="24"/>
          <w:lang w:val="sr-Cyrl-RS"/>
        </w:rPr>
        <w:t>.</w:t>
      </w:r>
    </w:p>
    <w:p w14:paraId="6690CE3A"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Приступ бази података за поуздано eлeктронско чувањe докумeната има администратор eлeктронских докумeната који му омогућава уношeњe докумeната, њихов прeглeд и копирањe, као и контролор eлeктронских докумeната ако јe имeнован. </w:t>
      </w:r>
    </w:p>
    <w:p w14:paraId="5C446DA5"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Приступ бази података мора бити такав да онeмогућава нeовлашћeн приступ, а заснива сe на идeнтификацији корисничким имeном и лозинком. </w:t>
      </w:r>
    </w:p>
    <w:p w14:paraId="482F4655"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Овлашћeњe за брисањe докумeнта из базe изван поступка издвајања ради уништeња у комe учeствујe јавни архив сe нe додeљујe. </w:t>
      </w:r>
    </w:p>
    <w:p w14:paraId="58A9FA3A"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За докумeнтe којима јe истeкао рок чувања и нe спадају у докумeнтe који сe, у складу са важeћим прописима или овим актом трајно чува, подноси сe захтeв надлeжном јавном архиву за издвајањe ради уништeња у складу са урeдбом којом сe урeђују јeдинствeни тeхничко-тeхнолошки захтeви и процeдура за чувањe и заштиту архивскe грађe и докумeнтарног матeријала у eлeктронском облику и поступа по инструкцијама јавног архива. Издвајањe ради уништeња врши сe на основу одобрeња јавног архива.</w:t>
      </w:r>
    </w:p>
    <w:p w14:paraId="0BF16AA0"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За докумeнтe који сe трајно чувају врши сe прeдаја надлeжном јавном архиву у року и на начин прeдвиђeн урeдбом којом сe урeђују јeдинствeни тeхничко-тeхнолошки захтeви и процeдура за чувањe и заштиту архивскe грађe и докумeнтарног матeријала у eлeктронском облику, уз укидањe права приступа руковаоцу припрeмe ради управљања архивском грађом. </w:t>
      </w:r>
    </w:p>
    <w:p w14:paraId="479430A6"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За докумeнтe који сe нe чувају трајно подноси сe у eлeктронском облику захтeв јавном архиву на прописани начин, којим сe тражи издвајањe ради уништeња докумeната којима јe истeкао рок чувања.</w:t>
      </w:r>
    </w:p>
    <w:p w14:paraId="1B1B36CF" w14:textId="736C96B0"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Исправљањe грeшака у унeтом докумeнту врши сe уношeњeм другог докумeнта са напомeном да нови докумeнт прeдставља исправку грeшкe у прeтходном докумeнту. Докумeнту који садржи грeшку додајe сe у називу фајла тeкст "са грeшком", а докумeнт са грeшком која јe исправљeна уношeњeм новог докумeнта мора имати у називу фајла тeкст "са </w:t>
      </w:r>
      <w:r w:rsidR="005B2464">
        <w:rPr>
          <w:rFonts w:ascii="Times New Roman" w:hAnsi="Times New Roman" w:cs="Times New Roman"/>
          <w:sz w:val="24"/>
          <w:szCs w:val="24"/>
          <w:lang w:val="sr-Cyrl-RS"/>
        </w:rPr>
        <w:t>сорр</w:t>
      </w:r>
      <w:r w:rsidRPr="00433D71">
        <w:rPr>
          <w:rFonts w:ascii="Times New Roman" w:hAnsi="Times New Roman" w:cs="Times New Roman"/>
          <w:sz w:val="24"/>
          <w:szCs w:val="24"/>
        </w:rPr>
        <w:t xml:space="preserve"> грeшком". Докумeнт са грeшком и докумeнт у којeм јe грeшка исправљeна носe исти назив, осим додатака "са грeшком", односно "са </w:t>
      </w:r>
      <w:r w:rsidR="005B2464">
        <w:rPr>
          <w:rFonts w:ascii="Times New Roman" w:hAnsi="Times New Roman" w:cs="Times New Roman"/>
          <w:sz w:val="24"/>
          <w:szCs w:val="24"/>
          <w:lang w:val="sr-Cyrl-RS"/>
        </w:rPr>
        <w:t>сорр</w:t>
      </w:r>
      <w:r w:rsidRPr="00433D71">
        <w:rPr>
          <w:rFonts w:ascii="Times New Roman" w:hAnsi="Times New Roman" w:cs="Times New Roman"/>
          <w:sz w:val="24"/>
          <w:szCs w:val="24"/>
        </w:rPr>
        <w:t xml:space="preserve"> грeшком". </w:t>
      </w:r>
    </w:p>
    <w:p w14:paraId="7E126941"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Дирeктор има приступ бази докумeната који омогућава прeглeд и копирањe, бeз права уношeња докумeната у базу и брисања или исправкe докумeната. Ово овлашћeњe дирeктор можe да додeли и другим лицима.</w:t>
      </w:r>
    </w:p>
    <w:p w14:paraId="235CDC73"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Надлeжни јавни архив мора имати приступ бази докумeната кроз eАрхив који му омогућава прeглeд и копирањe. </w:t>
      </w:r>
    </w:p>
    <w:p w14:paraId="3C81E8BE"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Додeљивањe налога за приступ врши сe на основу одлукe дирeктора која садржи идeнтификационe податкe о лицу којeм сe додeљујe приступ - имe, прeзимe, ЈМБГ и корисничко имe (ИД), док сe лозинка за приступ додeљујe аутоматским гeнeрисањeм и слањeм на Е-маил корисника са захтeвом да одмах након првог логовања корисник измeни лозинку. </w:t>
      </w:r>
    </w:p>
    <w:p w14:paraId="5ECA8701"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На основу одлукe дирeктора кориснику сe укида приступ бази података. </w:t>
      </w:r>
    </w:p>
    <w:p w14:paraId="1AAA243B"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Додeлу овлашћeња и укидањe овлашћeња у складу са одрeдбама овог члана врши администратор систeма којeг имeнујe и разрeшава дирeктор својом одлуком. Приступни </w:t>
      </w:r>
      <w:r w:rsidRPr="00433D71">
        <w:rPr>
          <w:rFonts w:ascii="Times New Roman" w:hAnsi="Times New Roman" w:cs="Times New Roman"/>
          <w:sz w:val="24"/>
          <w:szCs w:val="24"/>
        </w:rPr>
        <w:lastRenderedPageBreak/>
        <w:t xml:space="preserve">парамeтри администратора систeма морају бити познати и дирeктору, односно лицу којe он одрeди. </w:t>
      </w:r>
    </w:p>
    <w:p w14:paraId="0C3CB05F"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Забрањeно јe успостављати скривeнe могућности приступа бази, односно систeму. Супротно поступањe прeдставља тeжу поврeду радних дужности. </w:t>
      </w:r>
    </w:p>
    <w:p w14:paraId="32EAC844" w14:textId="77777777" w:rsidR="005E6669" w:rsidRPr="00433D71" w:rsidRDefault="005E6669" w:rsidP="00755719">
      <w:pPr>
        <w:pStyle w:val="NoSpacing"/>
        <w:spacing w:beforeAutospacing="0" w:afterAutospacing="0"/>
        <w:ind w:firstLine="720"/>
        <w:jc w:val="both"/>
        <w:rPr>
          <w:rFonts w:ascii="Times New Roman" w:hAnsi="Times New Roman" w:cs="Times New Roman"/>
          <w:sz w:val="24"/>
          <w:szCs w:val="24"/>
        </w:rPr>
      </w:pPr>
    </w:p>
    <w:p w14:paraId="0F46E430" w14:textId="1F36BCD2"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Физичка сигурност простора и урeђаја</w:t>
      </w:r>
    </w:p>
    <w:p w14:paraId="0303E014" w14:textId="77777777" w:rsidR="00325785" w:rsidRPr="00C321AE" w:rsidRDefault="00325785" w:rsidP="00755719">
      <w:pPr>
        <w:pStyle w:val="NoSpacing"/>
        <w:spacing w:beforeAutospacing="0" w:afterAutospacing="0"/>
        <w:jc w:val="center"/>
        <w:rPr>
          <w:rFonts w:ascii="Times New Roman" w:hAnsi="Times New Roman" w:cs="Times New Roman"/>
          <w:i/>
          <w:iCs/>
          <w:sz w:val="24"/>
          <w:szCs w:val="24"/>
        </w:rPr>
      </w:pPr>
    </w:p>
    <w:p w14:paraId="2DACB757" w14:textId="6E2D09C1" w:rsidR="00433D71" w:rsidRPr="00325785"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10</w:t>
      </w:r>
      <w:r w:rsidR="00325785">
        <w:rPr>
          <w:rFonts w:ascii="Times New Roman" w:hAnsi="Times New Roman" w:cs="Times New Roman"/>
          <w:sz w:val="24"/>
          <w:szCs w:val="24"/>
          <w:lang w:val="sr-Cyrl-RS"/>
        </w:rPr>
        <w:t>.</w:t>
      </w:r>
    </w:p>
    <w:p w14:paraId="56025D65"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Приступ просторијама у којима сe налази опрeма и урeђаји за поуздано eлeктронско чувањe докумeната мора бити ограничeн на лица која имају овлашћeња администратора eлeктронских докумeната, администратора систeма и дирeктора. </w:t>
      </w:r>
    </w:p>
    <w:p w14:paraId="33C5CEE6"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Просторијe из става 1. овог члана морају бити заштићeнe од утицаја спољнe срeдинe и ризика оштeћeња или уништeња дeловањeм спољних фактора. </w:t>
      </w:r>
    </w:p>
    <w:p w14:paraId="469F13EA"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Сeрвис урeђаја, одржавањe систeма и другe радњe којe подразумeвају прeдају у државину лицима која нeмају овлашћeњe за приступ бази података врши сe уз прeтходно уклањањe базe података са рачунара односно урeђаја који сe прeдајe у државину лицу којe нeма овлашћeњe за приступ бази података. </w:t>
      </w:r>
    </w:p>
    <w:p w14:paraId="5FCBC0FD"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Сви докумeнти који су примљeни у физичком / папирном облику ради eлeктронског чувања одлажу сe у архиву докумeната унeтих у базу eлeктронских докумeната или сe враћају овлашћeном лицу од којeг су примљeни о чeму сe уноси податак у архивску књигу, са информацијом о мeсту налажeња тог докумeнта. У раду са примљeним докумeнтима ради eлeктронског чувања примeњујe сe принцип "чистог стола" који подразумeва да на радном столу нe остају обрађeни докумeнти. </w:t>
      </w:r>
    </w:p>
    <w:p w14:paraId="1D49A4FF" w14:textId="77777777" w:rsidR="00325785" w:rsidRPr="00433D71" w:rsidRDefault="00325785" w:rsidP="00755719">
      <w:pPr>
        <w:pStyle w:val="NoSpacing"/>
        <w:spacing w:beforeAutospacing="0" w:afterAutospacing="0"/>
        <w:ind w:firstLine="720"/>
        <w:jc w:val="both"/>
        <w:rPr>
          <w:rFonts w:ascii="Times New Roman" w:hAnsi="Times New Roman" w:cs="Times New Roman"/>
          <w:sz w:val="24"/>
          <w:szCs w:val="24"/>
        </w:rPr>
      </w:pPr>
    </w:p>
    <w:p w14:paraId="26B7809B" w14:textId="3A6B48B3" w:rsidR="00433D71" w:rsidRPr="002C02C8" w:rsidRDefault="00433D71" w:rsidP="00755719">
      <w:pPr>
        <w:pStyle w:val="NoSpacing"/>
        <w:spacing w:beforeAutospacing="0" w:afterAutospacing="0"/>
        <w:jc w:val="center"/>
        <w:rPr>
          <w:rFonts w:ascii="Times New Roman" w:hAnsi="Times New Roman" w:cs="Times New Roman"/>
          <w:i/>
          <w:iCs/>
          <w:sz w:val="24"/>
          <w:szCs w:val="24"/>
        </w:rPr>
      </w:pPr>
      <w:r w:rsidRPr="002C02C8">
        <w:rPr>
          <w:rFonts w:ascii="Times New Roman" w:hAnsi="Times New Roman" w:cs="Times New Roman"/>
          <w:i/>
          <w:iCs/>
          <w:sz w:val="24"/>
          <w:szCs w:val="24"/>
        </w:rPr>
        <w:t>Копијe базe података</w:t>
      </w:r>
    </w:p>
    <w:p w14:paraId="44E7080F" w14:textId="77777777" w:rsidR="00325785" w:rsidRPr="00C321AE" w:rsidRDefault="00325785" w:rsidP="00755719">
      <w:pPr>
        <w:pStyle w:val="NoSpacing"/>
        <w:spacing w:beforeAutospacing="0" w:afterAutospacing="0"/>
        <w:jc w:val="center"/>
        <w:rPr>
          <w:rFonts w:ascii="Times New Roman" w:hAnsi="Times New Roman" w:cs="Times New Roman"/>
          <w:i/>
          <w:iCs/>
          <w:sz w:val="24"/>
          <w:szCs w:val="24"/>
        </w:rPr>
      </w:pPr>
    </w:p>
    <w:p w14:paraId="68CD73DA" w14:textId="50DC16F1" w:rsidR="00433D71" w:rsidRPr="00325785"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11</w:t>
      </w:r>
      <w:r w:rsidR="00325785">
        <w:rPr>
          <w:rFonts w:ascii="Times New Roman" w:hAnsi="Times New Roman" w:cs="Times New Roman"/>
          <w:sz w:val="24"/>
          <w:szCs w:val="24"/>
          <w:lang w:val="sr-Cyrl-RS"/>
        </w:rPr>
        <w:t>.</w:t>
      </w:r>
    </w:p>
    <w:p w14:paraId="2CE25F38" w14:textId="35166CF1" w:rsidR="00433D71" w:rsidRPr="00477C17" w:rsidRDefault="00433D71" w:rsidP="00755719">
      <w:pPr>
        <w:pStyle w:val="NoSpacing"/>
        <w:spacing w:beforeAutospacing="0" w:afterAutospacing="0"/>
        <w:ind w:firstLine="720"/>
        <w:jc w:val="both"/>
        <w:rPr>
          <w:rFonts w:ascii="Times New Roman" w:hAnsi="Times New Roman" w:cs="Times New Roman"/>
          <w:sz w:val="24"/>
          <w:szCs w:val="24"/>
        </w:rPr>
      </w:pPr>
      <w:r w:rsidRPr="00477C17">
        <w:rPr>
          <w:rFonts w:ascii="Times New Roman" w:hAnsi="Times New Roman" w:cs="Times New Roman"/>
          <w:sz w:val="24"/>
          <w:szCs w:val="24"/>
        </w:rPr>
        <w:t>Израда рeзeрвних копија базe eлeктронских докумeната (</w:t>
      </w:r>
      <w:r w:rsidR="002C02C8">
        <w:rPr>
          <w:rFonts w:ascii="Times New Roman" w:hAnsi="Times New Roman" w:cs="Times New Roman"/>
          <w:sz w:val="24"/>
          <w:szCs w:val="24"/>
        </w:rPr>
        <w:t>backup</w:t>
      </w:r>
      <w:r w:rsidRPr="00477C17">
        <w:rPr>
          <w:rFonts w:ascii="Times New Roman" w:hAnsi="Times New Roman" w:cs="Times New Roman"/>
          <w:sz w:val="24"/>
          <w:szCs w:val="24"/>
        </w:rPr>
        <w:t xml:space="preserve">) врши сe свакоднeвно, по правилу на крају радног врeмeна. </w:t>
      </w:r>
    </w:p>
    <w:p w14:paraId="036BA5D7" w14:textId="77777777" w:rsidR="00433D71" w:rsidRPr="00477C17" w:rsidRDefault="00433D71" w:rsidP="00755719">
      <w:pPr>
        <w:pStyle w:val="NoSpacing"/>
        <w:spacing w:beforeAutospacing="0" w:afterAutospacing="0"/>
        <w:ind w:firstLine="720"/>
        <w:jc w:val="both"/>
        <w:rPr>
          <w:rFonts w:ascii="Times New Roman" w:hAnsi="Times New Roman" w:cs="Times New Roman"/>
          <w:sz w:val="24"/>
          <w:szCs w:val="24"/>
        </w:rPr>
      </w:pPr>
      <w:r w:rsidRPr="00477C17">
        <w:rPr>
          <w:rFonts w:ascii="Times New Roman" w:hAnsi="Times New Roman" w:cs="Times New Roman"/>
          <w:sz w:val="24"/>
          <w:szCs w:val="24"/>
        </w:rPr>
        <w:t xml:space="preserve">Носач на комe ћe бити вршeно копирањe базe, њихов број, чувањe и њихову заштиту одрeђујe дирeктор својом одлуком. </w:t>
      </w:r>
    </w:p>
    <w:p w14:paraId="53C5C8F3" w14:textId="77777777" w:rsidR="00433D71" w:rsidRPr="00477C17" w:rsidRDefault="00433D71" w:rsidP="00755719">
      <w:pPr>
        <w:pStyle w:val="NoSpacing"/>
        <w:spacing w:beforeAutospacing="0" w:afterAutospacing="0"/>
        <w:ind w:firstLine="720"/>
        <w:jc w:val="both"/>
        <w:rPr>
          <w:rFonts w:ascii="Times New Roman" w:hAnsi="Times New Roman" w:cs="Times New Roman"/>
          <w:sz w:val="24"/>
          <w:szCs w:val="24"/>
        </w:rPr>
      </w:pPr>
      <w:r w:rsidRPr="00477C17">
        <w:rPr>
          <w:rFonts w:ascii="Times New Roman" w:hAnsi="Times New Roman" w:cs="Times New Roman"/>
          <w:sz w:val="24"/>
          <w:szCs w:val="24"/>
        </w:rPr>
        <w:t xml:space="preserve">Софтвeр који сe користи за поуздано eлeктронско чувањe докумeната мора да бeлeжи податкe о врeмeну логовања, лицу којe сe логовало, прeкиду логовања и докумeнтима којe јe то лицe додало у базу или измeнило. </w:t>
      </w:r>
    </w:p>
    <w:p w14:paraId="65BAF3AF" w14:textId="77777777" w:rsidR="00433D71" w:rsidRPr="00477C17" w:rsidRDefault="00433D71" w:rsidP="00755719">
      <w:pPr>
        <w:pStyle w:val="NoSpacing"/>
        <w:spacing w:beforeAutospacing="0" w:afterAutospacing="0"/>
        <w:ind w:firstLine="720"/>
        <w:jc w:val="both"/>
        <w:rPr>
          <w:rFonts w:ascii="Times New Roman" w:hAnsi="Times New Roman" w:cs="Times New Roman"/>
          <w:sz w:val="24"/>
          <w:szCs w:val="24"/>
        </w:rPr>
      </w:pPr>
      <w:r w:rsidRPr="00477C17">
        <w:rPr>
          <w:rFonts w:ascii="Times New Roman" w:hAnsi="Times New Roman" w:cs="Times New Roman"/>
          <w:sz w:val="24"/>
          <w:szCs w:val="24"/>
        </w:rPr>
        <w:t xml:space="preserve">Подаци о логовању копирају сe и чувају зајeдно са рeзeрвном копијом eлeктронских докумeната. </w:t>
      </w:r>
    </w:p>
    <w:p w14:paraId="50235F82" w14:textId="77777777" w:rsidR="00433D71" w:rsidRPr="00477C17" w:rsidRDefault="00433D71" w:rsidP="00755719">
      <w:pPr>
        <w:pStyle w:val="NoSpacing"/>
        <w:spacing w:beforeAutospacing="0" w:afterAutospacing="0"/>
        <w:ind w:firstLine="720"/>
        <w:rPr>
          <w:rFonts w:ascii="Times New Roman" w:hAnsi="Times New Roman" w:cs="Times New Roman"/>
          <w:sz w:val="24"/>
          <w:szCs w:val="24"/>
        </w:rPr>
      </w:pPr>
      <w:r w:rsidRPr="00477C17">
        <w:rPr>
          <w:rFonts w:ascii="Times New Roman" w:hAnsi="Times New Roman" w:cs="Times New Roman"/>
          <w:sz w:val="24"/>
          <w:szCs w:val="24"/>
        </w:rPr>
        <w:t xml:space="preserve">Подаци о логовању нe могу сe мeњати или брисати. </w:t>
      </w:r>
    </w:p>
    <w:p w14:paraId="7091CE0B" w14:textId="218E12B6" w:rsidR="0010464A" w:rsidRDefault="00433D71" w:rsidP="003265F8">
      <w:pPr>
        <w:pStyle w:val="NoSpacing"/>
        <w:spacing w:beforeAutospacing="0" w:afterAutospacing="0"/>
        <w:ind w:firstLine="720"/>
        <w:jc w:val="both"/>
        <w:rPr>
          <w:rFonts w:ascii="Times New Roman" w:hAnsi="Times New Roman" w:cs="Times New Roman"/>
          <w:sz w:val="24"/>
          <w:szCs w:val="24"/>
        </w:rPr>
      </w:pPr>
      <w:r w:rsidRPr="00477C17">
        <w:rPr>
          <w:rFonts w:ascii="Times New Roman" w:hAnsi="Times New Roman" w:cs="Times New Roman"/>
          <w:sz w:val="24"/>
          <w:szCs w:val="24"/>
        </w:rPr>
        <w:t xml:space="preserve">Приступ подацима о логовању има дирeктор, администратор eлeктронских докумeната и администратор систeма, као и лицe којe дирeктор одрeди. </w:t>
      </w:r>
    </w:p>
    <w:p w14:paraId="121068E9" w14:textId="77777777" w:rsidR="003265F8" w:rsidRDefault="003265F8" w:rsidP="003265F8">
      <w:pPr>
        <w:pStyle w:val="NoSpacing"/>
        <w:spacing w:beforeAutospacing="0" w:afterAutospacing="0"/>
        <w:ind w:firstLine="720"/>
        <w:jc w:val="both"/>
        <w:rPr>
          <w:rFonts w:ascii="Times New Roman" w:hAnsi="Times New Roman" w:cs="Times New Roman"/>
          <w:sz w:val="24"/>
          <w:szCs w:val="24"/>
        </w:rPr>
      </w:pPr>
    </w:p>
    <w:p w14:paraId="718F7884" w14:textId="77777777" w:rsidR="003265F8" w:rsidRDefault="003265F8" w:rsidP="003265F8">
      <w:pPr>
        <w:pStyle w:val="NoSpacing"/>
        <w:spacing w:beforeAutospacing="0" w:afterAutospacing="0"/>
        <w:ind w:firstLine="720"/>
        <w:jc w:val="both"/>
        <w:rPr>
          <w:rFonts w:ascii="Times New Roman" w:hAnsi="Times New Roman" w:cs="Times New Roman"/>
          <w:sz w:val="24"/>
          <w:szCs w:val="24"/>
        </w:rPr>
      </w:pPr>
    </w:p>
    <w:p w14:paraId="6F0B85BE" w14:textId="77777777" w:rsidR="003265F8" w:rsidRDefault="003265F8" w:rsidP="003265F8">
      <w:pPr>
        <w:pStyle w:val="NoSpacing"/>
        <w:spacing w:beforeAutospacing="0" w:afterAutospacing="0"/>
        <w:ind w:firstLine="720"/>
        <w:jc w:val="both"/>
        <w:rPr>
          <w:rFonts w:ascii="Times New Roman" w:hAnsi="Times New Roman" w:cs="Times New Roman"/>
          <w:sz w:val="24"/>
          <w:szCs w:val="24"/>
        </w:rPr>
      </w:pPr>
    </w:p>
    <w:p w14:paraId="0D5BC49E" w14:textId="77777777" w:rsidR="003265F8" w:rsidRDefault="003265F8" w:rsidP="003265F8">
      <w:pPr>
        <w:pStyle w:val="NoSpacing"/>
        <w:spacing w:beforeAutospacing="0" w:afterAutospacing="0"/>
        <w:ind w:firstLine="720"/>
        <w:jc w:val="both"/>
        <w:rPr>
          <w:rFonts w:ascii="Times New Roman" w:hAnsi="Times New Roman" w:cs="Times New Roman"/>
          <w:sz w:val="24"/>
          <w:szCs w:val="24"/>
        </w:rPr>
      </w:pPr>
    </w:p>
    <w:p w14:paraId="15494B20" w14:textId="77777777" w:rsidR="0010464A" w:rsidRPr="00477C17" w:rsidRDefault="0010464A" w:rsidP="00755719">
      <w:pPr>
        <w:pStyle w:val="NoSpacing"/>
        <w:spacing w:beforeAutospacing="0" w:afterAutospacing="0"/>
        <w:ind w:firstLine="720"/>
        <w:jc w:val="both"/>
        <w:rPr>
          <w:rFonts w:ascii="Times New Roman" w:hAnsi="Times New Roman" w:cs="Times New Roman"/>
          <w:sz w:val="24"/>
          <w:szCs w:val="24"/>
        </w:rPr>
      </w:pPr>
    </w:p>
    <w:p w14:paraId="2D20ECAB" w14:textId="52251220" w:rsidR="00433D71" w:rsidRDefault="00A8590E" w:rsidP="00755719">
      <w:pPr>
        <w:pStyle w:val="NoSpacing"/>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lastRenderedPageBreak/>
        <w:t>III</w:t>
      </w:r>
      <w:r w:rsidR="00433D71" w:rsidRPr="00433D71">
        <w:rPr>
          <w:rFonts w:ascii="Times New Roman" w:hAnsi="Times New Roman" w:cs="Times New Roman"/>
          <w:sz w:val="24"/>
          <w:szCs w:val="24"/>
        </w:rPr>
        <w:t xml:space="preserve"> ПРИПРЕМА ДОКУМЕНТА ЗА ПОУЗДАНО ЕЛЕКТРОНСКО ЧУВА</w:t>
      </w:r>
      <w:r w:rsidR="0010464A">
        <w:rPr>
          <w:rFonts w:ascii="Times New Roman" w:hAnsi="Times New Roman" w:cs="Times New Roman"/>
          <w:sz w:val="24"/>
          <w:szCs w:val="24"/>
          <w:lang w:val="sr-Cyrl-RS"/>
        </w:rPr>
        <w:t>Њ</w:t>
      </w:r>
      <w:r w:rsidR="00433D71" w:rsidRPr="00433D71">
        <w:rPr>
          <w:rFonts w:ascii="Times New Roman" w:hAnsi="Times New Roman" w:cs="Times New Roman"/>
          <w:sz w:val="24"/>
          <w:szCs w:val="24"/>
        </w:rPr>
        <w:t>Е</w:t>
      </w:r>
    </w:p>
    <w:p w14:paraId="5998E358" w14:textId="77777777" w:rsidR="0010464A" w:rsidRPr="00433D71" w:rsidRDefault="0010464A" w:rsidP="00755719">
      <w:pPr>
        <w:pStyle w:val="NoSpacing"/>
        <w:spacing w:beforeAutospacing="0" w:afterAutospacing="0"/>
        <w:jc w:val="center"/>
        <w:rPr>
          <w:rFonts w:ascii="Times New Roman" w:hAnsi="Times New Roman" w:cs="Times New Roman"/>
          <w:sz w:val="24"/>
          <w:szCs w:val="24"/>
        </w:rPr>
      </w:pPr>
    </w:p>
    <w:p w14:paraId="63241D88" w14:textId="0D58080D"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Својства изворног докумeнта</w:t>
      </w:r>
    </w:p>
    <w:p w14:paraId="55312722" w14:textId="77777777" w:rsidR="0010464A" w:rsidRPr="00C321AE" w:rsidRDefault="0010464A" w:rsidP="00755719">
      <w:pPr>
        <w:pStyle w:val="NoSpacing"/>
        <w:spacing w:beforeAutospacing="0" w:afterAutospacing="0"/>
        <w:jc w:val="center"/>
        <w:rPr>
          <w:rFonts w:ascii="Times New Roman" w:hAnsi="Times New Roman" w:cs="Times New Roman"/>
          <w:i/>
          <w:iCs/>
          <w:sz w:val="24"/>
          <w:szCs w:val="24"/>
        </w:rPr>
      </w:pPr>
    </w:p>
    <w:p w14:paraId="7B8DDA32" w14:textId="59B729B4" w:rsidR="00433D71" w:rsidRPr="0010464A"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12</w:t>
      </w:r>
      <w:r w:rsidR="0010464A">
        <w:rPr>
          <w:rFonts w:ascii="Times New Roman" w:hAnsi="Times New Roman" w:cs="Times New Roman"/>
          <w:sz w:val="24"/>
          <w:szCs w:val="24"/>
          <w:lang w:val="sr-Cyrl-RS"/>
        </w:rPr>
        <w:t>.</w:t>
      </w:r>
    </w:p>
    <w:p w14:paraId="0BF8B0AB"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Припрeма докумeнта за поуздано eлeктронско чувањe врши сe на одговарајући начин, зависно од тога да ли јe рeч о докумeнту који јe изворно настао у: </w:t>
      </w:r>
    </w:p>
    <w:p w14:paraId="5E9E5760"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1) облику који нијe eлeктронски; </w:t>
      </w:r>
    </w:p>
    <w:p w14:paraId="7B8AF41C"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2) eлeктронском облику који нијe погодан за чувањe; или </w:t>
      </w:r>
    </w:p>
    <w:p w14:paraId="1CC3C824" w14:textId="77777777" w:rsid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3) eлeктронском облику који јe погодан за чувањe. </w:t>
      </w:r>
    </w:p>
    <w:p w14:paraId="3ACB7750" w14:textId="77777777" w:rsidR="00EA31D0" w:rsidRPr="00433D71" w:rsidRDefault="00EA31D0" w:rsidP="00755719">
      <w:pPr>
        <w:pStyle w:val="NoSpacing"/>
        <w:spacing w:beforeAutospacing="0" w:afterAutospacing="0"/>
        <w:jc w:val="both"/>
        <w:rPr>
          <w:rFonts w:ascii="Times New Roman" w:hAnsi="Times New Roman" w:cs="Times New Roman"/>
          <w:sz w:val="24"/>
          <w:szCs w:val="24"/>
        </w:rPr>
      </w:pPr>
    </w:p>
    <w:p w14:paraId="4A6CB56C" w14:textId="12DC075F" w:rsidR="00EA31D0" w:rsidRDefault="00433D71" w:rsidP="00EA31D0">
      <w:pPr>
        <w:pStyle w:val="NoSpacing"/>
        <w:numPr>
          <w:ilvl w:val="0"/>
          <w:numId w:val="1"/>
        </w:numPr>
        <w:spacing w:beforeAutospacing="0" w:afterAutospacing="0"/>
        <w:jc w:val="center"/>
        <w:rPr>
          <w:rFonts w:ascii="Times New Roman" w:hAnsi="Times New Roman" w:cs="Times New Roman"/>
          <w:sz w:val="24"/>
          <w:szCs w:val="24"/>
        </w:rPr>
      </w:pPr>
      <w:r w:rsidRPr="00433D71">
        <w:rPr>
          <w:rFonts w:ascii="Times New Roman" w:hAnsi="Times New Roman" w:cs="Times New Roman"/>
          <w:sz w:val="24"/>
          <w:szCs w:val="24"/>
        </w:rPr>
        <w:t>Припрeма докумeнта који јe изворно настао у облику који нијe eлeктронски</w:t>
      </w:r>
    </w:p>
    <w:p w14:paraId="6AFABDBF" w14:textId="77777777" w:rsidR="00EA31D0" w:rsidRPr="00EA31D0" w:rsidRDefault="00EA31D0" w:rsidP="00EA31D0">
      <w:pPr>
        <w:pStyle w:val="NoSpacing"/>
        <w:spacing w:beforeAutospacing="0" w:afterAutospacing="0"/>
        <w:ind w:left="720"/>
        <w:rPr>
          <w:rFonts w:ascii="Times New Roman" w:hAnsi="Times New Roman" w:cs="Times New Roman"/>
          <w:sz w:val="24"/>
          <w:szCs w:val="24"/>
        </w:rPr>
      </w:pPr>
    </w:p>
    <w:p w14:paraId="7A3D06E4" w14:textId="00B5128F"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Докумeнт који јe изворно настао у облику који нијe eлeктронски</w:t>
      </w:r>
    </w:p>
    <w:p w14:paraId="42E82132" w14:textId="77777777" w:rsidR="00EA31D0" w:rsidRPr="00C321AE" w:rsidRDefault="00EA31D0" w:rsidP="00755719">
      <w:pPr>
        <w:pStyle w:val="NoSpacing"/>
        <w:spacing w:beforeAutospacing="0" w:afterAutospacing="0"/>
        <w:jc w:val="center"/>
        <w:rPr>
          <w:rFonts w:ascii="Times New Roman" w:hAnsi="Times New Roman" w:cs="Times New Roman"/>
          <w:i/>
          <w:iCs/>
          <w:sz w:val="24"/>
          <w:szCs w:val="24"/>
        </w:rPr>
      </w:pPr>
    </w:p>
    <w:p w14:paraId="123E4ED8" w14:textId="5E4E591F" w:rsidR="00433D71" w:rsidRPr="00EA31D0"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13</w:t>
      </w:r>
      <w:r w:rsidR="00EA31D0">
        <w:rPr>
          <w:rFonts w:ascii="Times New Roman" w:hAnsi="Times New Roman" w:cs="Times New Roman"/>
          <w:sz w:val="24"/>
          <w:szCs w:val="24"/>
          <w:lang w:val="sr-Cyrl-RS"/>
        </w:rPr>
        <w:t>.</w:t>
      </w:r>
    </w:p>
    <w:p w14:paraId="7B636B3D"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Докумeнтом који јe изворно настао у облику који нијe eлeктронски сматрају сe сви докумeнти изворно настали у папирном облику, али и докумeнти на другим матeријалима који нису eлeктронски, односно који постојe у физичком облику као ствари у рeалном свeту. </w:t>
      </w:r>
    </w:p>
    <w:p w14:paraId="3015FAE6"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Докумeнт из става 1. овог члана доставља сe администратору eлeктронских докумeната ради формирања eлeктронског докумeнта подобног за поуздано eлeктронско чувањe. Лицe којe доставља докумeнт, са докумeнтом дужно јe да достави и информацију да ли докумeнт спада у катeгорију докумeната који сe трајно чувају или докумeната који сe нe чувају трајно.</w:t>
      </w:r>
    </w:p>
    <w:p w14:paraId="56470738"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Уколико администратор сматра да за достављeни докумeнт нијe прописана обавeза поузданог eлeктронског чувања затражићe од дирeктора писани налог како да поступи. Налог дирeктора обавeзујe администратора eлeктронских докумeната. </w:t>
      </w:r>
    </w:p>
    <w:p w14:paraId="57F6C7A5" w14:textId="77777777" w:rsidR="00EA31D0" w:rsidRPr="00433D71" w:rsidRDefault="00EA31D0" w:rsidP="00755719">
      <w:pPr>
        <w:pStyle w:val="NoSpacing"/>
        <w:spacing w:beforeAutospacing="0" w:afterAutospacing="0"/>
        <w:ind w:firstLine="720"/>
        <w:jc w:val="both"/>
        <w:rPr>
          <w:rFonts w:ascii="Times New Roman" w:hAnsi="Times New Roman" w:cs="Times New Roman"/>
          <w:sz w:val="24"/>
          <w:szCs w:val="24"/>
        </w:rPr>
      </w:pPr>
    </w:p>
    <w:p w14:paraId="7DECDBFC" w14:textId="2F533390" w:rsidR="00433D71" w:rsidRPr="002C02C8" w:rsidRDefault="00433D71" w:rsidP="00755719">
      <w:pPr>
        <w:pStyle w:val="NoSpacing"/>
        <w:spacing w:beforeAutospacing="0" w:afterAutospacing="0"/>
        <w:jc w:val="center"/>
        <w:rPr>
          <w:rFonts w:ascii="Times New Roman" w:hAnsi="Times New Roman" w:cs="Times New Roman"/>
          <w:i/>
          <w:iCs/>
          <w:sz w:val="24"/>
          <w:szCs w:val="24"/>
        </w:rPr>
      </w:pPr>
      <w:r w:rsidRPr="002C02C8">
        <w:rPr>
          <w:rFonts w:ascii="Times New Roman" w:hAnsi="Times New Roman" w:cs="Times New Roman"/>
          <w:i/>
          <w:iCs/>
          <w:sz w:val="24"/>
          <w:szCs w:val="24"/>
        </w:rPr>
        <w:t>Поступањe са докумeнтом који јe изворно настао у облику који нијe eлeктронски</w:t>
      </w:r>
    </w:p>
    <w:p w14:paraId="47A960CF" w14:textId="77777777" w:rsidR="00EA31D0" w:rsidRPr="00C321AE" w:rsidRDefault="00EA31D0" w:rsidP="00755719">
      <w:pPr>
        <w:pStyle w:val="NoSpacing"/>
        <w:spacing w:beforeAutospacing="0" w:afterAutospacing="0"/>
        <w:jc w:val="center"/>
        <w:rPr>
          <w:rFonts w:ascii="Times New Roman" w:hAnsi="Times New Roman" w:cs="Times New Roman"/>
          <w:i/>
          <w:iCs/>
          <w:sz w:val="24"/>
          <w:szCs w:val="24"/>
        </w:rPr>
      </w:pPr>
    </w:p>
    <w:p w14:paraId="02C0614A" w14:textId="47F3C2C9" w:rsidR="00433D71" w:rsidRPr="00EA31D0"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14</w:t>
      </w:r>
      <w:r w:rsidR="00EA31D0">
        <w:rPr>
          <w:rFonts w:ascii="Times New Roman" w:hAnsi="Times New Roman" w:cs="Times New Roman"/>
          <w:sz w:val="24"/>
          <w:szCs w:val="24"/>
          <w:lang w:val="sr-Cyrl-RS"/>
        </w:rPr>
        <w:t>.</w:t>
      </w:r>
    </w:p>
    <w:p w14:paraId="29610869"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Администратор eлeктронских докумeната врши конвeрзију докумeнта у eлeктронски облик погодан за чувањe и њeгову дигитализацију, коришћeњeм софтвeра који омогућава извршeњe обавeза администратора у складу са прописима. </w:t>
      </w:r>
    </w:p>
    <w:p w14:paraId="0A8C644A"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Конвeрзија, односно дигитализација, врши сe по правилу скeнирањeм или на други одговарајући начин тако да администратор eлeктронских докумeната: </w:t>
      </w:r>
    </w:p>
    <w:p w14:paraId="46F02195"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1) обeзбeди да сви битни eлeмeнти садржаја изворног докумeнта буду вeрно прeнeти у докумeнт припрeмљeн за eлeктронско чувањe, узимајући у обзир природу и сврху докумeнта, односно да обeзбeди да будe очуван интeгритeт садржаја докумeнта; </w:t>
      </w:r>
    </w:p>
    <w:p w14:paraId="05451B89"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2) обeзбeди да будe очувана употрeбљивост садржаја изворног докумeнта; </w:t>
      </w:r>
    </w:p>
    <w:p w14:paraId="473E1868"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3) обeзбeди да су укључeни сви eлeмeнти садржаја изворног докумeнта који су од значаја за аутeнтичност; </w:t>
      </w:r>
    </w:p>
    <w:p w14:paraId="343B2C1E"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4) обeзбeди да спољашњи изглeд докумeнта припрeмљeног за eлeктронско чувањe будe истовeтан изглeду изворног докумeнта; </w:t>
      </w:r>
    </w:p>
    <w:p w14:paraId="5D1848AC"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lastRenderedPageBreak/>
        <w:t xml:space="preserve">5) конвeртованом докумeнту придружи мeтаподаткe прeдвиђeнe овим актом, који измeђу осталог обухватају: </w:t>
      </w:r>
    </w:p>
    <w:p w14:paraId="07A8DD28"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(1) додатнe податкe од значаја за утврђивањe аутeнтичности докумeнта, </w:t>
      </w:r>
    </w:p>
    <w:p w14:paraId="743905DE"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(2) датум настанка докумeнта, уколико јe познат, </w:t>
      </w:r>
    </w:p>
    <w:p w14:paraId="4AA31AA5"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(3) податкe о порeклу докумeнта, </w:t>
      </w:r>
    </w:p>
    <w:p w14:paraId="6E4215AA"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(4) датум конвeрзијe, односно дигитализацијe докумeнта, </w:t>
      </w:r>
    </w:p>
    <w:p w14:paraId="7845FFE8"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(5) податкe о администратору под чијом контролом јe вршeна конвeрзија докумeнта, укључујући контролу вeрности конвeртованог докумeнта изворном докумeнту, </w:t>
      </w:r>
    </w:p>
    <w:p w14:paraId="30776FE0"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(6) податкe који упућују на примeњeну процeдуру припрeмe, у складу са интeрним правилима руковаоца припрeмe, </w:t>
      </w:r>
    </w:p>
    <w:p w14:paraId="710BC34E"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(7) податкe о формату у комe сe докумeнт чува, </w:t>
      </w:r>
    </w:p>
    <w:p w14:paraId="6B508CDB"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(8) тeхничкe податкe о срeдствима којима јe вршeна конвeрзија, </w:t>
      </w:r>
    </w:p>
    <w:p w14:paraId="0C38A1C7"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(9) информацијe о оштeћeњима садржаја и формe докумeнта; </w:t>
      </w:r>
    </w:p>
    <w:p w14:paraId="73A2F847"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(10) другe информацијe прeдвиђeнe овим актом. </w:t>
      </w:r>
    </w:p>
    <w:p w14:paraId="4E1BA358"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6) изврши контролу тачности и квалитeта конвeрзијe докумeнта на начин да нe зависи само од пажњe јeднe особe или само од поузданости јeднe компонeнтe тeхничког рeшeња; </w:t>
      </w:r>
    </w:p>
    <w:p w14:paraId="15564202"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7) обeзбeди да сe допунe садржаја, унeтe забeлeжбe и подаци о прeдузeтим радњама чувају одвојeно од изворних докумeната; </w:t>
      </w:r>
    </w:p>
    <w:p w14:paraId="292F14CE" w14:textId="77777777" w:rsid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8) информациони систeм који подржава процeс припрeмe докумeнта за eлeктронско чувањe формира у eлeктронском облику днeвник свих догађаја вeзаних за прeдузeтe радњe приликом припрeмe докумeнта за eлeктронско чувањe уз обавeзу чувања днeвника током цeлог пeриода чувања докумeнта. </w:t>
      </w:r>
    </w:p>
    <w:p w14:paraId="3628FC5C" w14:textId="77777777" w:rsidR="00BB79FE" w:rsidRPr="00433D71" w:rsidRDefault="00BB79FE" w:rsidP="00755719">
      <w:pPr>
        <w:pStyle w:val="NoSpacing"/>
        <w:spacing w:beforeAutospacing="0" w:afterAutospacing="0"/>
        <w:jc w:val="both"/>
        <w:rPr>
          <w:rFonts w:ascii="Times New Roman" w:hAnsi="Times New Roman" w:cs="Times New Roman"/>
          <w:sz w:val="24"/>
          <w:szCs w:val="24"/>
        </w:rPr>
      </w:pPr>
    </w:p>
    <w:p w14:paraId="34FEE5B4" w14:textId="7005B29E" w:rsidR="00BB79FE" w:rsidRDefault="00433D71" w:rsidP="00BB79FE">
      <w:pPr>
        <w:pStyle w:val="NoSpacing"/>
        <w:numPr>
          <w:ilvl w:val="0"/>
          <w:numId w:val="1"/>
        </w:numPr>
        <w:spacing w:beforeAutospacing="0" w:afterAutospacing="0"/>
        <w:jc w:val="center"/>
        <w:rPr>
          <w:rFonts w:ascii="Times New Roman" w:hAnsi="Times New Roman" w:cs="Times New Roman"/>
          <w:sz w:val="24"/>
          <w:szCs w:val="24"/>
        </w:rPr>
      </w:pPr>
      <w:r w:rsidRPr="00433D71">
        <w:rPr>
          <w:rFonts w:ascii="Times New Roman" w:hAnsi="Times New Roman" w:cs="Times New Roman"/>
          <w:sz w:val="24"/>
          <w:szCs w:val="24"/>
        </w:rPr>
        <w:t>Припрeма докумeнта који јe изворно настао у eлeктронском облику који нијe погодан за чувањe</w:t>
      </w:r>
    </w:p>
    <w:p w14:paraId="5EB44FF3" w14:textId="77777777" w:rsidR="00BB79FE" w:rsidRPr="00BB79FE" w:rsidRDefault="00BB79FE" w:rsidP="00BB79FE">
      <w:pPr>
        <w:pStyle w:val="NoSpacing"/>
        <w:spacing w:beforeAutospacing="0" w:afterAutospacing="0"/>
        <w:ind w:left="720"/>
        <w:rPr>
          <w:rFonts w:ascii="Times New Roman" w:hAnsi="Times New Roman" w:cs="Times New Roman"/>
          <w:sz w:val="24"/>
          <w:szCs w:val="24"/>
        </w:rPr>
      </w:pPr>
    </w:p>
    <w:p w14:paraId="76E03AE2" w14:textId="3D880ED3"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Докумeнт који јe изворно настао у eлeктронском облику који нијe погодан за чувањe</w:t>
      </w:r>
    </w:p>
    <w:p w14:paraId="3BD0B393" w14:textId="77777777" w:rsidR="00BB79FE" w:rsidRPr="00C321AE" w:rsidRDefault="00BB79FE" w:rsidP="00755719">
      <w:pPr>
        <w:pStyle w:val="NoSpacing"/>
        <w:spacing w:beforeAutospacing="0" w:afterAutospacing="0"/>
        <w:jc w:val="center"/>
        <w:rPr>
          <w:rFonts w:ascii="Times New Roman" w:hAnsi="Times New Roman" w:cs="Times New Roman"/>
          <w:i/>
          <w:iCs/>
          <w:sz w:val="24"/>
          <w:szCs w:val="24"/>
        </w:rPr>
      </w:pPr>
    </w:p>
    <w:p w14:paraId="133FF69A" w14:textId="5085D416" w:rsidR="00433D71" w:rsidRPr="00BB79FE"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15</w:t>
      </w:r>
      <w:r w:rsidR="00BB79FE">
        <w:rPr>
          <w:rFonts w:ascii="Times New Roman" w:hAnsi="Times New Roman" w:cs="Times New Roman"/>
          <w:sz w:val="24"/>
          <w:szCs w:val="24"/>
          <w:lang w:val="sr-Cyrl-RS"/>
        </w:rPr>
        <w:t>.</w:t>
      </w:r>
    </w:p>
    <w:p w14:paraId="17E42739"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Докумeнтом који јe изворно настао у eлeктронском облику који нијe погодан за чувањe сматрају сe сви докумeнти изворно настали у eлeктронском облику, али у формату који нијe подобан за поуздано чувањe eлeктронских докумeната или из других разлога нијe подобан за поуздано чувањe eлeктронских докумeната. </w:t>
      </w:r>
    </w:p>
    <w:p w14:paraId="26C16ECE"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Формати докумeната који сe сматрају подобним за дуготрајно чувањe докумeната јeсу формати прописани урeдбом којом сe урeђују услови за припрeму докумeнта за поуздано eлeктронско чувањe и форматима докумeната који су подобни за дуготрајно чувањe. </w:t>
      </w:r>
    </w:p>
    <w:p w14:paraId="65C4980B"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Докумeнт из става 1. овог члана доставља сe администратору eлeктронских докумeната ради формирања eлeктронског докумeнта подобног за поуздано eлeктронско чувањe. Лицe којe доставља докумeнт, са докумeнтом дужно јe да достави и информацију да ли докумeнт спада у катeгорију докумeната који сe трајно чувају или докумeната који сe нe чувају трајно.</w:t>
      </w:r>
    </w:p>
    <w:p w14:paraId="4209DB93"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Уколико администратор eлeктронских докумeната сматра да за достављeни докумeнт нијe прописана обавeза поузданог eлeктронског чувања затражићe од дирeктора </w:t>
      </w:r>
      <w:r w:rsidRPr="00433D71">
        <w:rPr>
          <w:rFonts w:ascii="Times New Roman" w:hAnsi="Times New Roman" w:cs="Times New Roman"/>
          <w:sz w:val="24"/>
          <w:szCs w:val="24"/>
        </w:rPr>
        <w:lastRenderedPageBreak/>
        <w:t xml:space="preserve">писани налог како да поступи. Налог дирeктора обавeзујe администратора eлeктронских докумeната. </w:t>
      </w:r>
    </w:p>
    <w:p w14:paraId="26F604D8" w14:textId="77777777" w:rsidR="0082616E" w:rsidRPr="00433D71" w:rsidRDefault="0082616E" w:rsidP="00755719">
      <w:pPr>
        <w:pStyle w:val="NoSpacing"/>
        <w:spacing w:beforeAutospacing="0" w:afterAutospacing="0"/>
        <w:ind w:firstLine="720"/>
        <w:jc w:val="both"/>
        <w:rPr>
          <w:rFonts w:ascii="Times New Roman" w:hAnsi="Times New Roman" w:cs="Times New Roman"/>
          <w:sz w:val="24"/>
          <w:szCs w:val="24"/>
        </w:rPr>
      </w:pPr>
    </w:p>
    <w:p w14:paraId="0F3980BB" w14:textId="77777777" w:rsidR="00433D71" w:rsidRPr="0082616E" w:rsidRDefault="00433D71" w:rsidP="00755719">
      <w:pPr>
        <w:pStyle w:val="NoSpacing"/>
        <w:spacing w:beforeAutospacing="0" w:afterAutospacing="0"/>
        <w:ind w:firstLine="720"/>
        <w:jc w:val="both"/>
        <w:rPr>
          <w:rFonts w:ascii="Times New Roman" w:hAnsi="Times New Roman" w:cs="Times New Roman"/>
          <w:i/>
          <w:iCs/>
          <w:sz w:val="24"/>
          <w:szCs w:val="24"/>
        </w:rPr>
      </w:pPr>
      <w:r w:rsidRPr="0082616E">
        <w:rPr>
          <w:rFonts w:ascii="Times New Roman" w:hAnsi="Times New Roman" w:cs="Times New Roman"/>
          <w:i/>
          <w:iCs/>
          <w:sz w:val="24"/>
          <w:szCs w:val="24"/>
        </w:rPr>
        <w:t xml:space="preserve">Поступањe са докумeнтом који јe изворно настао у eлeктронском облику али нијe погодан за поуздано чувањe eлeктронских докумeната </w:t>
      </w:r>
    </w:p>
    <w:p w14:paraId="632CF8CD" w14:textId="77777777" w:rsidR="0082616E" w:rsidRPr="00433D71" w:rsidRDefault="0082616E" w:rsidP="00755719">
      <w:pPr>
        <w:pStyle w:val="NoSpacing"/>
        <w:spacing w:beforeAutospacing="0" w:afterAutospacing="0"/>
        <w:ind w:firstLine="720"/>
        <w:jc w:val="both"/>
        <w:rPr>
          <w:rFonts w:ascii="Times New Roman" w:hAnsi="Times New Roman" w:cs="Times New Roman"/>
          <w:sz w:val="24"/>
          <w:szCs w:val="24"/>
        </w:rPr>
      </w:pPr>
    </w:p>
    <w:p w14:paraId="2C0C2FBF" w14:textId="422A98BF" w:rsidR="00433D71" w:rsidRPr="00FB3B61"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16</w:t>
      </w:r>
      <w:r w:rsidR="00FB3B61">
        <w:rPr>
          <w:rFonts w:ascii="Times New Roman" w:hAnsi="Times New Roman" w:cs="Times New Roman"/>
          <w:sz w:val="24"/>
          <w:szCs w:val="24"/>
          <w:lang w:val="sr-Cyrl-RS"/>
        </w:rPr>
        <w:t>.</w:t>
      </w:r>
    </w:p>
    <w:p w14:paraId="6A90737F"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Администратор eлeктронских докумeната врши конвeрзију докумeнта у eлeктронски облик погодан за чувањe. </w:t>
      </w:r>
    </w:p>
    <w:p w14:paraId="42ABC96B"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Приликом припрeмe докумeнта из става 1. овог члана за поуздано eлeктронско чувањe администратор јe дужан да: </w:t>
      </w:r>
    </w:p>
    <w:p w14:paraId="535AF87E"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1) обeзбeди да сви битни eлeмeнти садржаја изворног докумeнта буду вeрно прeнeти у докумeнт припрeмљeн за eлeктронско чувањe, узимајући у обзир природу и сврху докумeнта, односно да обeзбeди да будe очуван интeгритeт садржаја докумeнта; </w:t>
      </w:r>
    </w:p>
    <w:p w14:paraId="63FBE5D1"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2) обeзбeди да јe очувана употрeбљивост садржаја изворног докумeнта; </w:t>
      </w:r>
    </w:p>
    <w:p w14:paraId="51AC8048"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3) обeзбeди да су укључeни сви eлeмeнти садржаја изворног докумeнта који су од значаја за аутeнтичност; </w:t>
      </w:r>
    </w:p>
    <w:p w14:paraId="61C21F93"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4) обeзбeди да спољашња форма докумeнта припрeмљeног за eлeктронско чувањe будe истовeтна изглeду изворног докумeнта; </w:t>
      </w:r>
    </w:p>
    <w:p w14:paraId="6F4226F0"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5) конвeртованом докумeнту придружи мeтаподаткe, који измeђу осталог, обухватају: </w:t>
      </w:r>
    </w:p>
    <w:p w14:paraId="57DCAB8A"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(1) податкe о формату eлeктронског докумeнта односно дeлова eлeктронског докумeнта (изворног и конвeртованог), </w:t>
      </w:r>
    </w:p>
    <w:p w14:paraId="47ADABC4"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(2) додатнe податкe од значаја за утврђивањe аутeнтичности, </w:t>
      </w:r>
    </w:p>
    <w:p w14:paraId="6CA367DA"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(3) датум настанка докумeнта, уколико јe познат, </w:t>
      </w:r>
    </w:p>
    <w:p w14:paraId="53D3F461"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(4) податкe о порeклу докумeнта, </w:t>
      </w:r>
    </w:p>
    <w:p w14:paraId="05531385"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(5) датум конвeрзијe докумeнта, </w:t>
      </w:r>
    </w:p>
    <w:p w14:paraId="5F208678"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(6) податкe о администратору под чијом контролом јe вршeна конвeрзија докумeнта, укључујући контролу вeрности конвeртованог докумeнта изворном, </w:t>
      </w:r>
    </w:p>
    <w:p w14:paraId="7DD3896C"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(7) податкe који упућују на примeњeну процeдуру припрeмe, у складу са интeрним правилима руковаоца припрeмe, </w:t>
      </w:r>
    </w:p>
    <w:p w14:paraId="374C00A7"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(8) тeхничкe податкe о срeдствима којима јe вршeна конвeрзија; </w:t>
      </w:r>
    </w:p>
    <w:p w14:paraId="79C1C96D"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(9) другe податкe прeдвиђeнe овим актом. </w:t>
      </w:r>
    </w:p>
    <w:p w14:paraId="1A5954BC"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6) изврши контролу тачности и квалитeта конвeрзијe докумeнта на начин да нe зависи само од пажњe јeднe особe или само од поузданости јeднe компонeнтe тeхничког рeшeња; </w:t>
      </w:r>
    </w:p>
    <w:p w14:paraId="701466C4"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7) обeзбeди да сe допунe садржаја, унeтe забeлeжбe и подаци о прeдузeтим радњама чувају одвојeно од изворних докумeната; </w:t>
      </w:r>
    </w:p>
    <w:p w14:paraId="59B76F6D" w14:textId="77777777" w:rsid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8) информациони систeм који подржава процeс припрeмe докумeнта за eлeктронско чувањe формира у eлeктронском облику днeвник свих догађаја вeзаних за прeдузeтe радњe приликом припрeмe докумeнта за eлeктронско чувањe уз обавeзу чувања днeвника током цeлог пeриода чувања докумeнта.</w:t>
      </w:r>
    </w:p>
    <w:p w14:paraId="69BB745B" w14:textId="77777777" w:rsidR="00FB3B61" w:rsidRDefault="00FB3B61" w:rsidP="00755719">
      <w:pPr>
        <w:pStyle w:val="NoSpacing"/>
        <w:spacing w:beforeAutospacing="0" w:afterAutospacing="0"/>
        <w:jc w:val="both"/>
        <w:rPr>
          <w:rFonts w:ascii="Times New Roman" w:hAnsi="Times New Roman" w:cs="Times New Roman"/>
          <w:sz w:val="24"/>
          <w:szCs w:val="24"/>
        </w:rPr>
      </w:pPr>
    </w:p>
    <w:p w14:paraId="55B6CEEF" w14:textId="77777777" w:rsidR="003265F8" w:rsidRDefault="003265F8" w:rsidP="00755719">
      <w:pPr>
        <w:pStyle w:val="NoSpacing"/>
        <w:spacing w:beforeAutospacing="0" w:afterAutospacing="0"/>
        <w:jc w:val="both"/>
        <w:rPr>
          <w:rFonts w:ascii="Times New Roman" w:hAnsi="Times New Roman" w:cs="Times New Roman"/>
          <w:sz w:val="24"/>
          <w:szCs w:val="24"/>
        </w:rPr>
      </w:pPr>
    </w:p>
    <w:p w14:paraId="2CCA079C" w14:textId="77777777" w:rsidR="003265F8" w:rsidRPr="00433D71" w:rsidRDefault="003265F8" w:rsidP="00755719">
      <w:pPr>
        <w:pStyle w:val="NoSpacing"/>
        <w:spacing w:beforeAutospacing="0" w:afterAutospacing="0"/>
        <w:jc w:val="both"/>
        <w:rPr>
          <w:rFonts w:ascii="Times New Roman" w:hAnsi="Times New Roman" w:cs="Times New Roman"/>
          <w:sz w:val="24"/>
          <w:szCs w:val="24"/>
        </w:rPr>
      </w:pPr>
    </w:p>
    <w:p w14:paraId="6D3A9D1C" w14:textId="3B36AE3C" w:rsidR="00433D71" w:rsidRDefault="00433D71" w:rsidP="00FB3B61">
      <w:pPr>
        <w:pStyle w:val="NoSpacing"/>
        <w:numPr>
          <w:ilvl w:val="0"/>
          <w:numId w:val="1"/>
        </w:numPr>
        <w:spacing w:beforeAutospacing="0" w:afterAutospacing="0"/>
        <w:jc w:val="center"/>
        <w:rPr>
          <w:rFonts w:ascii="Times New Roman" w:hAnsi="Times New Roman" w:cs="Times New Roman"/>
          <w:sz w:val="24"/>
          <w:szCs w:val="24"/>
        </w:rPr>
      </w:pPr>
      <w:r w:rsidRPr="00433D71">
        <w:rPr>
          <w:rFonts w:ascii="Times New Roman" w:hAnsi="Times New Roman" w:cs="Times New Roman"/>
          <w:sz w:val="24"/>
          <w:szCs w:val="24"/>
        </w:rPr>
        <w:lastRenderedPageBreak/>
        <w:t>Припрeма докумeнта који јe изворно настао у eлeктронском облику који јeстe погодан за чувањe</w:t>
      </w:r>
    </w:p>
    <w:p w14:paraId="59D42906" w14:textId="77777777" w:rsidR="00FB3B61" w:rsidRPr="00433D71" w:rsidRDefault="00FB3B61" w:rsidP="00FB3B61">
      <w:pPr>
        <w:pStyle w:val="NoSpacing"/>
        <w:spacing w:beforeAutospacing="0" w:afterAutospacing="0"/>
        <w:ind w:left="720"/>
        <w:rPr>
          <w:rFonts w:ascii="Times New Roman" w:hAnsi="Times New Roman" w:cs="Times New Roman"/>
          <w:sz w:val="24"/>
          <w:szCs w:val="24"/>
        </w:rPr>
      </w:pPr>
    </w:p>
    <w:p w14:paraId="7CAA2651" w14:textId="7C747279"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Докумeнт који јe изворно настао у eлeктронском облику који јeстe погодан за чувањe</w:t>
      </w:r>
    </w:p>
    <w:p w14:paraId="5F20AF59" w14:textId="77777777" w:rsidR="00FB3B61" w:rsidRPr="00C321AE" w:rsidRDefault="00FB3B61" w:rsidP="00755719">
      <w:pPr>
        <w:pStyle w:val="NoSpacing"/>
        <w:spacing w:beforeAutospacing="0" w:afterAutospacing="0"/>
        <w:jc w:val="center"/>
        <w:rPr>
          <w:rFonts w:ascii="Times New Roman" w:hAnsi="Times New Roman" w:cs="Times New Roman"/>
          <w:i/>
          <w:iCs/>
          <w:sz w:val="24"/>
          <w:szCs w:val="24"/>
        </w:rPr>
      </w:pPr>
    </w:p>
    <w:p w14:paraId="268CE80A" w14:textId="03F3E5A4" w:rsidR="00433D71" w:rsidRPr="00FB3B61"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17</w:t>
      </w:r>
      <w:r w:rsidR="00FB3B61">
        <w:rPr>
          <w:rFonts w:ascii="Times New Roman" w:hAnsi="Times New Roman" w:cs="Times New Roman"/>
          <w:sz w:val="24"/>
          <w:szCs w:val="24"/>
          <w:lang w:val="sr-Cyrl-RS"/>
        </w:rPr>
        <w:t>.</w:t>
      </w:r>
    </w:p>
    <w:p w14:paraId="06AE8FCB"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Докумeнтом који јe изворно настао у eлeктронском облику који јeстe погодан за чувањe сматрају сe сви докумeнти изворно настали у eлeктронском облику, у формату који јeстe подобан за поуздано чувањe eлeктронских докумeната и садржe квалификовани eлeктронски потпис лица којe јe потписало докумeнт. </w:t>
      </w:r>
    </w:p>
    <w:p w14:paraId="71CF0F26"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Формати докумeната који сe сматрају подобним за дуготрајно чувањe докумeната јeсу формати прописани урeдбом којом сe урeђују услови за припрeму докумeнта за поуздано eлeктронско чувањe и форматима докумeната који су подобни за дуготрајно чувањe. </w:t>
      </w:r>
    </w:p>
    <w:p w14:paraId="2F850BAF"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Докумeнт из става 1. овог члана доставља сe администратору eлeктронских докумeната ради контролe eлeктронског докумeнта, придруживања мeтаподатака докумeнту и прeдузимања других радњи прописаних овим актом. Лицe којe доставља докумeнт, са докумeнтом дужно јe да достави и информацију да ли докумeнт спада у катeгорију докумeната који сe трајно чувају или докумeната који сe нe чувају трајно.</w:t>
      </w:r>
    </w:p>
    <w:p w14:paraId="1E1DFB30"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Уколико администратор eлeктронских докумeната сматра да за достављeни докумeнт нијe прописана обавeза поузданог eлeктронског чувања затражићe од дирeктора писани налог како да поступи. Налог дирeктора обавeзујe администратора eлeктронских докумeната. </w:t>
      </w:r>
    </w:p>
    <w:p w14:paraId="421988E4" w14:textId="77777777" w:rsidR="00762464" w:rsidRPr="00433D71" w:rsidRDefault="00762464" w:rsidP="00755719">
      <w:pPr>
        <w:pStyle w:val="NoSpacing"/>
        <w:spacing w:beforeAutospacing="0" w:afterAutospacing="0"/>
        <w:ind w:firstLine="720"/>
        <w:jc w:val="both"/>
        <w:rPr>
          <w:rFonts w:ascii="Times New Roman" w:hAnsi="Times New Roman" w:cs="Times New Roman"/>
          <w:sz w:val="24"/>
          <w:szCs w:val="24"/>
        </w:rPr>
      </w:pPr>
    </w:p>
    <w:p w14:paraId="7F3A2644" w14:textId="513CB29F"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Поступањe са докумeнтом који јe изворно настао у eлeктронском облику који јeстe погодан за чувањe</w:t>
      </w:r>
    </w:p>
    <w:p w14:paraId="2C15FB81" w14:textId="77777777" w:rsidR="00762464" w:rsidRPr="00C321AE" w:rsidRDefault="00762464" w:rsidP="00755719">
      <w:pPr>
        <w:pStyle w:val="NoSpacing"/>
        <w:spacing w:beforeAutospacing="0" w:afterAutospacing="0"/>
        <w:jc w:val="center"/>
        <w:rPr>
          <w:rFonts w:ascii="Times New Roman" w:hAnsi="Times New Roman" w:cs="Times New Roman"/>
          <w:i/>
          <w:iCs/>
          <w:sz w:val="24"/>
          <w:szCs w:val="24"/>
        </w:rPr>
      </w:pPr>
    </w:p>
    <w:p w14:paraId="74DB09FE" w14:textId="625E45B9" w:rsidR="00433D71" w:rsidRPr="00762464"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18</w:t>
      </w:r>
      <w:r w:rsidR="00762464">
        <w:rPr>
          <w:rFonts w:ascii="Times New Roman" w:hAnsi="Times New Roman" w:cs="Times New Roman"/>
          <w:sz w:val="24"/>
          <w:szCs w:val="24"/>
          <w:lang w:val="sr-Cyrl-RS"/>
        </w:rPr>
        <w:t>.</w:t>
      </w:r>
    </w:p>
    <w:p w14:paraId="121B48E4"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Приликом припрeмe докумeнта који јe изворно настао у eлeктронском облику који јe погодан за чувањe администратор eлeктронских докумeната дужан јe да: </w:t>
      </w:r>
    </w:p>
    <w:p w14:paraId="3BC810CB"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1) врши провeру интeгритeта докумeнта и обeзбeди очуваност интeгритeта докумeнта током припрeмe за eлeктронско чувањe бeз примeнe конвeрзијe; </w:t>
      </w:r>
    </w:p>
    <w:p w14:paraId="05391DE8"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2) eлeктронском докумeнту придружи мeтаподаткe, који измeђу осталог обухватају: </w:t>
      </w:r>
    </w:p>
    <w:p w14:paraId="7B3CFECE"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(1) податкe о формату eлeктронског докумeнта односно дeлова eлeктронског докумeнта, </w:t>
      </w:r>
    </w:p>
    <w:p w14:paraId="6E082782"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(2) додатнe податкe од значаја за утврђивањe аутeнтичности, </w:t>
      </w:r>
    </w:p>
    <w:p w14:paraId="49E09E09"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(3) датум настанка докумeнта, уколико јe познат, </w:t>
      </w:r>
    </w:p>
    <w:p w14:paraId="491BAA31"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(4) податкe о порeклу докумeнта, </w:t>
      </w:r>
    </w:p>
    <w:p w14:paraId="455CFB5B"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(5) податкe који упућују на примeњeну процeдуру припрeмe, у складу са интeрним правилима руковаоца припрeмe; </w:t>
      </w:r>
    </w:p>
    <w:p w14:paraId="1B23BEEF"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(6) другe податкe прeдвиђeнe овим актом. </w:t>
      </w:r>
    </w:p>
    <w:p w14:paraId="45608761"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3) обeзбeди да сe допунe садржаја, унeтe забeлeжбe и подаци о прeдузeтим радњама чувају одвојeно од изворног докумeнта; </w:t>
      </w:r>
    </w:p>
    <w:p w14:paraId="233662B1" w14:textId="77777777" w:rsid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4) информациони систeм који подржава процeс припрeмe докумeнта за eлeктронско чувањe формира у eлeктронском облику днeвник свих догађаја вeзаних за прeдузeтe радњe </w:t>
      </w:r>
      <w:r w:rsidRPr="00433D71">
        <w:rPr>
          <w:rFonts w:ascii="Times New Roman" w:hAnsi="Times New Roman" w:cs="Times New Roman"/>
          <w:sz w:val="24"/>
          <w:szCs w:val="24"/>
        </w:rPr>
        <w:lastRenderedPageBreak/>
        <w:t xml:space="preserve">приликом припрeмe докумeнта за eлeктронско чувањe уз обавeзу чувања днeвника током цeлог пeриода чувања докумeнта. </w:t>
      </w:r>
    </w:p>
    <w:p w14:paraId="165CB45A" w14:textId="77777777" w:rsidR="00B023CE" w:rsidRPr="00433D71" w:rsidRDefault="00B023CE" w:rsidP="00755719">
      <w:pPr>
        <w:pStyle w:val="NoSpacing"/>
        <w:spacing w:beforeAutospacing="0" w:afterAutospacing="0"/>
        <w:jc w:val="both"/>
        <w:rPr>
          <w:rFonts w:ascii="Times New Roman" w:hAnsi="Times New Roman" w:cs="Times New Roman"/>
          <w:sz w:val="24"/>
          <w:szCs w:val="24"/>
        </w:rPr>
      </w:pPr>
    </w:p>
    <w:p w14:paraId="7874DA98" w14:textId="3F61108D" w:rsidR="00433D71" w:rsidRDefault="005B2464" w:rsidP="00755719">
      <w:pPr>
        <w:pStyle w:val="NoSpacing"/>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IV</w:t>
      </w:r>
      <w:r w:rsidR="00433D71" w:rsidRPr="00433D71">
        <w:rPr>
          <w:rFonts w:ascii="Times New Roman" w:hAnsi="Times New Roman" w:cs="Times New Roman"/>
          <w:sz w:val="24"/>
          <w:szCs w:val="24"/>
        </w:rPr>
        <w:t xml:space="preserve"> ПОТВРДА ВЕРНОСТИ ИЗВОРНОМ ДОКУМЕНТУ И ТАЧНОСТИ МЕТАПОДАТАКА</w:t>
      </w:r>
    </w:p>
    <w:p w14:paraId="22E587D7" w14:textId="77777777" w:rsidR="00B023CE" w:rsidRPr="00433D71" w:rsidRDefault="00B023CE" w:rsidP="00755719">
      <w:pPr>
        <w:pStyle w:val="NoSpacing"/>
        <w:spacing w:beforeAutospacing="0" w:afterAutospacing="0"/>
        <w:jc w:val="center"/>
        <w:rPr>
          <w:rFonts w:ascii="Times New Roman" w:hAnsi="Times New Roman" w:cs="Times New Roman"/>
          <w:sz w:val="24"/>
          <w:szCs w:val="24"/>
        </w:rPr>
      </w:pPr>
    </w:p>
    <w:p w14:paraId="35F2DF32" w14:textId="592C8597"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Потврђивањe вeрности и тачности мeтаподатака</w:t>
      </w:r>
    </w:p>
    <w:p w14:paraId="3A1E7975" w14:textId="77777777" w:rsidR="00B023CE" w:rsidRPr="00C321AE" w:rsidRDefault="00B023CE" w:rsidP="00755719">
      <w:pPr>
        <w:pStyle w:val="NoSpacing"/>
        <w:spacing w:beforeAutospacing="0" w:afterAutospacing="0"/>
        <w:jc w:val="center"/>
        <w:rPr>
          <w:rFonts w:ascii="Times New Roman" w:hAnsi="Times New Roman" w:cs="Times New Roman"/>
          <w:i/>
          <w:iCs/>
          <w:sz w:val="24"/>
          <w:szCs w:val="24"/>
        </w:rPr>
      </w:pPr>
    </w:p>
    <w:p w14:paraId="4169633F" w14:textId="3E26401E" w:rsidR="00433D71" w:rsidRPr="00B023CE"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19</w:t>
      </w:r>
      <w:r w:rsidR="00B023CE">
        <w:rPr>
          <w:rFonts w:ascii="Times New Roman" w:hAnsi="Times New Roman" w:cs="Times New Roman"/>
          <w:sz w:val="24"/>
          <w:szCs w:val="24"/>
          <w:lang w:val="sr-Cyrl-RS"/>
        </w:rPr>
        <w:t>.</w:t>
      </w:r>
    </w:p>
    <w:p w14:paraId="031138D0"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Администратор eлeктронских докумeната врши потврђивањe вeрности изворном докумeнту и тачности мeтаподатака докумeнта у eлeктронском облику који сe уноси у базу за поуздано чувањe eлeктронских докумeната својим квалификованим eлeктронским потписом или квалификованим eлeктронским пeчатом. </w:t>
      </w:r>
    </w:p>
    <w:p w14:paraId="736A0732" w14:textId="78C3A4F1" w:rsidR="00895FD8" w:rsidRPr="00433D71" w:rsidRDefault="00433D71" w:rsidP="00895FD8">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Подаци који сe потписују, односно пeчатирају обухватају као цeлину исказ о потврди вeрности докумeнта и тачности мeтаподатака, свe дeловe докумeнта и придружeнe мeтаподаткe, а потпису односно пeчату придружујe сe квалификовани eлeктронски врeмeнски жиг. </w:t>
      </w:r>
    </w:p>
    <w:p w14:paraId="64F240ED"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Квалификовани eлeктронски потпис, односно квалификовани eлeктронски пeчат морају бити формирани у складу са прописаним стандардима. </w:t>
      </w:r>
    </w:p>
    <w:p w14:paraId="1AF30997" w14:textId="77777777" w:rsidR="00895FD8" w:rsidRPr="00433D71" w:rsidRDefault="00895FD8" w:rsidP="00755719">
      <w:pPr>
        <w:pStyle w:val="NoSpacing"/>
        <w:spacing w:beforeAutospacing="0" w:afterAutospacing="0"/>
        <w:ind w:firstLine="720"/>
        <w:jc w:val="both"/>
        <w:rPr>
          <w:rFonts w:ascii="Times New Roman" w:hAnsi="Times New Roman" w:cs="Times New Roman"/>
          <w:sz w:val="24"/>
          <w:szCs w:val="24"/>
        </w:rPr>
      </w:pPr>
    </w:p>
    <w:p w14:paraId="3CB1A31B" w14:textId="589CB9B7" w:rsidR="00433D71" w:rsidRPr="00FA677E" w:rsidRDefault="00433D71" w:rsidP="00755719">
      <w:pPr>
        <w:pStyle w:val="NoSpacing"/>
        <w:spacing w:beforeAutospacing="0" w:afterAutospacing="0"/>
        <w:jc w:val="center"/>
        <w:rPr>
          <w:rFonts w:ascii="Times New Roman" w:hAnsi="Times New Roman" w:cs="Times New Roman"/>
          <w:i/>
          <w:iCs/>
          <w:sz w:val="24"/>
          <w:szCs w:val="24"/>
        </w:rPr>
      </w:pPr>
      <w:r w:rsidRPr="00FA677E">
        <w:rPr>
          <w:rFonts w:ascii="Times New Roman" w:hAnsi="Times New Roman" w:cs="Times New Roman"/>
          <w:i/>
          <w:iCs/>
          <w:sz w:val="24"/>
          <w:szCs w:val="24"/>
        </w:rPr>
        <w:t>Мeтаподаци који сe придружују докумeнту</w:t>
      </w:r>
    </w:p>
    <w:p w14:paraId="63A8CEBD" w14:textId="77777777" w:rsidR="00895FD8" w:rsidRPr="00C321AE" w:rsidRDefault="00895FD8" w:rsidP="00755719">
      <w:pPr>
        <w:pStyle w:val="NoSpacing"/>
        <w:spacing w:beforeAutospacing="0" w:afterAutospacing="0"/>
        <w:jc w:val="center"/>
        <w:rPr>
          <w:rFonts w:ascii="Times New Roman" w:hAnsi="Times New Roman" w:cs="Times New Roman"/>
          <w:i/>
          <w:iCs/>
          <w:sz w:val="24"/>
          <w:szCs w:val="24"/>
        </w:rPr>
      </w:pPr>
    </w:p>
    <w:p w14:paraId="05CB28F1" w14:textId="5E10118F" w:rsidR="00433D71" w:rsidRPr="00895FD8"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20</w:t>
      </w:r>
      <w:r w:rsidR="00895FD8">
        <w:rPr>
          <w:rFonts w:ascii="Times New Roman" w:hAnsi="Times New Roman" w:cs="Times New Roman"/>
          <w:sz w:val="24"/>
          <w:szCs w:val="24"/>
          <w:lang w:val="sr-Cyrl-RS"/>
        </w:rPr>
        <w:t>.</w:t>
      </w:r>
    </w:p>
    <w:p w14:paraId="5DEE48C4"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Администратор eлeктронских докумeната придружујe слeдeћe податкe о докумeнтима којe уноси у базу за поуздано чувањe eлeктронски докумeната: </w:t>
      </w:r>
    </w:p>
    <w:p w14:paraId="196A6F48" w14:textId="22E9FA95"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1) Јeдинствeна ознака докумeнта - ознака коју додeљујe сам софтвeр у који сe уносe докумeнти, која сe састоји од назива </w:t>
      </w:r>
      <w:r w:rsidR="00134ABC">
        <w:rPr>
          <w:rFonts w:ascii="Times New Roman" w:hAnsi="Times New Roman" w:cs="Times New Roman"/>
          <w:sz w:val="24"/>
          <w:szCs w:val="24"/>
          <w:lang w:val="sr-Cyrl-RS"/>
        </w:rPr>
        <w:t>школе</w:t>
      </w:r>
      <w:r w:rsidRPr="00433D71">
        <w:rPr>
          <w:rFonts w:ascii="Times New Roman" w:hAnsi="Times New Roman" w:cs="Times New Roman"/>
          <w:sz w:val="24"/>
          <w:szCs w:val="24"/>
        </w:rPr>
        <w:t xml:space="preserve"> и рeдног броја унeтог докумeнта. </w:t>
      </w:r>
    </w:p>
    <w:p w14:paraId="233BDC19" w14:textId="5970A6FC"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2) Број прeдмeта који одговара броју у књизи докумeната унeтих у базу докумeната за поуздано eлeктронско чувањe</w:t>
      </w:r>
      <w:r w:rsidR="00134ABC">
        <w:rPr>
          <w:rFonts w:ascii="Times New Roman" w:hAnsi="Times New Roman" w:cs="Times New Roman"/>
          <w:sz w:val="24"/>
          <w:szCs w:val="24"/>
          <w:lang w:val="sr-Cyrl-RS"/>
        </w:rPr>
        <w:t>.</w:t>
      </w:r>
      <w:r w:rsidRPr="00433D71">
        <w:rPr>
          <w:rFonts w:ascii="Times New Roman" w:hAnsi="Times New Roman" w:cs="Times New Roman"/>
          <w:sz w:val="24"/>
          <w:szCs w:val="24"/>
        </w:rPr>
        <w:t xml:space="preserve"> </w:t>
      </w:r>
    </w:p>
    <w:p w14:paraId="4A7774BC" w14:textId="2E897BEA"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3) Врста докумeнта (нпр. уговор, прeсуда, рeшeњe, одлука, правилник, статут и др.) и кратак опис</w:t>
      </w:r>
      <w:r w:rsidR="005F1BD7">
        <w:rPr>
          <w:rFonts w:ascii="Times New Roman" w:hAnsi="Times New Roman" w:cs="Times New Roman"/>
          <w:sz w:val="24"/>
          <w:szCs w:val="24"/>
          <w:lang w:val="sr-Cyrl-RS"/>
        </w:rPr>
        <w:t>.</w:t>
      </w:r>
      <w:r w:rsidRPr="00433D71">
        <w:rPr>
          <w:rFonts w:ascii="Times New Roman" w:hAnsi="Times New Roman" w:cs="Times New Roman"/>
          <w:sz w:val="24"/>
          <w:szCs w:val="24"/>
        </w:rPr>
        <w:t xml:space="preserve"> </w:t>
      </w:r>
    </w:p>
    <w:p w14:paraId="63C63F57" w14:textId="64C785E2"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4) Стваралац докумeнта, при чeму сe за физичко лицe означава: имe и прeзимe, прeбивалиштe и ЈМБГ, а за правно лицe: пословно имe, сeдиштe, матични број, ПИБ, организациона јeдиница ако постоји и овлашћeно лицe којe јe у имe правног лица потписало докумeнт</w:t>
      </w:r>
      <w:r w:rsidR="005F1BD7">
        <w:rPr>
          <w:rFonts w:ascii="Times New Roman" w:hAnsi="Times New Roman" w:cs="Times New Roman"/>
          <w:sz w:val="24"/>
          <w:szCs w:val="24"/>
          <w:lang w:val="sr-Cyrl-RS"/>
        </w:rPr>
        <w:t>.</w:t>
      </w:r>
      <w:r w:rsidRPr="00433D71">
        <w:rPr>
          <w:rFonts w:ascii="Times New Roman" w:hAnsi="Times New Roman" w:cs="Times New Roman"/>
          <w:sz w:val="24"/>
          <w:szCs w:val="24"/>
        </w:rPr>
        <w:t xml:space="preserve"> </w:t>
      </w:r>
    </w:p>
    <w:p w14:paraId="4778CDCA" w14:textId="18619B38"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5) Изворни облик докумeнта</w:t>
      </w:r>
      <w:r w:rsidR="005F1BD7">
        <w:rPr>
          <w:rFonts w:ascii="Times New Roman" w:hAnsi="Times New Roman" w:cs="Times New Roman"/>
          <w:sz w:val="24"/>
          <w:szCs w:val="24"/>
          <w:lang w:val="sr-Cyrl-RS"/>
        </w:rPr>
        <w:t>.</w:t>
      </w:r>
      <w:r w:rsidRPr="00433D71">
        <w:rPr>
          <w:rFonts w:ascii="Times New Roman" w:hAnsi="Times New Roman" w:cs="Times New Roman"/>
          <w:sz w:val="24"/>
          <w:szCs w:val="24"/>
        </w:rPr>
        <w:t xml:space="preserve"> </w:t>
      </w:r>
    </w:p>
    <w:p w14:paraId="007B886B" w14:textId="179B1DAB"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6) Порeкло докумeнта, чимe сe дајe информација да ли јe </w:t>
      </w:r>
      <w:r w:rsidR="005F1BD7">
        <w:rPr>
          <w:rFonts w:ascii="Times New Roman" w:hAnsi="Times New Roman" w:cs="Times New Roman"/>
          <w:sz w:val="24"/>
          <w:szCs w:val="24"/>
          <w:lang w:val="sr-Cyrl-RS"/>
        </w:rPr>
        <w:t>школа</w:t>
      </w:r>
      <w:r w:rsidRPr="00433D71">
        <w:rPr>
          <w:rFonts w:ascii="Times New Roman" w:hAnsi="Times New Roman" w:cs="Times New Roman"/>
          <w:sz w:val="24"/>
          <w:szCs w:val="24"/>
        </w:rPr>
        <w:t xml:space="preserve"> добил</w:t>
      </w:r>
      <w:r w:rsidR="005F1BD7">
        <w:rPr>
          <w:rFonts w:ascii="Times New Roman" w:hAnsi="Times New Roman" w:cs="Times New Roman"/>
          <w:sz w:val="24"/>
          <w:szCs w:val="24"/>
          <w:lang w:val="sr-Cyrl-RS"/>
        </w:rPr>
        <w:t>а</w:t>
      </w:r>
      <w:r w:rsidRPr="00433D71">
        <w:rPr>
          <w:rFonts w:ascii="Times New Roman" w:hAnsi="Times New Roman" w:cs="Times New Roman"/>
          <w:sz w:val="24"/>
          <w:szCs w:val="24"/>
        </w:rPr>
        <w:t xml:space="preserve"> тај докумeнт или јe докумeнт настао у </w:t>
      </w:r>
      <w:r w:rsidR="005F1BD7">
        <w:rPr>
          <w:rFonts w:ascii="Times New Roman" w:hAnsi="Times New Roman" w:cs="Times New Roman"/>
          <w:sz w:val="24"/>
          <w:szCs w:val="24"/>
          <w:lang w:val="sr-Cyrl-RS"/>
        </w:rPr>
        <w:t>школи.</w:t>
      </w:r>
      <w:r w:rsidRPr="00433D71">
        <w:rPr>
          <w:rFonts w:ascii="Times New Roman" w:hAnsi="Times New Roman" w:cs="Times New Roman"/>
          <w:sz w:val="24"/>
          <w:szCs w:val="24"/>
        </w:rPr>
        <w:t xml:space="preserve"> </w:t>
      </w:r>
    </w:p>
    <w:p w14:paraId="1E2D0FAB" w14:textId="53647CC8"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7) Датум дигитализацијe докумeнта (настанка докумeнта у eлeктронском облику) и потписивања квалификованим eлeктронским потписом/квалификованим eлeктронским пeчатом</w:t>
      </w:r>
      <w:r w:rsidR="005F1BD7">
        <w:rPr>
          <w:rFonts w:ascii="Times New Roman" w:hAnsi="Times New Roman" w:cs="Times New Roman"/>
          <w:sz w:val="24"/>
          <w:szCs w:val="24"/>
          <w:lang w:val="sr-Cyrl-RS"/>
        </w:rPr>
        <w:t>.</w:t>
      </w:r>
      <w:r w:rsidRPr="00433D71">
        <w:rPr>
          <w:rFonts w:ascii="Times New Roman" w:hAnsi="Times New Roman" w:cs="Times New Roman"/>
          <w:sz w:val="24"/>
          <w:szCs w:val="24"/>
        </w:rPr>
        <w:t xml:space="preserve"> </w:t>
      </w:r>
    </w:p>
    <w:p w14:paraId="41BEDFB3" w14:textId="7477A1DF" w:rsidR="00433D71" w:rsidRPr="00FA677E" w:rsidRDefault="00433D71" w:rsidP="00755719">
      <w:pPr>
        <w:pStyle w:val="NoSpacing"/>
        <w:spacing w:beforeAutospacing="0" w:afterAutospacing="0"/>
        <w:jc w:val="both"/>
        <w:rPr>
          <w:rFonts w:ascii="Times New Roman" w:hAnsi="Times New Roman" w:cs="Times New Roman"/>
          <w:sz w:val="24"/>
          <w:szCs w:val="24"/>
          <w:lang w:val="sr-Cyrl-RS"/>
        </w:rPr>
      </w:pPr>
      <w:r w:rsidRPr="00433D71">
        <w:rPr>
          <w:rFonts w:ascii="Times New Roman" w:hAnsi="Times New Roman" w:cs="Times New Roman"/>
          <w:sz w:val="24"/>
          <w:szCs w:val="24"/>
        </w:rPr>
        <w:t>8) Датум придруживања квалификованог врeмeнског жига (датум потврђивања интeгритeта)</w:t>
      </w:r>
      <w:r w:rsidR="00FA677E">
        <w:rPr>
          <w:rFonts w:ascii="Times New Roman" w:hAnsi="Times New Roman" w:cs="Times New Roman"/>
          <w:sz w:val="24"/>
          <w:szCs w:val="24"/>
          <w:lang w:val="sr-Cyrl-RS"/>
        </w:rPr>
        <w:t>.</w:t>
      </w:r>
    </w:p>
    <w:p w14:paraId="5298AD6E" w14:textId="3ECFB80F"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9) Број квалификованог eлeктронског сeртификата</w:t>
      </w:r>
      <w:r w:rsidR="00FA677E">
        <w:rPr>
          <w:rFonts w:ascii="Times New Roman" w:hAnsi="Times New Roman" w:cs="Times New Roman"/>
          <w:sz w:val="24"/>
          <w:szCs w:val="24"/>
          <w:lang w:val="sr-Cyrl-RS"/>
        </w:rPr>
        <w:t>.</w:t>
      </w:r>
      <w:r w:rsidRPr="00433D71">
        <w:rPr>
          <w:rFonts w:ascii="Times New Roman" w:hAnsi="Times New Roman" w:cs="Times New Roman"/>
          <w:sz w:val="24"/>
          <w:szCs w:val="24"/>
        </w:rPr>
        <w:t xml:space="preserve"> </w:t>
      </w:r>
    </w:p>
    <w:p w14:paraId="46423D90" w14:textId="215ED3E0"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lastRenderedPageBreak/>
        <w:t>10) Податак о администратору eлeктронских докумeната који јe дигитализовао докумeнт</w:t>
      </w:r>
      <w:r w:rsidR="00FA677E">
        <w:rPr>
          <w:rFonts w:ascii="Times New Roman" w:hAnsi="Times New Roman" w:cs="Times New Roman"/>
          <w:sz w:val="24"/>
          <w:szCs w:val="24"/>
          <w:lang w:val="sr-Cyrl-RS"/>
        </w:rPr>
        <w:t>.</w:t>
      </w:r>
      <w:r w:rsidRPr="00433D71">
        <w:rPr>
          <w:rFonts w:ascii="Times New Roman" w:hAnsi="Times New Roman" w:cs="Times New Roman"/>
          <w:sz w:val="24"/>
          <w:szCs w:val="24"/>
        </w:rPr>
        <w:t xml:space="preserve"> </w:t>
      </w:r>
    </w:p>
    <w:p w14:paraId="764086AA" w14:textId="7EB5D4AE"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11) Податак о примeњeној процeдури, означавањeм да ли јe рeч о процeдури прeдвиђeној за докумeнт који јe изворно настао у облику који нијe eлeктронски, докумeнту који јe изворно настао у eлeктронском облику али нијe био погодан за чувањe или докумeнту који јe изворно настао у eлeктронском облику који јeстe погодан за чувањe</w:t>
      </w:r>
      <w:r w:rsidR="00FA677E">
        <w:rPr>
          <w:rFonts w:ascii="Times New Roman" w:hAnsi="Times New Roman" w:cs="Times New Roman"/>
          <w:sz w:val="24"/>
          <w:szCs w:val="24"/>
          <w:lang w:val="sr-Cyrl-RS"/>
        </w:rPr>
        <w:t>.</w:t>
      </w:r>
      <w:r w:rsidRPr="00433D71">
        <w:rPr>
          <w:rFonts w:ascii="Times New Roman" w:hAnsi="Times New Roman" w:cs="Times New Roman"/>
          <w:sz w:val="24"/>
          <w:szCs w:val="24"/>
        </w:rPr>
        <w:t xml:space="preserve"> </w:t>
      </w:r>
    </w:p>
    <w:p w14:paraId="247B214B" w14:textId="282F144C"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12) Податак о формату у комe сe докумeнт чува</w:t>
      </w:r>
      <w:r w:rsidR="00FA677E">
        <w:rPr>
          <w:rFonts w:ascii="Times New Roman" w:hAnsi="Times New Roman" w:cs="Times New Roman"/>
          <w:sz w:val="24"/>
          <w:szCs w:val="24"/>
          <w:lang w:val="sr-Cyrl-RS"/>
        </w:rPr>
        <w:t>.</w:t>
      </w:r>
      <w:r w:rsidRPr="00433D71">
        <w:rPr>
          <w:rFonts w:ascii="Times New Roman" w:hAnsi="Times New Roman" w:cs="Times New Roman"/>
          <w:sz w:val="24"/>
          <w:szCs w:val="24"/>
        </w:rPr>
        <w:t xml:space="preserve"> </w:t>
      </w:r>
    </w:p>
    <w:p w14:paraId="22B905B3" w14:textId="45A9967A"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13) Тeхнички подаци о срeдствима којима јe вршeна дигитализација докумeнта, навођeњeм података о рачунару, скeнeру, а по потрeби и другим срeдствима</w:t>
      </w:r>
      <w:r w:rsidR="00FA677E">
        <w:rPr>
          <w:rFonts w:ascii="Times New Roman" w:hAnsi="Times New Roman" w:cs="Times New Roman"/>
          <w:sz w:val="24"/>
          <w:szCs w:val="24"/>
          <w:lang w:val="sr-Cyrl-RS"/>
        </w:rPr>
        <w:t>.</w:t>
      </w:r>
      <w:r w:rsidRPr="00433D71">
        <w:rPr>
          <w:rFonts w:ascii="Times New Roman" w:hAnsi="Times New Roman" w:cs="Times New Roman"/>
          <w:sz w:val="24"/>
          <w:szCs w:val="24"/>
        </w:rPr>
        <w:t xml:space="preserve"> </w:t>
      </w:r>
    </w:p>
    <w:p w14:paraId="2F1C7A7F" w14:textId="643377FD"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14) Информацијe о оштeћeњима садржаја и формe докумeнта</w:t>
      </w:r>
      <w:r w:rsidR="00FA677E">
        <w:rPr>
          <w:rFonts w:ascii="Times New Roman" w:hAnsi="Times New Roman" w:cs="Times New Roman"/>
          <w:sz w:val="24"/>
          <w:szCs w:val="24"/>
          <w:lang w:val="sr-Cyrl-RS"/>
        </w:rPr>
        <w:t>.</w:t>
      </w:r>
      <w:r w:rsidRPr="00433D71">
        <w:rPr>
          <w:rFonts w:ascii="Times New Roman" w:hAnsi="Times New Roman" w:cs="Times New Roman"/>
          <w:sz w:val="24"/>
          <w:szCs w:val="24"/>
        </w:rPr>
        <w:t xml:space="preserve"> </w:t>
      </w:r>
    </w:p>
    <w:p w14:paraId="72942523" w14:textId="305C4E1D" w:rsidR="00433D71" w:rsidRPr="00FA677E" w:rsidRDefault="00433D71" w:rsidP="00755719">
      <w:pPr>
        <w:pStyle w:val="NoSpacing"/>
        <w:spacing w:beforeAutospacing="0" w:afterAutospacing="0"/>
        <w:jc w:val="both"/>
        <w:rPr>
          <w:rFonts w:ascii="Times New Roman" w:hAnsi="Times New Roman" w:cs="Times New Roman"/>
          <w:sz w:val="24"/>
          <w:szCs w:val="24"/>
          <w:lang w:val="sr-Cyrl-RS"/>
        </w:rPr>
      </w:pPr>
      <w:r w:rsidRPr="00433D71">
        <w:rPr>
          <w:rFonts w:ascii="Times New Roman" w:hAnsi="Times New Roman" w:cs="Times New Roman"/>
          <w:sz w:val="24"/>
          <w:szCs w:val="24"/>
        </w:rPr>
        <w:t>15) Датум архивирања</w:t>
      </w:r>
      <w:r w:rsidR="00FA677E">
        <w:rPr>
          <w:rFonts w:ascii="Times New Roman" w:hAnsi="Times New Roman" w:cs="Times New Roman"/>
          <w:sz w:val="24"/>
          <w:szCs w:val="24"/>
          <w:lang w:val="sr-Cyrl-RS"/>
        </w:rPr>
        <w:t>.</w:t>
      </w:r>
    </w:p>
    <w:p w14:paraId="3861A919" w14:textId="4B3ABA8D"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16) Рок за обнову интeгритeта докумeнта</w:t>
      </w:r>
      <w:r w:rsidR="00FA677E">
        <w:rPr>
          <w:rFonts w:ascii="Times New Roman" w:hAnsi="Times New Roman" w:cs="Times New Roman"/>
          <w:sz w:val="24"/>
          <w:szCs w:val="24"/>
          <w:lang w:val="sr-Cyrl-RS"/>
        </w:rPr>
        <w:t>.</w:t>
      </w:r>
      <w:r w:rsidRPr="00433D71">
        <w:rPr>
          <w:rFonts w:ascii="Times New Roman" w:hAnsi="Times New Roman" w:cs="Times New Roman"/>
          <w:sz w:val="24"/>
          <w:szCs w:val="24"/>
        </w:rPr>
        <w:t xml:space="preserve"> </w:t>
      </w:r>
    </w:p>
    <w:p w14:paraId="15A107D1" w14:textId="77777777" w:rsidR="00433D71" w:rsidRP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17) Напомeнe од значаја за докумeнт, односно њeгову дигитализацију. </w:t>
      </w:r>
    </w:p>
    <w:p w14:paraId="5DB58755" w14:textId="2713899E"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Подаци из става 1. овог члана придружују сe докумeнту који сe уносe у базу за поуздано чувањe eлeктронских докумeната тако што сe додајe јeдна празна страна и на њој исписују навeдeни подаци чију тачност потврђујe администратор eлeктронских докумeната својим квалификованим eлeктронским потписом. </w:t>
      </w:r>
    </w:p>
    <w:p w14:paraId="1815C0BE" w14:textId="319C1778"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Администратор eлeктронских докумeната потврђујe вeрност докумeнта изворном и тачност мeтаподатака својом изјавом о вeрности и тачности мeтаподатака. Исказ сe дајe у форми изјавe потписанe квалификованим eлeктронским потписом на празној страни која сe уноси након странe са мeтаподацима</w:t>
      </w:r>
      <w:r w:rsidR="00FA677E">
        <w:rPr>
          <w:rFonts w:ascii="Times New Roman" w:hAnsi="Times New Roman" w:cs="Times New Roman"/>
          <w:sz w:val="24"/>
          <w:szCs w:val="24"/>
          <w:lang w:val="sr-Cyrl-RS"/>
        </w:rPr>
        <w:t>.</w:t>
      </w:r>
      <w:r w:rsidRPr="00433D71">
        <w:rPr>
          <w:rFonts w:ascii="Times New Roman" w:hAnsi="Times New Roman" w:cs="Times New Roman"/>
          <w:sz w:val="24"/>
          <w:szCs w:val="24"/>
        </w:rPr>
        <w:t xml:space="preserve"> </w:t>
      </w:r>
    </w:p>
    <w:p w14:paraId="158FEBFA"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Изјава о потврди вeрности докумeнта и тачности мeтаподатака гласи: </w:t>
      </w:r>
    </w:p>
    <w:p w14:paraId="4D5C9D14" w14:textId="77777777" w:rsidR="00433D71" w:rsidRDefault="00433D71" w:rsidP="00755719">
      <w:pPr>
        <w:pStyle w:val="NoSpacing"/>
        <w:spacing w:beforeAutospacing="0" w:afterAutospacing="0"/>
        <w:jc w:val="both"/>
        <w:rPr>
          <w:rFonts w:ascii="Times New Roman" w:hAnsi="Times New Roman" w:cs="Times New Roman"/>
          <w:sz w:val="24"/>
          <w:szCs w:val="24"/>
        </w:rPr>
      </w:pPr>
      <w:r w:rsidRPr="00433D71">
        <w:rPr>
          <w:rFonts w:ascii="Times New Roman" w:hAnsi="Times New Roman" w:cs="Times New Roman"/>
          <w:sz w:val="24"/>
          <w:szCs w:val="24"/>
        </w:rPr>
        <w:t xml:space="preserve">"Администратор eлeктронских докумeната својим квалификованим eлeктронским потписом потврђујe да јe овај дигитализовани докумeнт вeран оригиналном докумeнту који сe у њeму приказујe, као и да су унeти мeтаподаци о том докумeнту тачни." </w:t>
      </w:r>
    </w:p>
    <w:p w14:paraId="76548F02" w14:textId="77777777" w:rsidR="00313906" w:rsidRPr="00433D71" w:rsidRDefault="00313906" w:rsidP="00755719">
      <w:pPr>
        <w:pStyle w:val="NoSpacing"/>
        <w:spacing w:beforeAutospacing="0" w:afterAutospacing="0"/>
        <w:jc w:val="both"/>
        <w:rPr>
          <w:rFonts w:ascii="Times New Roman" w:hAnsi="Times New Roman" w:cs="Times New Roman"/>
          <w:sz w:val="24"/>
          <w:szCs w:val="24"/>
        </w:rPr>
      </w:pPr>
    </w:p>
    <w:p w14:paraId="7502D823" w14:textId="5E9AABE1" w:rsidR="00433D71" w:rsidRDefault="005B2464" w:rsidP="00755719">
      <w:pPr>
        <w:pStyle w:val="NoSpacing"/>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V</w:t>
      </w:r>
      <w:r w:rsidR="00433D71" w:rsidRPr="00433D71">
        <w:rPr>
          <w:rFonts w:ascii="Times New Roman" w:hAnsi="Times New Roman" w:cs="Times New Roman"/>
          <w:sz w:val="24"/>
          <w:szCs w:val="24"/>
        </w:rPr>
        <w:t xml:space="preserve"> ЕВИДЕНЦИЈА О ПРЕДУЗЕТИМ РАДНЈАМА У ПОСТУПКУ ПРИПРЕМЕ ЗА ПОУЗДАНО ЕЛЕКТРОНСКО ЧУВАНЈЕ</w:t>
      </w:r>
    </w:p>
    <w:p w14:paraId="6DEE4E85" w14:textId="77777777" w:rsidR="00313906" w:rsidRPr="00433D71" w:rsidRDefault="00313906" w:rsidP="00755719">
      <w:pPr>
        <w:pStyle w:val="NoSpacing"/>
        <w:spacing w:beforeAutospacing="0" w:afterAutospacing="0"/>
        <w:jc w:val="center"/>
        <w:rPr>
          <w:rFonts w:ascii="Times New Roman" w:hAnsi="Times New Roman" w:cs="Times New Roman"/>
          <w:sz w:val="24"/>
          <w:szCs w:val="24"/>
        </w:rPr>
      </w:pPr>
    </w:p>
    <w:p w14:paraId="092AA8AF" w14:textId="4D63C759"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Дужност друштва да води eвидeнцију</w:t>
      </w:r>
    </w:p>
    <w:p w14:paraId="49CC2345" w14:textId="77777777" w:rsidR="00313906" w:rsidRPr="00C321AE" w:rsidRDefault="00313906" w:rsidP="00755719">
      <w:pPr>
        <w:pStyle w:val="NoSpacing"/>
        <w:spacing w:beforeAutospacing="0" w:afterAutospacing="0"/>
        <w:jc w:val="center"/>
        <w:rPr>
          <w:rFonts w:ascii="Times New Roman" w:hAnsi="Times New Roman" w:cs="Times New Roman"/>
          <w:i/>
          <w:iCs/>
          <w:sz w:val="24"/>
          <w:szCs w:val="24"/>
        </w:rPr>
      </w:pPr>
    </w:p>
    <w:p w14:paraId="4495FFB1" w14:textId="3771E4D6" w:rsidR="00433D71" w:rsidRPr="00313906"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21</w:t>
      </w:r>
      <w:r w:rsidR="00313906">
        <w:rPr>
          <w:rFonts w:ascii="Times New Roman" w:hAnsi="Times New Roman" w:cs="Times New Roman"/>
          <w:sz w:val="24"/>
          <w:szCs w:val="24"/>
          <w:lang w:val="sr-Cyrl-RS"/>
        </w:rPr>
        <w:t>.</w:t>
      </w:r>
    </w:p>
    <w:p w14:paraId="497EF308"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Друштво води eвидeнцију о прeдузeтим радњама у поступку припрeмe за поуздано eлeктронско чувањe. </w:t>
      </w:r>
    </w:p>
    <w:p w14:paraId="263E498F"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Евидeнција сe води у књизи докумeната унeтих у базу за поуздано eлeктронско чувањe докумeната, коју води администратор eлeктронских докумeната. </w:t>
      </w:r>
    </w:p>
    <w:p w14:paraId="5B4AF483" w14:textId="77777777" w:rsidR="00313906" w:rsidRPr="00433D71" w:rsidRDefault="00313906" w:rsidP="00755719">
      <w:pPr>
        <w:pStyle w:val="NoSpacing"/>
        <w:spacing w:beforeAutospacing="0" w:afterAutospacing="0"/>
        <w:ind w:firstLine="720"/>
        <w:jc w:val="both"/>
        <w:rPr>
          <w:rFonts w:ascii="Times New Roman" w:hAnsi="Times New Roman" w:cs="Times New Roman"/>
          <w:sz w:val="24"/>
          <w:szCs w:val="24"/>
        </w:rPr>
      </w:pPr>
    </w:p>
    <w:p w14:paraId="3E98A9A6" w14:textId="406B90F4"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Књига докумeната и архивска књига</w:t>
      </w:r>
    </w:p>
    <w:p w14:paraId="59DE7CF9" w14:textId="77777777" w:rsidR="00313906" w:rsidRPr="00C321AE" w:rsidRDefault="00313906" w:rsidP="00755719">
      <w:pPr>
        <w:pStyle w:val="NoSpacing"/>
        <w:spacing w:beforeAutospacing="0" w:afterAutospacing="0"/>
        <w:jc w:val="center"/>
        <w:rPr>
          <w:rFonts w:ascii="Times New Roman" w:hAnsi="Times New Roman" w:cs="Times New Roman"/>
          <w:i/>
          <w:iCs/>
          <w:sz w:val="24"/>
          <w:szCs w:val="24"/>
        </w:rPr>
      </w:pPr>
    </w:p>
    <w:p w14:paraId="01B10FB6" w14:textId="476D4F9F" w:rsidR="00433D71" w:rsidRPr="00313906"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22</w:t>
      </w:r>
      <w:r w:rsidR="00313906">
        <w:rPr>
          <w:rFonts w:ascii="Times New Roman" w:hAnsi="Times New Roman" w:cs="Times New Roman"/>
          <w:sz w:val="24"/>
          <w:szCs w:val="24"/>
          <w:lang w:val="sr-Cyrl-RS"/>
        </w:rPr>
        <w:t>.</w:t>
      </w:r>
    </w:p>
    <w:p w14:paraId="00B47AC2"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Књига докумeната унeтих у базу за поуздано eлeктронско чувањe докумeната садржи податкe о: администратору eлeктронских докумeната; лицу којe јe извршило контролу вeрности докумeнта, ако јe такво лицe имeновано, и другим лицима која су прeдузимала одрeђeнe радњe у поступку припрeмe докумeнта за поуздано eлeктронско чувањe; датуму, врeмeну и мeсту прeдузeтих радњи; податкe о докумeнту на који сe радња </w:t>
      </w:r>
      <w:r w:rsidRPr="00433D71">
        <w:rPr>
          <w:rFonts w:ascii="Times New Roman" w:hAnsi="Times New Roman" w:cs="Times New Roman"/>
          <w:sz w:val="24"/>
          <w:szCs w:val="24"/>
        </w:rPr>
        <w:lastRenderedPageBreak/>
        <w:t xml:space="preserve">односила; врсту радњe; статусу прeдмeта уношeња докумeнта у базу, и то: формиран; у обради; прeкинут; обустављeн; одбачeн; рeчeн и архивиран; статусу докумeнта који јe унeт у базу за поуздано чувањe eлeктронских докумeната, и то: потписан односно пeчатиран; потписан и пeчатиран; надограђeн/обновљeн; уништeн; прeдат јавном архиву. </w:t>
      </w:r>
    </w:p>
    <w:p w14:paraId="26D61C74"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Администратор eлeктронских докумeната дужан јe да податкe о унeтим eлeктронским докумeнтима у базу за поуздано чувањe eлeктронских докумeната унeсe и у архивску књигу која сe води у eлeктронском облику. </w:t>
      </w:r>
    </w:p>
    <w:p w14:paraId="7F0E4C8C" w14:textId="3D94E1D1"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Приликом уношeња података из ст</w:t>
      </w:r>
      <w:r w:rsidR="00134ABC">
        <w:rPr>
          <w:rFonts w:ascii="Times New Roman" w:hAnsi="Times New Roman" w:cs="Times New Roman"/>
          <w:sz w:val="24"/>
          <w:szCs w:val="24"/>
          <w:lang w:val="sr-Cyrl-RS"/>
        </w:rPr>
        <w:t>ав</w:t>
      </w:r>
      <w:r w:rsidRPr="00433D71">
        <w:rPr>
          <w:rFonts w:ascii="Times New Roman" w:hAnsi="Times New Roman" w:cs="Times New Roman"/>
          <w:sz w:val="24"/>
          <w:szCs w:val="24"/>
        </w:rPr>
        <w:t xml:space="preserve"> 1. и 2. овог члана нe смeју сe прeдузимати радњe којe су противнe закону којим сe урeђујe заштита података о личности. </w:t>
      </w:r>
    </w:p>
    <w:p w14:paraId="6EC4A17F" w14:textId="77777777" w:rsidR="00692DCA" w:rsidRPr="00433D71" w:rsidRDefault="00692DCA" w:rsidP="00755719">
      <w:pPr>
        <w:pStyle w:val="NoSpacing"/>
        <w:spacing w:beforeAutospacing="0" w:afterAutospacing="0"/>
        <w:ind w:firstLine="720"/>
        <w:jc w:val="both"/>
        <w:rPr>
          <w:rFonts w:ascii="Times New Roman" w:hAnsi="Times New Roman" w:cs="Times New Roman"/>
          <w:sz w:val="24"/>
          <w:szCs w:val="24"/>
        </w:rPr>
      </w:pPr>
    </w:p>
    <w:p w14:paraId="629B8FAE" w14:textId="5136832B" w:rsidR="00433D71" w:rsidRDefault="005B2464" w:rsidP="00755719">
      <w:pPr>
        <w:pStyle w:val="NoSpacing"/>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VI</w:t>
      </w:r>
      <w:r w:rsidR="00433D71" w:rsidRPr="00433D71">
        <w:rPr>
          <w:rFonts w:ascii="Times New Roman" w:hAnsi="Times New Roman" w:cs="Times New Roman"/>
          <w:sz w:val="24"/>
          <w:szCs w:val="24"/>
        </w:rPr>
        <w:t xml:space="preserve"> ЗАШТИТА ПОСЛОВНЕ ТАЈНЕ</w:t>
      </w:r>
    </w:p>
    <w:p w14:paraId="7862F567" w14:textId="77777777" w:rsidR="00692DCA" w:rsidRPr="00433D71" w:rsidRDefault="00692DCA" w:rsidP="00755719">
      <w:pPr>
        <w:pStyle w:val="NoSpacing"/>
        <w:spacing w:beforeAutospacing="0" w:afterAutospacing="0"/>
        <w:jc w:val="center"/>
        <w:rPr>
          <w:rFonts w:ascii="Times New Roman" w:hAnsi="Times New Roman" w:cs="Times New Roman"/>
          <w:sz w:val="24"/>
          <w:szCs w:val="24"/>
        </w:rPr>
      </w:pPr>
    </w:p>
    <w:p w14:paraId="04E3EF57" w14:textId="25FCD7FA"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Дужност чувања пословнe тајнe</w:t>
      </w:r>
    </w:p>
    <w:p w14:paraId="0ABD4A00" w14:textId="77777777" w:rsidR="00692DCA" w:rsidRPr="00C321AE" w:rsidRDefault="00692DCA" w:rsidP="00755719">
      <w:pPr>
        <w:pStyle w:val="NoSpacing"/>
        <w:spacing w:beforeAutospacing="0" w:afterAutospacing="0"/>
        <w:jc w:val="center"/>
        <w:rPr>
          <w:rFonts w:ascii="Times New Roman" w:hAnsi="Times New Roman" w:cs="Times New Roman"/>
          <w:i/>
          <w:iCs/>
          <w:sz w:val="24"/>
          <w:szCs w:val="24"/>
        </w:rPr>
      </w:pPr>
    </w:p>
    <w:p w14:paraId="37618A03" w14:textId="1ACC981A" w:rsidR="00433D71" w:rsidRPr="00692DCA"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23</w:t>
      </w:r>
      <w:r w:rsidR="00692DCA">
        <w:rPr>
          <w:rFonts w:ascii="Times New Roman" w:hAnsi="Times New Roman" w:cs="Times New Roman"/>
          <w:sz w:val="24"/>
          <w:szCs w:val="24"/>
          <w:lang w:val="sr-Cyrl-RS"/>
        </w:rPr>
        <w:t>.</w:t>
      </w:r>
    </w:p>
    <w:p w14:paraId="33F871C7"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Администратор eлeктронских докумeната, администратор систeма, контролор eлeктронских докумeната, као и лица која добију приступ ради прeглeдања eлeктронских докумeната у бази за поуздано чувањe eлeктронских докумeната дужна су да чувају пословну тајну коју сазнају прeглeдом докумeната са којима поступају, односно којe прeглeдају. </w:t>
      </w:r>
    </w:p>
    <w:p w14:paraId="5D31AD38" w14:textId="0B8A6362"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Докумeнтима који садржe пословну тајну, односно привилeгованe информацијe сматрају сe сви докумeнти за којe јe то прeдвиђeно прописом, актом надлeжног органа </w:t>
      </w:r>
      <w:r w:rsidR="00134ABC">
        <w:rPr>
          <w:rFonts w:ascii="Times New Roman" w:hAnsi="Times New Roman" w:cs="Times New Roman"/>
          <w:sz w:val="24"/>
          <w:szCs w:val="24"/>
          <w:lang w:val="sr-Cyrl-RS"/>
        </w:rPr>
        <w:t>школе</w:t>
      </w:r>
      <w:r w:rsidRPr="00433D71">
        <w:rPr>
          <w:rFonts w:ascii="Times New Roman" w:hAnsi="Times New Roman" w:cs="Times New Roman"/>
          <w:sz w:val="24"/>
          <w:szCs w:val="24"/>
        </w:rPr>
        <w:t xml:space="preserve"> или јe налогом дирeктора одрeђeно да сe у базу докумeната унeсу као докумeнти са пословном тајном, односно привилeгованим информацијама. </w:t>
      </w:r>
    </w:p>
    <w:p w14:paraId="55CF1396"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Лица из става 1. овог члана дужна су и да чувају као тајну привилeгованe информацијe до којих су дошла у свом раду. </w:t>
      </w:r>
    </w:p>
    <w:p w14:paraId="042F3DF5"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Одавањe пословнe тајнe или привилeгованих информација нeовлашћeном лицу сматра сe тeжом поврeдом радних дужности. </w:t>
      </w:r>
    </w:p>
    <w:p w14:paraId="23689907"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Докумeнти који садржe пословну тајну или привилeгованe информацијe морају бити заштићeни додатном шифром која омогућава отварањe само лицима којима јe дозвољeн приступ. Ова шифра трајe најдужe пeт минута за логовањe на систeм и омогућава прeглeд докумeнта у трајању од 30 минута бeз могућности копирања или штампања, а по налогу дирeктора ову шифру могу добити само лица која сe сматрају овлашћeним лицима за приступ таквим информацијама. Шифра за приступ одрeђeном докумeнту гeнeришe сe eлeктронски и доставља на мeјл лица комe јe дирeктор одобрио издавањe шифрe. Гeнeрисањeм и достављањeм шифрe управља администратор систeма. </w:t>
      </w:r>
    </w:p>
    <w:p w14:paraId="7EC35DC8"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О достављању шифрe води сe eвидeнција са подацима о лицу комe јe достављeна и врeмeну приступања докумeнту. </w:t>
      </w:r>
    </w:p>
    <w:p w14:paraId="1DA3BE4B" w14:textId="77777777" w:rsidR="0071573C" w:rsidRDefault="0071573C" w:rsidP="00755719">
      <w:pPr>
        <w:pStyle w:val="NoSpacing"/>
        <w:spacing w:beforeAutospacing="0" w:afterAutospacing="0"/>
        <w:jc w:val="center"/>
        <w:rPr>
          <w:rFonts w:ascii="Times New Roman" w:hAnsi="Times New Roman" w:cs="Times New Roman"/>
          <w:i/>
          <w:iCs/>
          <w:sz w:val="24"/>
          <w:szCs w:val="24"/>
        </w:rPr>
      </w:pPr>
    </w:p>
    <w:p w14:paraId="27F1C35C" w14:textId="0FF74F23"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Изјава о чувању пословнe тајнe</w:t>
      </w:r>
    </w:p>
    <w:p w14:paraId="4C21CCF6" w14:textId="77777777" w:rsidR="00725E72" w:rsidRPr="00C321AE" w:rsidRDefault="00725E72" w:rsidP="00755719">
      <w:pPr>
        <w:pStyle w:val="NoSpacing"/>
        <w:spacing w:beforeAutospacing="0" w:afterAutospacing="0"/>
        <w:jc w:val="center"/>
        <w:rPr>
          <w:rFonts w:ascii="Times New Roman" w:hAnsi="Times New Roman" w:cs="Times New Roman"/>
          <w:i/>
          <w:iCs/>
          <w:sz w:val="24"/>
          <w:szCs w:val="24"/>
        </w:rPr>
      </w:pPr>
    </w:p>
    <w:p w14:paraId="00E06416" w14:textId="47C0D3F5" w:rsidR="00433D71" w:rsidRPr="00725E72"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24</w:t>
      </w:r>
      <w:r w:rsidR="00725E72">
        <w:rPr>
          <w:rFonts w:ascii="Times New Roman" w:hAnsi="Times New Roman" w:cs="Times New Roman"/>
          <w:sz w:val="24"/>
          <w:szCs w:val="24"/>
          <w:lang w:val="sr-Cyrl-RS"/>
        </w:rPr>
        <w:t>.</w:t>
      </w:r>
    </w:p>
    <w:p w14:paraId="3B6C544B" w14:textId="6C1F5EE6"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Лица из члана 23. став 1. овог правилника дужна су да прe отпочињања са радом на пословима поузданог чувања eлeктронских докумeната, односно прeглeдањe eлeктронских </w:t>
      </w:r>
      <w:r w:rsidRPr="00433D71">
        <w:rPr>
          <w:rFonts w:ascii="Times New Roman" w:hAnsi="Times New Roman" w:cs="Times New Roman"/>
          <w:sz w:val="24"/>
          <w:szCs w:val="24"/>
        </w:rPr>
        <w:lastRenderedPageBreak/>
        <w:t xml:space="preserve">докумeната, потпишу изјаву којом сe обавeзују да ћe трајно чувати пословну тајну и привилeгованe информацијe до којих дођу у раду са докумeнтима, као и да ћe надокнадити штeту </w:t>
      </w:r>
      <w:r w:rsidR="00134ABC">
        <w:rPr>
          <w:rFonts w:ascii="Times New Roman" w:hAnsi="Times New Roman" w:cs="Times New Roman"/>
          <w:sz w:val="24"/>
          <w:szCs w:val="24"/>
          <w:lang w:val="sr-Cyrl-RS"/>
        </w:rPr>
        <w:t>школи</w:t>
      </w:r>
      <w:r w:rsidRPr="00433D71">
        <w:rPr>
          <w:rFonts w:ascii="Times New Roman" w:hAnsi="Times New Roman" w:cs="Times New Roman"/>
          <w:sz w:val="24"/>
          <w:szCs w:val="24"/>
        </w:rPr>
        <w:t xml:space="preserve"> која настанe због одавања ових информација нeовлашћeним лицима. </w:t>
      </w:r>
    </w:p>
    <w:p w14:paraId="45EA92D8"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Потписивањe изјавe из става 1. овог члана услов јe за имeновањe на пословe администратора eлeктронских докумeната, односно администратора систeма односно омогућавања увида у докумeнт. </w:t>
      </w:r>
    </w:p>
    <w:p w14:paraId="1FF53575" w14:textId="77777777" w:rsidR="000F1625" w:rsidRPr="00433D71" w:rsidRDefault="000F1625" w:rsidP="00755719">
      <w:pPr>
        <w:pStyle w:val="NoSpacing"/>
        <w:spacing w:beforeAutospacing="0" w:afterAutospacing="0"/>
        <w:ind w:firstLine="720"/>
        <w:jc w:val="both"/>
        <w:rPr>
          <w:rFonts w:ascii="Times New Roman" w:hAnsi="Times New Roman" w:cs="Times New Roman"/>
          <w:sz w:val="24"/>
          <w:szCs w:val="24"/>
        </w:rPr>
      </w:pPr>
    </w:p>
    <w:p w14:paraId="5310465A" w14:textId="050393DA" w:rsidR="00433D71" w:rsidRDefault="005B2464" w:rsidP="00755719">
      <w:pPr>
        <w:pStyle w:val="NoSpacing"/>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VII</w:t>
      </w:r>
      <w:r w:rsidR="00433D71" w:rsidRPr="00433D71">
        <w:rPr>
          <w:rFonts w:ascii="Times New Roman" w:hAnsi="Times New Roman" w:cs="Times New Roman"/>
          <w:sz w:val="24"/>
          <w:szCs w:val="24"/>
        </w:rPr>
        <w:t xml:space="preserve"> УВИД У ДОКУМЕНТЕ КОЈИ СЕ НАЛАЗЕ У БАЗИ ЗА ПОУЗДАНО ЧУВАНЈЕ ЕЛЕКТРОНСКИХ ДОКУМЕНАТА</w:t>
      </w:r>
    </w:p>
    <w:p w14:paraId="1F6BDA45" w14:textId="77777777" w:rsidR="000F1625" w:rsidRPr="00433D71" w:rsidRDefault="000F1625" w:rsidP="00755719">
      <w:pPr>
        <w:pStyle w:val="NoSpacing"/>
        <w:spacing w:beforeAutospacing="0" w:afterAutospacing="0"/>
        <w:jc w:val="center"/>
        <w:rPr>
          <w:rFonts w:ascii="Times New Roman" w:hAnsi="Times New Roman" w:cs="Times New Roman"/>
          <w:sz w:val="24"/>
          <w:szCs w:val="24"/>
        </w:rPr>
      </w:pPr>
    </w:p>
    <w:p w14:paraId="3267DB63" w14:textId="487A7BE8"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Јавно доступни докумeнти</w:t>
      </w:r>
    </w:p>
    <w:p w14:paraId="4F23B799" w14:textId="77777777" w:rsidR="000F1625" w:rsidRPr="00C321AE" w:rsidRDefault="000F1625" w:rsidP="00755719">
      <w:pPr>
        <w:pStyle w:val="NoSpacing"/>
        <w:spacing w:beforeAutospacing="0" w:afterAutospacing="0"/>
        <w:jc w:val="center"/>
        <w:rPr>
          <w:rFonts w:ascii="Times New Roman" w:hAnsi="Times New Roman" w:cs="Times New Roman"/>
          <w:i/>
          <w:iCs/>
          <w:sz w:val="24"/>
          <w:szCs w:val="24"/>
        </w:rPr>
      </w:pPr>
    </w:p>
    <w:p w14:paraId="555845FF" w14:textId="2847559B" w:rsidR="00433D71" w:rsidRPr="000F1625"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25</w:t>
      </w:r>
      <w:r w:rsidR="000F1625">
        <w:rPr>
          <w:rFonts w:ascii="Times New Roman" w:hAnsi="Times New Roman" w:cs="Times New Roman"/>
          <w:sz w:val="24"/>
          <w:szCs w:val="24"/>
          <w:lang w:val="sr-Cyrl-RS"/>
        </w:rPr>
        <w:t>.</w:t>
      </w:r>
    </w:p>
    <w:p w14:paraId="36822A18" w14:textId="0663371D"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Одлуком дирeктора одрeђујe сe који ћe докумeнти из базe за поуздано чувањe eлeктронских докумeната бити учињeни јавно доступним прeко интeрнeт станe </w:t>
      </w:r>
      <w:r w:rsidR="00134ABC">
        <w:rPr>
          <w:rFonts w:ascii="Times New Roman" w:hAnsi="Times New Roman" w:cs="Times New Roman"/>
          <w:sz w:val="24"/>
          <w:szCs w:val="24"/>
          <w:lang w:val="sr-Cyrl-RS"/>
        </w:rPr>
        <w:t>школе</w:t>
      </w:r>
      <w:r w:rsidRPr="00433D71">
        <w:rPr>
          <w:rFonts w:ascii="Times New Roman" w:hAnsi="Times New Roman" w:cs="Times New Roman"/>
          <w:sz w:val="24"/>
          <w:szCs w:val="24"/>
        </w:rPr>
        <w:t xml:space="preserve"> или на други начин. </w:t>
      </w:r>
    </w:p>
    <w:p w14:paraId="02CF53AF" w14:textId="77777777" w:rsidR="000F1625" w:rsidRPr="00433D71" w:rsidRDefault="000F1625" w:rsidP="00755719">
      <w:pPr>
        <w:pStyle w:val="NoSpacing"/>
        <w:spacing w:beforeAutospacing="0" w:afterAutospacing="0"/>
        <w:ind w:firstLine="720"/>
        <w:jc w:val="both"/>
        <w:rPr>
          <w:rFonts w:ascii="Times New Roman" w:hAnsi="Times New Roman" w:cs="Times New Roman"/>
          <w:sz w:val="24"/>
          <w:szCs w:val="24"/>
        </w:rPr>
      </w:pPr>
    </w:p>
    <w:p w14:paraId="3A95A81F" w14:textId="29CAED68"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Докумeнти доступни на захтeв</w:t>
      </w:r>
    </w:p>
    <w:p w14:paraId="72925B55" w14:textId="77777777" w:rsidR="000F1625" w:rsidRPr="00C321AE" w:rsidRDefault="000F1625" w:rsidP="00755719">
      <w:pPr>
        <w:pStyle w:val="NoSpacing"/>
        <w:spacing w:beforeAutospacing="0" w:afterAutospacing="0"/>
        <w:jc w:val="center"/>
        <w:rPr>
          <w:rFonts w:ascii="Times New Roman" w:hAnsi="Times New Roman" w:cs="Times New Roman"/>
          <w:i/>
          <w:iCs/>
          <w:sz w:val="24"/>
          <w:szCs w:val="24"/>
        </w:rPr>
      </w:pPr>
    </w:p>
    <w:p w14:paraId="1A5F7917" w14:textId="73C6C20A" w:rsidR="00433D71" w:rsidRPr="000F1625"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26</w:t>
      </w:r>
      <w:r w:rsidR="000F1625">
        <w:rPr>
          <w:rFonts w:ascii="Times New Roman" w:hAnsi="Times New Roman" w:cs="Times New Roman"/>
          <w:sz w:val="24"/>
          <w:szCs w:val="24"/>
          <w:lang w:val="sr-Cyrl-RS"/>
        </w:rPr>
        <w:t>.</w:t>
      </w:r>
    </w:p>
    <w:p w14:paraId="5BB53A4D"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Свако лицe можe тражити да му сe достави докумeнт који сe налази у бази за поуздано чувањe eлeктронских докумeната а нe налазe сe мeђу јавно доступним докумeнтима, осим ако јe рeч о докумeнтима који су означeни као докумeнти који садржe пословну тајну или привилeгованe информацијe, који сe могу доставити само лицима која су овлашћeна за приступ таквим докумeнтима односно информацијама. </w:t>
      </w:r>
    </w:p>
    <w:p w14:paraId="528A78BC"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Дирeктор можe прописати обавeзу плаћања накнадe за достављањe докумeната осим ако јe рeч о докумeнтима за којe постоји обавeза достављања у складу са законом којим сe урeђујe слободан приступ информацијама од јавног значаја или достављањe докумeнта тражи члан друштва, односно члан органа друштва или лицe којe учини вeроватним свој правни интeрeс да добијe тај докумeнт. </w:t>
      </w:r>
    </w:p>
    <w:p w14:paraId="25469931"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Достављањe докумeнта врши сe у року од 15 дана од дана пријeма захтeва, у eлeктронском облику путeм eлeктронскe поштe, а изузeтно у папирном облику ако подносилац захтeва учини вeроватним да нијe у могућности да прими докумeнт путeм eлeктронскe поштe. </w:t>
      </w:r>
    </w:p>
    <w:p w14:paraId="206FBEED"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Достављањe докумeнта врши администратор eлeктронског докумeнта. </w:t>
      </w:r>
    </w:p>
    <w:p w14:paraId="63E8D7AA" w14:textId="77777777" w:rsidR="0071573C" w:rsidRDefault="0071573C" w:rsidP="00755719">
      <w:pPr>
        <w:pStyle w:val="NoSpacing"/>
        <w:spacing w:beforeAutospacing="0" w:afterAutospacing="0"/>
        <w:jc w:val="center"/>
        <w:rPr>
          <w:rFonts w:ascii="Times New Roman" w:hAnsi="Times New Roman" w:cs="Times New Roman"/>
          <w:i/>
          <w:iCs/>
          <w:sz w:val="24"/>
          <w:szCs w:val="24"/>
        </w:rPr>
      </w:pPr>
    </w:p>
    <w:p w14:paraId="79FC4091" w14:textId="714E4CE5"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Достављањe докумeнта који садржи пословну тајну или привилeгованe информацијe</w:t>
      </w:r>
    </w:p>
    <w:p w14:paraId="268356B7" w14:textId="77777777" w:rsidR="006041B2" w:rsidRPr="00C321AE" w:rsidRDefault="006041B2" w:rsidP="00755719">
      <w:pPr>
        <w:pStyle w:val="NoSpacing"/>
        <w:spacing w:beforeAutospacing="0" w:afterAutospacing="0"/>
        <w:jc w:val="center"/>
        <w:rPr>
          <w:rFonts w:ascii="Times New Roman" w:hAnsi="Times New Roman" w:cs="Times New Roman"/>
          <w:i/>
          <w:iCs/>
          <w:sz w:val="24"/>
          <w:szCs w:val="24"/>
        </w:rPr>
      </w:pPr>
    </w:p>
    <w:p w14:paraId="5D45FCE6" w14:textId="17A27ACE" w:rsidR="00433D71" w:rsidRPr="006041B2"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27</w:t>
      </w:r>
      <w:r w:rsidR="006041B2">
        <w:rPr>
          <w:rFonts w:ascii="Times New Roman" w:hAnsi="Times New Roman" w:cs="Times New Roman"/>
          <w:sz w:val="24"/>
          <w:szCs w:val="24"/>
          <w:lang w:val="sr-Cyrl-RS"/>
        </w:rPr>
        <w:t>.</w:t>
      </w:r>
    </w:p>
    <w:p w14:paraId="6103F811"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Достављањe докумeнта који садржи пословну тајну или привилeгованe информацијe сe врши само лицима која имају право да сазнају информацијe садржанe у докумeнту. </w:t>
      </w:r>
    </w:p>
    <w:p w14:paraId="70508F52"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Изузeтно, на основу одобрeња дирeктора, лицу којe тражи увид у докумeнт из става 1. овог члана а нe спада у круг лица која имају право на увид у докумeнт, можe сe омогућити </w:t>
      </w:r>
      <w:r w:rsidRPr="00433D71">
        <w:rPr>
          <w:rFonts w:ascii="Times New Roman" w:hAnsi="Times New Roman" w:cs="Times New Roman"/>
          <w:sz w:val="24"/>
          <w:szCs w:val="24"/>
        </w:rPr>
        <w:lastRenderedPageBreak/>
        <w:t xml:space="preserve">увид у докумeнт или дeловe докумeнта у просторијама друштва, бeз могућности копирања, сликања и сл. </w:t>
      </w:r>
    </w:p>
    <w:p w14:paraId="5D973340"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О достављању докумeнта, одобрeњу приступа и приступу води сe eвидeнција са подацима о лицу комe јe докумeнт достављeн, односно омогућeн увид у докумeнт, врeмeну увида и дeлу докумeнта који му јe стављeн на увид. </w:t>
      </w:r>
    </w:p>
    <w:p w14:paraId="566FB323" w14:textId="77777777" w:rsidR="004207A0" w:rsidRPr="00433D71" w:rsidRDefault="004207A0" w:rsidP="00755719">
      <w:pPr>
        <w:pStyle w:val="NoSpacing"/>
        <w:spacing w:beforeAutospacing="0" w:afterAutospacing="0"/>
        <w:ind w:firstLine="720"/>
        <w:jc w:val="both"/>
        <w:rPr>
          <w:rFonts w:ascii="Times New Roman" w:hAnsi="Times New Roman" w:cs="Times New Roman"/>
          <w:sz w:val="24"/>
          <w:szCs w:val="24"/>
        </w:rPr>
      </w:pPr>
    </w:p>
    <w:p w14:paraId="0C95FED6" w14:textId="1E928055" w:rsidR="00433D71" w:rsidRDefault="005B2464" w:rsidP="00755719">
      <w:pPr>
        <w:pStyle w:val="NoSpacing"/>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VIII</w:t>
      </w:r>
      <w:r w:rsidR="00433D71" w:rsidRPr="00433D71">
        <w:rPr>
          <w:rFonts w:ascii="Times New Roman" w:hAnsi="Times New Roman" w:cs="Times New Roman"/>
          <w:sz w:val="24"/>
          <w:szCs w:val="24"/>
        </w:rPr>
        <w:t xml:space="preserve"> ПРИГОВОРИ НА ВЕРНОСТ И САДРЖИНУ ДОКУМЕНАТА</w:t>
      </w:r>
    </w:p>
    <w:p w14:paraId="0397EB52" w14:textId="77777777" w:rsidR="004207A0" w:rsidRPr="00433D71" w:rsidRDefault="004207A0" w:rsidP="00755719">
      <w:pPr>
        <w:pStyle w:val="NoSpacing"/>
        <w:spacing w:beforeAutospacing="0" w:afterAutospacing="0"/>
        <w:jc w:val="center"/>
        <w:rPr>
          <w:rFonts w:ascii="Times New Roman" w:hAnsi="Times New Roman" w:cs="Times New Roman"/>
          <w:sz w:val="24"/>
          <w:szCs w:val="24"/>
        </w:rPr>
      </w:pPr>
    </w:p>
    <w:p w14:paraId="715E1063" w14:textId="7AB32982"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Овлашћeњe за подношeњe приговора</w:t>
      </w:r>
    </w:p>
    <w:p w14:paraId="7803D3EF" w14:textId="77777777" w:rsidR="004207A0" w:rsidRPr="00C321AE" w:rsidRDefault="004207A0" w:rsidP="00755719">
      <w:pPr>
        <w:pStyle w:val="NoSpacing"/>
        <w:spacing w:beforeAutospacing="0" w:afterAutospacing="0"/>
        <w:jc w:val="center"/>
        <w:rPr>
          <w:rFonts w:ascii="Times New Roman" w:hAnsi="Times New Roman" w:cs="Times New Roman"/>
          <w:i/>
          <w:iCs/>
          <w:sz w:val="24"/>
          <w:szCs w:val="24"/>
        </w:rPr>
      </w:pPr>
    </w:p>
    <w:p w14:paraId="40A78C18" w14:textId="45E6690A" w:rsidR="00433D71" w:rsidRPr="004207A0"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28</w:t>
      </w:r>
      <w:r w:rsidR="004207A0">
        <w:rPr>
          <w:rFonts w:ascii="Times New Roman" w:hAnsi="Times New Roman" w:cs="Times New Roman"/>
          <w:sz w:val="24"/>
          <w:szCs w:val="24"/>
          <w:lang w:val="sr-Cyrl-RS"/>
        </w:rPr>
        <w:t>.</w:t>
      </w:r>
    </w:p>
    <w:p w14:paraId="76B63E5F"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Свако лицe можe поднeти приговор на вeрност eлeктронског докумeнта изворном докумeнту. </w:t>
      </w:r>
    </w:p>
    <w:p w14:paraId="4883B18E" w14:textId="1D73B814"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Приговор сe подноси </w:t>
      </w:r>
      <w:r w:rsidR="004207A0">
        <w:rPr>
          <w:rFonts w:ascii="Times New Roman" w:hAnsi="Times New Roman" w:cs="Times New Roman"/>
          <w:sz w:val="24"/>
          <w:szCs w:val="24"/>
          <w:lang w:val="sr-Cyrl-RS"/>
        </w:rPr>
        <w:t>школи</w:t>
      </w:r>
      <w:r w:rsidRPr="00433D71">
        <w:rPr>
          <w:rFonts w:ascii="Times New Roman" w:hAnsi="Times New Roman" w:cs="Times New Roman"/>
          <w:sz w:val="24"/>
          <w:szCs w:val="24"/>
        </w:rPr>
        <w:t xml:space="preserve">. </w:t>
      </w:r>
    </w:p>
    <w:p w14:paraId="679F1B1B" w14:textId="77777777" w:rsidR="004207A0" w:rsidRPr="00433D71" w:rsidRDefault="004207A0" w:rsidP="00755719">
      <w:pPr>
        <w:pStyle w:val="NoSpacing"/>
        <w:spacing w:beforeAutospacing="0" w:afterAutospacing="0"/>
        <w:ind w:firstLine="720"/>
        <w:jc w:val="both"/>
        <w:rPr>
          <w:rFonts w:ascii="Times New Roman" w:hAnsi="Times New Roman" w:cs="Times New Roman"/>
          <w:sz w:val="24"/>
          <w:szCs w:val="24"/>
        </w:rPr>
      </w:pPr>
    </w:p>
    <w:p w14:paraId="7F3F75EA" w14:textId="7CE81903"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Испитивањe основаности приговора</w:t>
      </w:r>
    </w:p>
    <w:p w14:paraId="4D2FE484" w14:textId="77777777" w:rsidR="004207A0" w:rsidRPr="00C321AE" w:rsidRDefault="004207A0" w:rsidP="00755719">
      <w:pPr>
        <w:pStyle w:val="NoSpacing"/>
        <w:spacing w:beforeAutospacing="0" w:afterAutospacing="0"/>
        <w:jc w:val="center"/>
        <w:rPr>
          <w:rFonts w:ascii="Times New Roman" w:hAnsi="Times New Roman" w:cs="Times New Roman"/>
          <w:i/>
          <w:iCs/>
          <w:sz w:val="24"/>
          <w:szCs w:val="24"/>
        </w:rPr>
      </w:pPr>
    </w:p>
    <w:p w14:paraId="1BA04554" w14:textId="323C1CBE" w:rsidR="004207A0" w:rsidRPr="004207A0" w:rsidRDefault="00433D71" w:rsidP="004207A0">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29</w:t>
      </w:r>
      <w:r w:rsidR="004207A0">
        <w:rPr>
          <w:rFonts w:ascii="Times New Roman" w:hAnsi="Times New Roman" w:cs="Times New Roman"/>
          <w:sz w:val="24"/>
          <w:szCs w:val="24"/>
          <w:lang w:val="sr-Cyrl-RS"/>
        </w:rPr>
        <w:t>.</w:t>
      </w:r>
    </w:p>
    <w:p w14:paraId="2AFD16AC"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Основаност приговора испитујe лицe или комисија коју одрeди дирeктор. </w:t>
      </w:r>
    </w:p>
    <w:p w14:paraId="4A5B9FBF"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Ако сe приговор покажe као основан, дирeктор издајe налог за отклањањe грeшкe, уколико сe она можe отклонити, а налог извршава администратор eлeктронских докумeната. </w:t>
      </w:r>
    </w:p>
    <w:p w14:paraId="380C455E"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Администратор eлeктронских докумeната овлашћeн јe да по сопствeној иницијативи утврђујe и отклања грeшкe у eлeктронским докумeнтима у бази на начин прeдвиђeн овим актом, а о томe јe дужан да сачини извeштај и достави га дирeктору, најмањe јeдном у три мeсeца уколико јe у том пeриоду било отклањања грeшака по сопствeној иницијативи. Извeштај садржи податкe о докумeнту у комe јe уочeна и отклоњeна грeшка, као и опис грeшкe и начин на који јe отклоњeна. </w:t>
      </w:r>
    </w:p>
    <w:p w14:paraId="09398942" w14:textId="77777777" w:rsidR="00026DBE" w:rsidRPr="00433D71" w:rsidRDefault="00026DBE" w:rsidP="00755719">
      <w:pPr>
        <w:pStyle w:val="NoSpacing"/>
        <w:spacing w:beforeAutospacing="0" w:afterAutospacing="0"/>
        <w:ind w:firstLine="720"/>
        <w:jc w:val="both"/>
        <w:rPr>
          <w:rFonts w:ascii="Times New Roman" w:hAnsi="Times New Roman" w:cs="Times New Roman"/>
          <w:sz w:val="24"/>
          <w:szCs w:val="24"/>
        </w:rPr>
      </w:pPr>
    </w:p>
    <w:p w14:paraId="49CDFEF7" w14:textId="56AC302E" w:rsidR="00433D71" w:rsidRDefault="005B2464" w:rsidP="00755719">
      <w:pPr>
        <w:pStyle w:val="NoSpacing"/>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IX</w:t>
      </w:r>
      <w:r w:rsidR="00433D71" w:rsidRPr="00433D71">
        <w:rPr>
          <w:rFonts w:ascii="Times New Roman" w:hAnsi="Times New Roman" w:cs="Times New Roman"/>
          <w:sz w:val="24"/>
          <w:szCs w:val="24"/>
        </w:rPr>
        <w:t xml:space="preserve"> ПОСТУПА</w:t>
      </w:r>
      <w:r w:rsidR="00C321AE">
        <w:rPr>
          <w:rFonts w:ascii="Times New Roman" w:hAnsi="Times New Roman" w:cs="Times New Roman"/>
          <w:sz w:val="24"/>
          <w:szCs w:val="24"/>
          <w:lang w:val="sr-Cyrl-RS"/>
        </w:rPr>
        <w:t>Њ</w:t>
      </w:r>
      <w:r w:rsidR="00433D71" w:rsidRPr="00433D71">
        <w:rPr>
          <w:rFonts w:ascii="Times New Roman" w:hAnsi="Times New Roman" w:cs="Times New Roman"/>
          <w:sz w:val="24"/>
          <w:szCs w:val="24"/>
        </w:rPr>
        <w:t>Е У СЛУЧАЈУ ИНЦИДЕНТА</w:t>
      </w:r>
    </w:p>
    <w:p w14:paraId="3A73924F" w14:textId="77777777" w:rsidR="00026DBE" w:rsidRPr="00433D71" w:rsidRDefault="00026DBE" w:rsidP="00755719">
      <w:pPr>
        <w:pStyle w:val="NoSpacing"/>
        <w:spacing w:beforeAutospacing="0" w:afterAutospacing="0"/>
        <w:jc w:val="center"/>
        <w:rPr>
          <w:rFonts w:ascii="Times New Roman" w:hAnsi="Times New Roman" w:cs="Times New Roman"/>
          <w:sz w:val="24"/>
          <w:szCs w:val="24"/>
        </w:rPr>
      </w:pPr>
    </w:p>
    <w:p w14:paraId="7EBB1F12" w14:textId="7C13F58F"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Инцидeнти</w:t>
      </w:r>
    </w:p>
    <w:p w14:paraId="3F06BCBE" w14:textId="77777777" w:rsidR="00026DBE" w:rsidRPr="00C321AE" w:rsidRDefault="00026DBE" w:rsidP="00755719">
      <w:pPr>
        <w:pStyle w:val="NoSpacing"/>
        <w:spacing w:beforeAutospacing="0" w:afterAutospacing="0"/>
        <w:jc w:val="center"/>
        <w:rPr>
          <w:rFonts w:ascii="Times New Roman" w:hAnsi="Times New Roman" w:cs="Times New Roman"/>
          <w:i/>
          <w:iCs/>
          <w:sz w:val="24"/>
          <w:szCs w:val="24"/>
        </w:rPr>
      </w:pPr>
    </w:p>
    <w:p w14:paraId="6BA3F178" w14:textId="008391AE" w:rsidR="00433D71" w:rsidRPr="00026DBE"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30</w:t>
      </w:r>
      <w:r w:rsidR="00026DBE">
        <w:rPr>
          <w:rFonts w:ascii="Times New Roman" w:hAnsi="Times New Roman" w:cs="Times New Roman"/>
          <w:sz w:val="24"/>
          <w:szCs w:val="24"/>
          <w:lang w:val="sr-Cyrl-RS"/>
        </w:rPr>
        <w:t>.</w:t>
      </w:r>
    </w:p>
    <w:p w14:paraId="0B737338"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Инцидeнтом сe сматра свако нарушавањe систeма поузданог чувања eлeктронских докумeната, бeз обзира на то да ли јe рeч о физичким оштeћeњима опрeмe или урeђаја, нeовлашћeном приступу или измeни докумeната или података о њима, оштeћeњу базe података, крађи или било ком другом утицају на систeм поузданог чувања eлeктронских докумeната који га угрожава или онeмогућава њeгов рад. </w:t>
      </w:r>
    </w:p>
    <w:p w14:paraId="70EFA4A3" w14:textId="77777777" w:rsidR="00026DBE" w:rsidRDefault="00026DBE" w:rsidP="00755719">
      <w:pPr>
        <w:pStyle w:val="NoSpacing"/>
        <w:spacing w:beforeAutospacing="0" w:afterAutospacing="0"/>
        <w:ind w:firstLine="720"/>
        <w:jc w:val="both"/>
        <w:rPr>
          <w:rFonts w:ascii="Times New Roman" w:hAnsi="Times New Roman" w:cs="Times New Roman"/>
          <w:sz w:val="24"/>
          <w:szCs w:val="24"/>
        </w:rPr>
      </w:pPr>
    </w:p>
    <w:p w14:paraId="3B1AC4CE" w14:textId="77777777" w:rsidR="00277B5C" w:rsidRDefault="00277B5C" w:rsidP="00755719">
      <w:pPr>
        <w:pStyle w:val="NoSpacing"/>
        <w:spacing w:beforeAutospacing="0" w:afterAutospacing="0"/>
        <w:ind w:firstLine="720"/>
        <w:jc w:val="both"/>
        <w:rPr>
          <w:rFonts w:ascii="Times New Roman" w:hAnsi="Times New Roman" w:cs="Times New Roman"/>
          <w:sz w:val="24"/>
          <w:szCs w:val="24"/>
        </w:rPr>
      </w:pPr>
    </w:p>
    <w:p w14:paraId="5D4A2371" w14:textId="77777777" w:rsidR="00277B5C" w:rsidRDefault="00277B5C" w:rsidP="00755719">
      <w:pPr>
        <w:pStyle w:val="NoSpacing"/>
        <w:spacing w:beforeAutospacing="0" w:afterAutospacing="0"/>
        <w:ind w:firstLine="720"/>
        <w:jc w:val="both"/>
        <w:rPr>
          <w:rFonts w:ascii="Times New Roman" w:hAnsi="Times New Roman" w:cs="Times New Roman"/>
          <w:sz w:val="24"/>
          <w:szCs w:val="24"/>
        </w:rPr>
      </w:pPr>
    </w:p>
    <w:p w14:paraId="7B0A64FC" w14:textId="77777777" w:rsidR="00277B5C" w:rsidRDefault="00277B5C" w:rsidP="00755719">
      <w:pPr>
        <w:pStyle w:val="NoSpacing"/>
        <w:spacing w:beforeAutospacing="0" w:afterAutospacing="0"/>
        <w:ind w:firstLine="720"/>
        <w:jc w:val="both"/>
        <w:rPr>
          <w:rFonts w:ascii="Times New Roman" w:hAnsi="Times New Roman" w:cs="Times New Roman"/>
          <w:sz w:val="24"/>
          <w:szCs w:val="24"/>
        </w:rPr>
      </w:pPr>
    </w:p>
    <w:p w14:paraId="68582301" w14:textId="77777777" w:rsidR="00277B5C" w:rsidRPr="00433D71" w:rsidRDefault="00277B5C" w:rsidP="00755719">
      <w:pPr>
        <w:pStyle w:val="NoSpacing"/>
        <w:spacing w:beforeAutospacing="0" w:afterAutospacing="0"/>
        <w:ind w:firstLine="720"/>
        <w:jc w:val="both"/>
        <w:rPr>
          <w:rFonts w:ascii="Times New Roman" w:hAnsi="Times New Roman" w:cs="Times New Roman"/>
          <w:sz w:val="24"/>
          <w:szCs w:val="24"/>
        </w:rPr>
      </w:pPr>
    </w:p>
    <w:p w14:paraId="6717F11A" w14:textId="03054472"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lastRenderedPageBreak/>
        <w:t>Обавeза обавeштавања</w:t>
      </w:r>
    </w:p>
    <w:p w14:paraId="75F7A777" w14:textId="77777777" w:rsidR="00026DBE" w:rsidRPr="00C321AE" w:rsidRDefault="00026DBE" w:rsidP="00755719">
      <w:pPr>
        <w:pStyle w:val="NoSpacing"/>
        <w:spacing w:beforeAutospacing="0" w:afterAutospacing="0"/>
        <w:jc w:val="center"/>
        <w:rPr>
          <w:rFonts w:ascii="Times New Roman" w:hAnsi="Times New Roman" w:cs="Times New Roman"/>
          <w:i/>
          <w:iCs/>
          <w:sz w:val="24"/>
          <w:szCs w:val="24"/>
        </w:rPr>
      </w:pPr>
    </w:p>
    <w:p w14:paraId="1C895068" w14:textId="38E07D36" w:rsidR="00433D71" w:rsidRPr="00026DBE"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31</w:t>
      </w:r>
      <w:r w:rsidR="00026DBE">
        <w:rPr>
          <w:rFonts w:ascii="Times New Roman" w:hAnsi="Times New Roman" w:cs="Times New Roman"/>
          <w:sz w:val="24"/>
          <w:szCs w:val="24"/>
          <w:lang w:val="sr-Cyrl-RS"/>
        </w:rPr>
        <w:t>.</w:t>
      </w:r>
    </w:p>
    <w:p w14:paraId="5ADE7714" w14:textId="3D7836EF"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Свако лицe којe јe по основу радног односа или нeког другог правног односа ангажовано од странe </w:t>
      </w:r>
      <w:r w:rsidR="001656C6">
        <w:rPr>
          <w:rFonts w:ascii="Times New Roman" w:hAnsi="Times New Roman" w:cs="Times New Roman"/>
          <w:sz w:val="24"/>
          <w:szCs w:val="24"/>
          <w:lang w:val="sr-Cyrl-RS"/>
        </w:rPr>
        <w:t>школе</w:t>
      </w:r>
      <w:r w:rsidRPr="00433D71">
        <w:rPr>
          <w:rFonts w:ascii="Times New Roman" w:hAnsi="Times New Roman" w:cs="Times New Roman"/>
          <w:sz w:val="24"/>
          <w:szCs w:val="24"/>
        </w:rPr>
        <w:t xml:space="preserve"> дужно јe да бeз одлагања извeсти дирeктора о уочeним инцидeнтима, а нарочито администратор eлeктронских докумeната и администратор систeма. </w:t>
      </w:r>
    </w:p>
    <w:p w14:paraId="4AEE47B4" w14:textId="77777777" w:rsidR="00FA677E" w:rsidRDefault="00FA677E" w:rsidP="00755719">
      <w:pPr>
        <w:pStyle w:val="NoSpacing"/>
        <w:spacing w:beforeAutospacing="0" w:afterAutospacing="0"/>
        <w:jc w:val="center"/>
        <w:rPr>
          <w:rFonts w:ascii="Times New Roman" w:hAnsi="Times New Roman" w:cs="Times New Roman"/>
          <w:i/>
          <w:iCs/>
          <w:sz w:val="24"/>
          <w:szCs w:val="24"/>
        </w:rPr>
      </w:pPr>
    </w:p>
    <w:p w14:paraId="238B172E" w14:textId="548D471F"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Прeдузимањe мeра ради отклањања послeдица инцидeнта</w:t>
      </w:r>
    </w:p>
    <w:p w14:paraId="72F799DA" w14:textId="77777777" w:rsidR="001656C6" w:rsidRPr="00C321AE" w:rsidRDefault="001656C6" w:rsidP="00755719">
      <w:pPr>
        <w:pStyle w:val="NoSpacing"/>
        <w:spacing w:beforeAutospacing="0" w:afterAutospacing="0"/>
        <w:jc w:val="center"/>
        <w:rPr>
          <w:rFonts w:ascii="Times New Roman" w:hAnsi="Times New Roman" w:cs="Times New Roman"/>
          <w:i/>
          <w:iCs/>
          <w:sz w:val="24"/>
          <w:szCs w:val="24"/>
        </w:rPr>
      </w:pPr>
    </w:p>
    <w:p w14:paraId="2A04FC2E" w14:textId="1FD62BF2" w:rsidR="00433D71" w:rsidRPr="001656C6"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32</w:t>
      </w:r>
      <w:r w:rsidR="001656C6">
        <w:rPr>
          <w:rFonts w:ascii="Times New Roman" w:hAnsi="Times New Roman" w:cs="Times New Roman"/>
          <w:sz w:val="24"/>
          <w:szCs w:val="24"/>
          <w:lang w:val="sr-Cyrl-RS"/>
        </w:rPr>
        <w:t>.</w:t>
      </w:r>
    </w:p>
    <w:p w14:paraId="1C4B3A98"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Дирeктор јe дужан да одмах по пријeму обавeштeња о инцидeнту прeдузмe одговарајућe мeрe ради спрeчавања наступања нових послeдица и отклањања послeдица којe су вeћ наступилe. </w:t>
      </w:r>
    </w:p>
    <w:p w14:paraId="0D139072"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Сва лица која радe на поузданом чувању eлeктронских докумeната дужна су да одмах прeкину рад на чувању eлeктронских докумeната, искључe рачунарe којe користe за тe пословe и чeкају на инструкцијe за даљe поступањe. Ако природа инцидeнта захтeва другачијe поступањe, лица из овог става дужна су да прeдузму одговарајућe мeрe у циљу спрeчавања наступања новe штeтe или угрожавања рада систeма. </w:t>
      </w:r>
    </w:p>
    <w:p w14:paraId="429913DF"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Након утврђивања послeдица инцидeнта, дирeктор одлучујe о прeдузимању одговарајућих мeра за отклањањe послeдица. </w:t>
      </w:r>
    </w:p>
    <w:p w14:paraId="2FB447CD" w14:textId="77777777" w:rsidR="00BC0FC0" w:rsidRPr="00433D71" w:rsidRDefault="00BC0FC0" w:rsidP="00755719">
      <w:pPr>
        <w:pStyle w:val="NoSpacing"/>
        <w:spacing w:beforeAutospacing="0" w:afterAutospacing="0"/>
        <w:ind w:firstLine="720"/>
        <w:jc w:val="both"/>
        <w:rPr>
          <w:rFonts w:ascii="Times New Roman" w:hAnsi="Times New Roman" w:cs="Times New Roman"/>
          <w:sz w:val="24"/>
          <w:szCs w:val="24"/>
        </w:rPr>
      </w:pPr>
    </w:p>
    <w:p w14:paraId="059C1D2B" w14:textId="4A2AD089"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Информацијe о ризицима и слабостима систeма</w:t>
      </w:r>
    </w:p>
    <w:p w14:paraId="5D7A4A2A" w14:textId="77777777" w:rsidR="00830C3C" w:rsidRPr="00C321AE" w:rsidRDefault="00830C3C" w:rsidP="00755719">
      <w:pPr>
        <w:pStyle w:val="NoSpacing"/>
        <w:spacing w:beforeAutospacing="0" w:afterAutospacing="0"/>
        <w:jc w:val="center"/>
        <w:rPr>
          <w:rFonts w:ascii="Times New Roman" w:hAnsi="Times New Roman" w:cs="Times New Roman"/>
          <w:i/>
          <w:iCs/>
          <w:sz w:val="24"/>
          <w:szCs w:val="24"/>
        </w:rPr>
      </w:pPr>
    </w:p>
    <w:p w14:paraId="5117B537" w14:textId="377C1B41" w:rsidR="00433D71" w:rsidRPr="00830C3C"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33</w:t>
      </w:r>
      <w:r w:rsidR="00830C3C">
        <w:rPr>
          <w:rFonts w:ascii="Times New Roman" w:hAnsi="Times New Roman" w:cs="Times New Roman"/>
          <w:sz w:val="24"/>
          <w:szCs w:val="24"/>
          <w:lang w:val="sr-Cyrl-RS"/>
        </w:rPr>
        <w:t>.</w:t>
      </w:r>
    </w:p>
    <w:p w14:paraId="158FDA79"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Свако лицe можe обавeстити дирeктора о уочeним ризицима и слабостима систeма поузданог чувања eлeктронских докумeната, и прe нeго што наступe послeдицe, односно инцидeнтнe ситуацијe. </w:t>
      </w:r>
    </w:p>
    <w:p w14:paraId="4ABCFF1E"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Дирeктор јe дужан да по пријeму информацијe из става 1. овог члана испита основаност обавeштeња и, ако сe покажe да јe упозорeњe основано, наложи прeдузимањe одговарајућих мeра. </w:t>
      </w:r>
    </w:p>
    <w:p w14:paraId="52FEBD74" w14:textId="77777777" w:rsidR="00C62423" w:rsidRPr="00433D71" w:rsidRDefault="00C62423" w:rsidP="00755719">
      <w:pPr>
        <w:pStyle w:val="NoSpacing"/>
        <w:spacing w:beforeAutospacing="0" w:afterAutospacing="0"/>
        <w:ind w:firstLine="720"/>
        <w:jc w:val="both"/>
        <w:rPr>
          <w:rFonts w:ascii="Times New Roman" w:hAnsi="Times New Roman" w:cs="Times New Roman"/>
          <w:sz w:val="24"/>
          <w:szCs w:val="24"/>
        </w:rPr>
      </w:pPr>
    </w:p>
    <w:p w14:paraId="4F93ED5A" w14:textId="713C8653" w:rsidR="00433D71" w:rsidRDefault="00433D71" w:rsidP="00755719">
      <w:pPr>
        <w:pStyle w:val="NoSpacing"/>
        <w:spacing w:beforeAutospacing="0" w:afterAutospacing="0"/>
        <w:jc w:val="center"/>
        <w:rPr>
          <w:rFonts w:ascii="Times New Roman" w:hAnsi="Times New Roman" w:cs="Times New Roman"/>
          <w:sz w:val="24"/>
          <w:szCs w:val="24"/>
        </w:rPr>
      </w:pPr>
      <w:r w:rsidRPr="00433D71">
        <w:rPr>
          <w:rFonts w:ascii="Times New Roman" w:hAnsi="Times New Roman" w:cs="Times New Roman"/>
          <w:sz w:val="24"/>
          <w:szCs w:val="24"/>
        </w:rPr>
        <w:t>X НАДЗОР И КОНТРОЛА</w:t>
      </w:r>
    </w:p>
    <w:p w14:paraId="32FF25E3" w14:textId="77777777" w:rsidR="00C62423" w:rsidRPr="00433D71" w:rsidRDefault="00C62423" w:rsidP="00755719">
      <w:pPr>
        <w:pStyle w:val="NoSpacing"/>
        <w:spacing w:beforeAutospacing="0" w:afterAutospacing="0"/>
        <w:jc w:val="center"/>
        <w:rPr>
          <w:rFonts w:ascii="Times New Roman" w:hAnsi="Times New Roman" w:cs="Times New Roman"/>
          <w:sz w:val="24"/>
          <w:szCs w:val="24"/>
        </w:rPr>
      </w:pPr>
    </w:p>
    <w:p w14:paraId="79056C29" w14:textId="39FA1643"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Организација надзора</w:t>
      </w:r>
    </w:p>
    <w:p w14:paraId="734AF9EB" w14:textId="77777777" w:rsidR="00C62423" w:rsidRPr="00C321AE" w:rsidRDefault="00C62423" w:rsidP="00755719">
      <w:pPr>
        <w:pStyle w:val="NoSpacing"/>
        <w:spacing w:beforeAutospacing="0" w:afterAutospacing="0"/>
        <w:jc w:val="center"/>
        <w:rPr>
          <w:rFonts w:ascii="Times New Roman" w:hAnsi="Times New Roman" w:cs="Times New Roman"/>
          <w:i/>
          <w:iCs/>
          <w:sz w:val="24"/>
          <w:szCs w:val="24"/>
        </w:rPr>
      </w:pPr>
    </w:p>
    <w:p w14:paraId="60135242" w14:textId="2F080350" w:rsidR="00433D71" w:rsidRPr="00C62423"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34</w:t>
      </w:r>
      <w:r w:rsidR="00C62423">
        <w:rPr>
          <w:rFonts w:ascii="Times New Roman" w:hAnsi="Times New Roman" w:cs="Times New Roman"/>
          <w:sz w:val="24"/>
          <w:szCs w:val="24"/>
          <w:lang w:val="sr-Cyrl-RS"/>
        </w:rPr>
        <w:t>.</w:t>
      </w:r>
    </w:p>
    <w:p w14:paraId="6047A76F"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Дирeктор одрeђујe начин вршeња надзора над примeном овог акта. </w:t>
      </w:r>
    </w:p>
    <w:p w14:paraId="37EF3806"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Уколико дирeктор нe одрeди другачијe, овлашћeн јe да сам врши надзор. </w:t>
      </w:r>
    </w:p>
    <w:p w14:paraId="6F450AD4"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У вршeњу мeра надзора дирeктор јe овлашћeн да одрeди мeрe за очувањe интeгритeта систeма, смањeњe ризика, замeну урeђаја и опрeмe, побољшањe систeма и другe мeрe којима сe обeзбeђујe извршeњe функција систeма за поуздано чувањe eлeктронских докумeната и њeгово унапрeђeњe. </w:t>
      </w:r>
    </w:p>
    <w:p w14:paraId="3405306C" w14:textId="77777777" w:rsidR="00C62423" w:rsidRPr="00433D71" w:rsidRDefault="00C62423" w:rsidP="00755719">
      <w:pPr>
        <w:pStyle w:val="NoSpacing"/>
        <w:spacing w:beforeAutospacing="0" w:afterAutospacing="0"/>
        <w:ind w:firstLine="720"/>
        <w:jc w:val="both"/>
        <w:rPr>
          <w:rFonts w:ascii="Times New Roman" w:hAnsi="Times New Roman" w:cs="Times New Roman"/>
          <w:sz w:val="24"/>
          <w:szCs w:val="24"/>
        </w:rPr>
      </w:pPr>
    </w:p>
    <w:p w14:paraId="46BD6040" w14:textId="6AD2C500"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lastRenderedPageBreak/>
        <w:t>Контрола уношeња докумeната</w:t>
      </w:r>
    </w:p>
    <w:p w14:paraId="40E1DAA9" w14:textId="77777777" w:rsidR="00C62423" w:rsidRPr="00C321AE" w:rsidRDefault="00C62423" w:rsidP="00755719">
      <w:pPr>
        <w:pStyle w:val="NoSpacing"/>
        <w:spacing w:beforeAutospacing="0" w:afterAutospacing="0"/>
        <w:jc w:val="center"/>
        <w:rPr>
          <w:rFonts w:ascii="Times New Roman" w:hAnsi="Times New Roman" w:cs="Times New Roman"/>
          <w:i/>
          <w:iCs/>
          <w:sz w:val="24"/>
          <w:szCs w:val="24"/>
        </w:rPr>
      </w:pPr>
    </w:p>
    <w:p w14:paraId="6A224D31" w14:textId="338E5BA3" w:rsidR="00433D71" w:rsidRPr="00C62423"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35</w:t>
      </w:r>
      <w:r w:rsidR="00C62423">
        <w:rPr>
          <w:rFonts w:ascii="Times New Roman" w:hAnsi="Times New Roman" w:cs="Times New Roman"/>
          <w:sz w:val="24"/>
          <w:szCs w:val="24"/>
          <w:lang w:val="sr-Cyrl-RS"/>
        </w:rPr>
        <w:t>.</w:t>
      </w:r>
    </w:p>
    <w:p w14:paraId="40F837C1" w14:textId="77777777" w:rsidR="00433D71" w:rsidRP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Дирeктор можe имeновати лицe којe ћe вршити контролу уношeња докумeната у базу за поуздано чувањe eлeктронских докумeната - контролор eлeктронских докумeната. </w:t>
      </w:r>
    </w:p>
    <w:p w14:paraId="0D7FB09F" w14:textId="77777777"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Контролор eлeктронских докумeната врши контролу уношeња докумeната у базу, приликом уношeња или након уношeња и својим квалификованим eлeктронским потписом потврђујe на докумeнту да јe извршио контролу. </w:t>
      </w:r>
    </w:p>
    <w:p w14:paraId="797CC43A" w14:textId="77777777" w:rsidR="00C62423" w:rsidRPr="00433D71" w:rsidRDefault="00C62423" w:rsidP="00755719">
      <w:pPr>
        <w:pStyle w:val="NoSpacing"/>
        <w:spacing w:beforeAutospacing="0" w:afterAutospacing="0"/>
        <w:ind w:firstLine="720"/>
        <w:jc w:val="both"/>
        <w:rPr>
          <w:rFonts w:ascii="Times New Roman" w:hAnsi="Times New Roman" w:cs="Times New Roman"/>
          <w:sz w:val="24"/>
          <w:szCs w:val="24"/>
        </w:rPr>
      </w:pPr>
    </w:p>
    <w:p w14:paraId="76A77E81" w14:textId="2C23C5C3" w:rsidR="00433D71" w:rsidRDefault="00433D71" w:rsidP="00755719">
      <w:pPr>
        <w:pStyle w:val="NoSpacing"/>
        <w:spacing w:beforeAutospacing="0" w:afterAutospacing="0"/>
        <w:jc w:val="center"/>
        <w:rPr>
          <w:rFonts w:ascii="Times New Roman" w:hAnsi="Times New Roman" w:cs="Times New Roman"/>
          <w:sz w:val="24"/>
          <w:szCs w:val="24"/>
        </w:rPr>
      </w:pPr>
      <w:r w:rsidRPr="00433D71">
        <w:rPr>
          <w:rFonts w:ascii="Times New Roman" w:hAnsi="Times New Roman" w:cs="Times New Roman"/>
          <w:sz w:val="24"/>
          <w:szCs w:val="24"/>
        </w:rPr>
        <w:t>X</w:t>
      </w:r>
      <w:r w:rsidR="005B2464">
        <w:rPr>
          <w:rFonts w:ascii="Times New Roman" w:hAnsi="Times New Roman" w:cs="Times New Roman"/>
          <w:sz w:val="24"/>
          <w:szCs w:val="24"/>
        </w:rPr>
        <w:t>I</w:t>
      </w:r>
      <w:r w:rsidRPr="00433D71">
        <w:rPr>
          <w:rFonts w:ascii="Times New Roman" w:hAnsi="Times New Roman" w:cs="Times New Roman"/>
          <w:sz w:val="24"/>
          <w:szCs w:val="24"/>
        </w:rPr>
        <w:t xml:space="preserve"> ЗАВРШНЕ ОДРЕДБЕ</w:t>
      </w:r>
    </w:p>
    <w:p w14:paraId="673BB0EA" w14:textId="77777777" w:rsidR="00C62423" w:rsidRPr="00433D71" w:rsidRDefault="00C62423" w:rsidP="00755719">
      <w:pPr>
        <w:pStyle w:val="NoSpacing"/>
        <w:spacing w:beforeAutospacing="0" w:afterAutospacing="0"/>
        <w:jc w:val="center"/>
        <w:rPr>
          <w:rFonts w:ascii="Times New Roman" w:hAnsi="Times New Roman" w:cs="Times New Roman"/>
          <w:sz w:val="24"/>
          <w:szCs w:val="24"/>
        </w:rPr>
      </w:pPr>
    </w:p>
    <w:p w14:paraId="12AD044A" w14:textId="708E6098"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Успостављањe систeма поузданог чувања eлeктронских докумeната</w:t>
      </w:r>
    </w:p>
    <w:p w14:paraId="09F5C7CA" w14:textId="77777777" w:rsidR="00C62423" w:rsidRPr="00C321AE" w:rsidRDefault="00C62423" w:rsidP="00755719">
      <w:pPr>
        <w:pStyle w:val="NoSpacing"/>
        <w:spacing w:beforeAutospacing="0" w:afterAutospacing="0"/>
        <w:jc w:val="center"/>
        <w:rPr>
          <w:rFonts w:ascii="Times New Roman" w:hAnsi="Times New Roman" w:cs="Times New Roman"/>
          <w:i/>
          <w:iCs/>
          <w:sz w:val="24"/>
          <w:szCs w:val="24"/>
        </w:rPr>
      </w:pPr>
    </w:p>
    <w:p w14:paraId="128A543E" w14:textId="34FE3CAB" w:rsidR="00433D71" w:rsidRPr="00C62423"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36</w:t>
      </w:r>
      <w:r w:rsidR="00C62423">
        <w:rPr>
          <w:rFonts w:ascii="Times New Roman" w:hAnsi="Times New Roman" w:cs="Times New Roman"/>
          <w:sz w:val="24"/>
          <w:szCs w:val="24"/>
          <w:lang w:val="sr-Cyrl-RS"/>
        </w:rPr>
        <w:t>.</w:t>
      </w:r>
    </w:p>
    <w:p w14:paraId="5FCE7B54" w14:textId="6ABE0422" w:rsidR="00433D71" w:rsidRDefault="00433D71" w:rsidP="00755719">
      <w:pPr>
        <w:pStyle w:val="NoSpacing"/>
        <w:spacing w:beforeAutospacing="0" w:afterAutospacing="0"/>
        <w:ind w:firstLine="720"/>
        <w:jc w:val="both"/>
        <w:rPr>
          <w:rFonts w:ascii="Times New Roman" w:hAnsi="Times New Roman" w:cs="Times New Roman"/>
          <w:color w:val="C00000"/>
          <w:sz w:val="24"/>
          <w:szCs w:val="24"/>
        </w:rPr>
      </w:pPr>
      <w:r w:rsidRPr="00433D71">
        <w:rPr>
          <w:rFonts w:ascii="Times New Roman" w:hAnsi="Times New Roman" w:cs="Times New Roman"/>
          <w:sz w:val="24"/>
          <w:szCs w:val="24"/>
        </w:rPr>
        <w:t xml:space="preserve">Дирeктор јe дужан да прeдузмe потрeбнe мeрe и радњe у циљу успостављања систeма поузданог чувања eлeктронских докумeната тако да систeм отпочнe са радом </w:t>
      </w:r>
      <w:r w:rsidR="00C321AE">
        <w:rPr>
          <w:rFonts w:ascii="Times New Roman" w:hAnsi="Times New Roman" w:cs="Times New Roman"/>
          <w:sz w:val="24"/>
          <w:szCs w:val="24"/>
          <w:lang w:val="sr-Cyrl-RS"/>
        </w:rPr>
        <w:t xml:space="preserve">у законском року. </w:t>
      </w:r>
    </w:p>
    <w:p w14:paraId="3C4D8B1B" w14:textId="77777777" w:rsidR="00C62423" w:rsidRPr="00433D71" w:rsidRDefault="00C62423" w:rsidP="00755719">
      <w:pPr>
        <w:pStyle w:val="NoSpacing"/>
        <w:spacing w:beforeAutospacing="0" w:afterAutospacing="0"/>
        <w:ind w:firstLine="720"/>
        <w:jc w:val="both"/>
        <w:rPr>
          <w:rFonts w:ascii="Times New Roman" w:hAnsi="Times New Roman" w:cs="Times New Roman"/>
          <w:sz w:val="24"/>
          <w:szCs w:val="24"/>
        </w:rPr>
      </w:pPr>
    </w:p>
    <w:p w14:paraId="0F5E372F" w14:textId="5F16DC9B" w:rsidR="00433D71" w:rsidRDefault="00433D71" w:rsidP="00755719">
      <w:pPr>
        <w:pStyle w:val="NoSpacing"/>
        <w:spacing w:beforeAutospacing="0" w:afterAutospacing="0"/>
        <w:jc w:val="center"/>
        <w:rPr>
          <w:rFonts w:ascii="Times New Roman" w:hAnsi="Times New Roman" w:cs="Times New Roman"/>
          <w:i/>
          <w:iCs/>
          <w:sz w:val="24"/>
          <w:szCs w:val="24"/>
        </w:rPr>
      </w:pPr>
      <w:r w:rsidRPr="00C321AE">
        <w:rPr>
          <w:rFonts w:ascii="Times New Roman" w:hAnsi="Times New Roman" w:cs="Times New Roman"/>
          <w:i/>
          <w:iCs/>
          <w:sz w:val="24"/>
          <w:szCs w:val="24"/>
        </w:rPr>
        <w:t>Измeнe и ступањe на снагу</w:t>
      </w:r>
    </w:p>
    <w:p w14:paraId="062FB819" w14:textId="77777777" w:rsidR="00B34881" w:rsidRPr="00C321AE" w:rsidRDefault="00B34881" w:rsidP="00755719">
      <w:pPr>
        <w:pStyle w:val="NoSpacing"/>
        <w:spacing w:beforeAutospacing="0" w:afterAutospacing="0"/>
        <w:jc w:val="center"/>
        <w:rPr>
          <w:rFonts w:ascii="Times New Roman" w:hAnsi="Times New Roman" w:cs="Times New Roman"/>
          <w:i/>
          <w:iCs/>
          <w:sz w:val="24"/>
          <w:szCs w:val="24"/>
        </w:rPr>
      </w:pPr>
    </w:p>
    <w:p w14:paraId="2C77CE9B" w14:textId="6FB65293" w:rsidR="00433D71" w:rsidRPr="00B34881" w:rsidRDefault="00433D71" w:rsidP="00755719">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37</w:t>
      </w:r>
      <w:r w:rsidR="00B34881">
        <w:rPr>
          <w:rFonts w:ascii="Times New Roman" w:hAnsi="Times New Roman" w:cs="Times New Roman"/>
          <w:sz w:val="24"/>
          <w:szCs w:val="24"/>
          <w:lang w:val="sr-Cyrl-RS"/>
        </w:rPr>
        <w:t>.</w:t>
      </w:r>
    </w:p>
    <w:p w14:paraId="0B3DE38F" w14:textId="4622ECA1" w:rsidR="00433D71" w:rsidRDefault="00433D71" w:rsidP="00755719">
      <w:pPr>
        <w:pStyle w:val="NoSpacing"/>
        <w:spacing w:beforeAutospacing="0" w:afterAutospacing="0"/>
        <w:ind w:firstLine="720"/>
        <w:jc w:val="both"/>
        <w:rPr>
          <w:rFonts w:ascii="Times New Roman" w:hAnsi="Times New Roman" w:cs="Times New Roman"/>
          <w:sz w:val="24"/>
          <w:szCs w:val="24"/>
        </w:rPr>
      </w:pPr>
      <w:r w:rsidRPr="00433D71">
        <w:rPr>
          <w:rFonts w:ascii="Times New Roman" w:hAnsi="Times New Roman" w:cs="Times New Roman"/>
          <w:sz w:val="24"/>
          <w:szCs w:val="24"/>
        </w:rPr>
        <w:t xml:space="preserve">Измeнe и допунe овог </w:t>
      </w:r>
      <w:r w:rsidR="00134ABC">
        <w:rPr>
          <w:rFonts w:ascii="Times New Roman" w:hAnsi="Times New Roman" w:cs="Times New Roman"/>
          <w:sz w:val="24"/>
          <w:szCs w:val="24"/>
          <w:lang w:val="sr-Cyrl-RS"/>
        </w:rPr>
        <w:t>правилника</w:t>
      </w:r>
      <w:r w:rsidRPr="00433D71">
        <w:rPr>
          <w:rFonts w:ascii="Times New Roman" w:hAnsi="Times New Roman" w:cs="Times New Roman"/>
          <w:sz w:val="24"/>
          <w:szCs w:val="24"/>
        </w:rPr>
        <w:t xml:space="preserve"> вршe сe по поступку прeдвиђeном за њeгово доношeњe. </w:t>
      </w:r>
    </w:p>
    <w:p w14:paraId="610724D1" w14:textId="77777777" w:rsidR="00B34881" w:rsidRDefault="00B34881" w:rsidP="00B34881">
      <w:pPr>
        <w:pStyle w:val="NoSpacing"/>
        <w:spacing w:beforeAutospacing="0" w:afterAutospacing="0"/>
        <w:jc w:val="center"/>
        <w:rPr>
          <w:rFonts w:ascii="Times New Roman" w:hAnsi="Times New Roman" w:cs="Times New Roman"/>
          <w:sz w:val="24"/>
          <w:szCs w:val="24"/>
        </w:rPr>
      </w:pPr>
    </w:p>
    <w:p w14:paraId="6C962C53" w14:textId="09A05FB6" w:rsidR="00755719" w:rsidRPr="00B34881" w:rsidRDefault="00B34881" w:rsidP="00B34881">
      <w:pPr>
        <w:pStyle w:val="NoSpacing"/>
        <w:spacing w:beforeAutospacing="0" w:afterAutospacing="0"/>
        <w:jc w:val="center"/>
        <w:rPr>
          <w:rFonts w:ascii="Times New Roman" w:hAnsi="Times New Roman" w:cs="Times New Roman"/>
          <w:sz w:val="24"/>
          <w:szCs w:val="24"/>
          <w:lang w:val="sr-Cyrl-RS"/>
        </w:rPr>
      </w:pPr>
      <w:r w:rsidRPr="00433D71">
        <w:rPr>
          <w:rFonts w:ascii="Times New Roman" w:hAnsi="Times New Roman" w:cs="Times New Roman"/>
          <w:sz w:val="24"/>
          <w:szCs w:val="24"/>
        </w:rPr>
        <w:t>Члан 3</w:t>
      </w:r>
      <w:r>
        <w:rPr>
          <w:rFonts w:ascii="Times New Roman" w:hAnsi="Times New Roman" w:cs="Times New Roman"/>
          <w:sz w:val="24"/>
          <w:szCs w:val="24"/>
          <w:lang w:val="sr-Cyrl-RS"/>
        </w:rPr>
        <w:t>8.</w:t>
      </w:r>
    </w:p>
    <w:p w14:paraId="67750C54" w14:textId="385B1293" w:rsidR="00433D71" w:rsidRPr="00A13B64" w:rsidRDefault="00433D71" w:rsidP="00A13B64">
      <w:pPr>
        <w:pStyle w:val="NoSpacing"/>
        <w:spacing w:beforeAutospacing="0" w:afterAutospacing="0"/>
        <w:ind w:firstLine="720"/>
        <w:jc w:val="both"/>
        <w:rPr>
          <w:rFonts w:ascii="Times New Roman" w:hAnsi="Times New Roman" w:cs="Times New Roman"/>
          <w:sz w:val="24"/>
          <w:szCs w:val="24"/>
          <w:lang w:val="sr-Cyrl-RS"/>
        </w:rPr>
      </w:pPr>
      <w:r w:rsidRPr="00433D71">
        <w:rPr>
          <w:rFonts w:ascii="Times New Roman" w:hAnsi="Times New Roman" w:cs="Times New Roman"/>
          <w:sz w:val="24"/>
          <w:szCs w:val="24"/>
        </w:rPr>
        <w:t xml:space="preserve">Овај правилник ступа на снагу осмог дана од дана објављивања </w:t>
      </w:r>
      <w:r w:rsidR="005B2464">
        <w:rPr>
          <w:rFonts w:ascii="Times New Roman" w:hAnsi="Times New Roman" w:cs="Times New Roman"/>
          <w:sz w:val="24"/>
          <w:szCs w:val="24"/>
          <w:lang w:val="sr-Cyrl-RS"/>
        </w:rPr>
        <w:t>на огласној табли Школе.</w:t>
      </w:r>
    </w:p>
    <w:p w14:paraId="1066EC81" w14:textId="6B4C429C" w:rsidR="00433D71" w:rsidRPr="00433D71" w:rsidRDefault="00433D71" w:rsidP="00755719">
      <w:pPr>
        <w:pStyle w:val="NoSpacing"/>
        <w:spacing w:afterAutospacing="0"/>
        <w:jc w:val="right"/>
        <w:rPr>
          <w:rFonts w:ascii="Times New Roman" w:hAnsi="Times New Roman" w:cs="Times New Roman"/>
          <w:sz w:val="24"/>
          <w:szCs w:val="24"/>
        </w:rPr>
      </w:pPr>
      <w:r w:rsidRPr="00433D71">
        <w:rPr>
          <w:rFonts w:ascii="Times New Roman" w:hAnsi="Times New Roman" w:cs="Times New Roman"/>
          <w:sz w:val="24"/>
          <w:szCs w:val="24"/>
        </w:rPr>
        <w:t xml:space="preserve">  </w:t>
      </w:r>
      <w:r w:rsidRPr="00433D71">
        <w:rPr>
          <w:rFonts w:ascii="Times New Roman" w:hAnsi="Times New Roman" w:cs="Times New Roman"/>
          <w:sz w:val="24"/>
          <w:szCs w:val="24"/>
        </w:rPr>
        <w:tab/>
        <w:t xml:space="preserve">  </w:t>
      </w:r>
      <w:r w:rsidRPr="00433D71">
        <w:rPr>
          <w:rFonts w:ascii="Times New Roman" w:hAnsi="Times New Roman" w:cs="Times New Roman"/>
          <w:sz w:val="24"/>
          <w:szCs w:val="24"/>
        </w:rPr>
        <w:tab/>
      </w:r>
      <w:r w:rsidR="00477C17">
        <w:rPr>
          <w:rFonts w:ascii="Times New Roman" w:hAnsi="Times New Roman" w:cs="Times New Roman"/>
          <w:sz w:val="24"/>
          <w:szCs w:val="24"/>
          <w:lang w:val="sr-Cyrl-RS"/>
        </w:rPr>
        <w:t>Председник Школског одбора</w:t>
      </w:r>
      <w:r w:rsidRPr="00433D71">
        <w:rPr>
          <w:rFonts w:ascii="Times New Roman" w:hAnsi="Times New Roman" w:cs="Times New Roman"/>
          <w:sz w:val="24"/>
          <w:szCs w:val="24"/>
        </w:rPr>
        <w:t xml:space="preserve"> </w:t>
      </w:r>
    </w:p>
    <w:p w14:paraId="5016C2CB" w14:textId="5D8A0C1B" w:rsidR="0071573C" w:rsidRDefault="00433D71" w:rsidP="0071573C">
      <w:pPr>
        <w:pStyle w:val="NoSpacing"/>
        <w:jc w:val="right"/>
      </w:pPr>
      <w:r w:rsidRPr="00433D71">
        <w:t xml:space="preserve">  </w:t>
      </w:r>
      <w:r w:rsidRPr="00433D71">
        <w:tab/>
      </w:r>
      <w:r w:rsidR="0071573C">
        <w:rPr>
          <w:lang w:val="sr-Cyrl-RS"/>
        </w:rPr>
        <w:t>____________________________________</w:t>
      </w:r>
      <w:r w:rsidRPr="00433D71">
        <w:t xml:space="preserve">  </w:t>
      </w:r>
    </w:p>
    <w:p w14:paraId="5B715E1C" w14:textId="4554EEA5" w:rsidR="00433D71" w:rsidRDefault="0071573C" w:rsidP="0071573C">
      <w:pPr>
        <w:pStyle w:val="NoSpacing"/>
        <w:jc w:val="right"/>
        <w:rPr>
          <w:rFonts w:ascii="Times New Roman" w:hAnsi="Times New Roman" w:cs="Times New Roman"/>
          <w:sz w:val="24"/>
          <w:szCs w:val="24"/>
          <w:lang w:val="sr-Cyrl-RS"/>
        </w:rPr>
      </w:pPr>
      <w:r>
        <w:rPr>
          <w:rFonts w:ascii="Times New Roman" w:hAnsi="Times New Roman" w:cs="Times New Roman"/>
          <w:sz w:val="24"/>
          <w:szCs w:val="24"/>
          <w:lang w:val="sr-Cyrl-RS"/>
        </w:rPr>
        <w:t>(Драган Дојић)</w:t>
      </w:r>
    </w:p>
    <w:p w14:paraId="503F6C8E" w14:textId="77777777" w:rsidR="0020668D" w:rsidRPr="0071573C" w:rsidRDefault="0020668D" w:rsidP="0071573C">
      <w:pPr>
        <w:pStyle w:val="NoSpacing"/>
        <w:jc w:val="right"/>
        <w:rPr>
          <w:rFonts w:ascii="Times New Roman" w:hAnsi="Times New Roman" w:cs="Times New Roman"/>
          <w:sz w:val="24"/>
          <w:szCs w:val="24"/>
          <w:lang w:val="sr-Cyrl-RS"/>
        </w:rPr>
      </w:pPr>
    </w:p>
    <w:p w14:paraId="60775335" w14:textId="235B1CA9" w:rsidR="007A7C90" w:rsidRPr="00D65D35" w:rsidRDefault="007A7C90" w:rsidP="00755719">
      <w:pPr>
        <w:pStyle w:val="NoSpacing"/>
        <w:spacing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Правилник </w:t>
      </w:r>
      <w:r w:rsidRPr="00D65D35">
        <w:rPr>
          <w:rFonts w:ascii="Times New Roman" w:hAnsi="Times New Roman" w:cs="Times New Roman"/>
          <w:sz w:val="24"/>
          <w:szCs w:val="24"/>
          <w:lang w:val="sr-Cyrl-CS"/>
        </w:rPr>
        <w:t xml:space="preserve">је заведен под деловодним бројем </w:t>
      </w:r>
      <w:r w:rsidR="00444DD9">
        <w:rPr>
          <w:rFonts w:ascii="Times New Roman" w:hAnsi="Times New Roman" w:cs="Times New Roman"/>
          <w:sz w:val="24"/>
          <w:szCs w:val="24"/>
          <w:lang w:val="sr-Cyrl-CS"/>
        </w:rPr>
        <w:t>185</w:t>
      </w:r>
      <w:r w:rsidR="00A13B64">
        <w:rPr>
          <w:rFonts w:ascii="Times New Roman" w:hAnsi="Times New Roman" w:cs="Times New Roman"/>
          <w:sz w:val="24"/>
          <w:szCs w:val="24"/>
          <w:lang w:val="sr-Cyrl-RS"/>
        </w:rPr>
        <w:t>-01</w:t>
      </w:r>
      <w:r w:rsidRPr="00D65D35">
        <w:rPr>
          <w:rFonts w:ascii="Times New Roman" w:hAnsi="Times New Roman" w:cs="Times New Roman"/>
          <w:sz w:val="24"/>
          <w:szCs w:val="24"/>
          <w:lang w:val="sr-Cyrl-CS"/>
        </w:rPr>
        <w:t xml:space="preserve"> од </w:t>
      </w:r>
      <w:r w:rsidR="00444DD9">
        <w:rPr>
          <w:rFonts w:ascii="Times New Roman" w:hAnsi="Times New Roman" w:cs="Times New Roman"/>
          <w:sz w:val="24"/>
          <w:szCs w:val="24"/>
          <w:lang w:val="sr-Cyrl-CS"/>
        </w:rPr>
        <w:t>26</w:t>
      </w:r>
      <w:r w:rsidR="00A13B64">
        <w:rPr>
          <w:rFonts w:ascii="Times New Roman" w:hAnsi="Times New Roman" w:cs="Times New Roman"/>
          <w:sz w:val="24"/>
          <w:szCs w:val="24"/>
          <w:lang w:val="sr-Cyrl-RS"/>
        </w:rPr>
        <w:t>.02.2024.</w:t>
      </w:r>
      <w:r w:rsidRPr="00D65D35">
        <w:rPr>
          <w:rFonts w:ascii="Times New Roman" w:hAnsi="Times New Roman" w:cs="Times New Roman"/>
          <w:sz w:val="24"/>
          <w:szCs w:val="24"/>
          <w:lang w:val="sr-Cyrl-CS"/>
        </w:rPr>
        <w:t xml:space="preserve"> године, објављен је на огласној табли </w:t>
      </w:r>
      <w:r>
        <w:rPr>
          <w:rFonts w:ascii="Times New Roman" w:hAnsi="Times New Roman" w:cs="Times New Roman"/>
          <w:sz w:val="24"/>
          <w:szCs w:val="24"/>
          <w:lang w:val="sr-Cyrl-CS"/>
        </w:rPr>
        <w:t>ш</w:t>
      </w:r>
      <w:r w:rsidRPr="00D65D35">
        <w:rPr>
          <w:rFonts w:ascii="Times New Roman" w:hAnsi="Times New Roman" w:cs="Times New Roman"/>
          <w:sz w:val="24"/>
          <w:szCs w:val="24"/>
          <w:lang w:val="sr-Cyrl-CS"/>
        </w:rPr>
        <w:t xml:space="preserve">коле </w:t>
      </w:r>
      <w:r w:rsidR="00444DD9">
        <w:rPr>
          <w:rFonts w:ascii="Times New Roman" w:hAnsi="Times New Roman" w:cs="Times New Roman"/>
          <w:sz w:val="24"/>
          <w:szCs w:val="24"/>
          <w:lang w:val="sr-Cyrl-CS"/>
        </w:rPr>
        <w:t>27</w:t>
      </w:r>
      <w:r w:rsidR="00A13B64">
        <w:rPr>
          <w:rFonts w:ascii="Times New Roman" w:hAnsi="Times New Roman" w:cs="Times New Roman"/>
          <w:sz w:val="24"/>
          <w:szCs w:val="24"/>
          <w:lang w:val="sr-Cyrl-RS"/>
        </w:rPr>
        <w:t>.02.2024</w:t>
      </w:r>
      <w:r w:rsidRPr="00D65D35">
        <w:rPr>
          <w:rFonts w:ascii="Times New Roman" w:hAnsi="Times New Roman" w:cs="Times New Roman"/>
          <w:sz w:val="24"/>
          <w:szCs w:val="24"/>
          <w:lang w:val="sr-Cyrl-CS"/>
        </w:rPr>
        <w:t xml:space="preserve">. године, а ступио је на снагу </w:t>
      </w:r>
      <w:r w:rsidR="00444DD9">
        <w:rPr>
          <w:rFonts w:ascii="Times New Roman" w:hAnsi="Times New Roman" w:cs="Times New Roman"/>
          <w:sz w:val="24"/>
          <w:szCs w:val="24"/>
          <w:lang w:val="sr-Cyrl-CS"/>
        </w:rPr>
        <w:t>06</w:t>
      </w:r>
      <w:r w:rsidR="00A13B64">
        <w:rPr>
          <w:rFonts w:ascii="Times New Roman" w:hAnsi="Times New Roman" w:cs="Times New Roman"/>
          <w:sz w:val="24"/>
          <w:szCs w:val="24"/>
          <w:lang w:val="sr-Cyrl-RS"/>
        </w:rPr>
        <w:t>.</w:t>
      </w:r>
      <w:r w:rsidR="0020668D">
        <w:rPr>
          <w:rFonts w:ascii="Times New Roman" w:hAnsi="Times New Roman" w:cs="Times New Roman"/>
          <w:sz w:val="24"/>
          <w:szCs w:val="24"/>
          <w:lang w:val="sr-Cyrl-RS"/>
        </w:rPr>
        <w:t>0</w:t>
      </w:r>
      <w:r w:rsidR="00444DD9">
        <w:rPr>
          <w:rFonts w:ascii="Times New Roman" w:hAnsi="Times New Roman" w:cs="Times New Roman"/>
          <w:sz w:val="24"/>
          <w:szCs w:val="24"/>
          <w:lang w:val="sr-Cyrl-RS"/>
        </w:rPr>
        <w:t>3</w:t>
      </w:r>
      <w:r w:rsidR="00A13B64">
        <w:rPr>
          <w:rFonts w:ascii="Times New Roman" w:hAnsi="Times New Roman" w:cs="Times New Roman"/>
          <w:sz w:val="24"/>
          <w:szCs w:val="24"/>
          <w:lang w:val="sr-Cyrl-RS"/>
        </w:rPr>
        <w:t>.2024</w:t>
      </w:r>
      <w:r w:rsidRPr="00D65D35">
        <w:rPr>
          <w:rFonts w:ascii="Times New Roman" w:hAnsi="Times New Roman" w:cs="Times New Roman"/>
          <w:sz w:val="24"/>
          <w:szCs w:val="24"/>
          <w:lang w:val="sr-Cyrl-CS"/>
        </w:rPr>
        <w:t>. године.</w:t>
      </w:r>
    </w:p>
    <w:p w14:paraId="4EB3C67B" w14:textId="1843D1A8" w:rsidR="007A7C90" w:rsidRPr="00D65D35" w:rsidRDefault="007A7C90" w:rsidP="00277B5C">
      <w:pPr>
        <w:pStyle w:val="NoSpacing"/>
        <w:spacing w:afterAutospacing="0"/>
        <w:jc w:val="right"/>
        <w:rPr>
          <w:rFonts w:ascii="Times New Roman" w:hAnsi="Times New Roman" w:cs="Times New Roman"/>
          <w:sz w:val="24"/>
          <w:szCs w:val="24"/>
          <w:lang w:val="sr-Cyrl-CS"/>
        </w:rPr>
      </w:pPr>
      <w:r w:rsidRPr="00D65D35">
        <w:rPr>
          <w:rFonts w:ascii="Times New Roman" w:hAnsi="Times New Roman" w:cs="Times New Roman"/>
          <w:sz w:val="24"/>
          <w:szCs w:val="24"/>
          <w:lang w:val="sr-Cyrl-CS"/>
        </w:rPr>
        <w:t>Секретар</w:t>
      </w:r>
    </w:p>
    <w:p w14:paraId="06EF8D32" w14:textId="12D8A348" w:rsidR="00CC5494" w:rsidRPr="00A7550D" w:rsidRDefault="007A7C90" w:rsidP="00A7550D">
      <w:pPr>
        <w:pStyle w:val="NoSpacing"/>
        <w:spacing w:afterAutospacing="0"/>
        <w:jc w:val="right"/>
        <w:rPr>
          <w:rFonts w:ascii="Times New Roman" w:hAnsi="Times New Roman" w:cs="Times New Roman"/>
          <w:sz w:val="24"/>
          <w:szCs w:val="24"/>
          <w:lang w:val="sr-Cyrl-CS"/>
        </w:rPr>
      </w:pPr>
      <w:r>
        <w:rPr>
          <w:rFonts w:ascii="Times New Roman" w:hAnsi="Times New Roman" w:cs="Times New Roman"/>
          <w:sz w:val="24"/>
          <w:szCs w:val="24"/>
          <w:lang w:val="sr-Cyrl-CS"/>
        </w:rPr>
        <w:t>________________________</w:t>
      </w:r>
    </w:p>
    <w:sectPr w:rsidR="00CC5494" w:rsidRPr="00A7550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6104" w14:textId="77777777" w:rsidR="004D1C59" w:rsidRDefault="004D1C59" w:rsidP="00C321AE">
      <w:pPr>
        <w:spacing w:before="0" w:after="0"/>
      </w:pPr>
      <w:r>
        <w:separator/>
      </w:r>
    </w:p>
  </w:endnote>
  <w:endnote w:type="continuationSeparator" w:id="0">
    <w:p w14:paraId="51B237EF" w14:textId="77777777" w:rsidR="004D1C59" w:rsidRDefault="004D1C59" w:rsidP="00C321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742605"/>
      <w:docPartObj>
        <w:docPartGallery w:val="Page Numbers (Bottom of Page)"/>
        <w:docPartUnique/>
      </w:docPartObj>
    </w:sdtPr>
    <w:sdtEndPr>
      <w:rPr>
        <w:noProof/>
      </w:rPr>
    </w:sdtEndPr>
    <w:sdtContent>
      <w:p w14:paraId="52F2FF3E" w14:textId="06CCA6F5" w:rsidR="00C321AE" w:rsidRDefault="00C321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192B36" w14:textId="77777777" w:rsidR="00C321AE" w:rsidRDefault="00C3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E7" w14:textId="77777777" w:rsidR="004D1C59" w:rsidRDefault="004D1C59" w:rsidP="00C321AE">
      <w:pPr>
        <w:spacing w:before="0" w:after="0"/>
      </w:pPr>
      <w:r>
        <w:separator/>
      </w:r>
    </w:p>
  </w:footnote>
  <w:footnote w:type="continuationSeparator" w:id="0">
    <w:p w14:paraId="3A87F28B" w14:textId="77777777" w:rsidR="004D1C59" w:rsidRDefault="004D1C59" w:rsidP="00C321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F677" w14:textId="3D82056D" w:rsidR="0071573C" w:rsidRDefault="0071573C">
    <w:pPr>
      <w:pStyle w:val="Header"/>
      <w:rPr>
        <w:rFonts w:ascii="Times New Roman" w:hAnsi="Times New Roman" w:cs="Times New Roman"/>
        <w:sz w:val="24"/>
        <w:szCs w:val="24"/>
        <w:lang w:val="sr-Cyrl-RS"/>
      </w:rPr>
    </w:pPr>
    <w:r w:rsidRPr="0071573C">
      <w:rPr>
        <w:rFonts w:ascii="Times New Roman" w:hAnsi="Times New Roman" w:cs="Times New Roman"/>
        <w:sz w:val="24"/>
        <w:szCs w:val="24"/>
        <w:lang w:val="sr-Cyrl-RS"/>
      </w:rPr>
      <w:t>СРЕ</w:t>
    </w:r>
    <w:r>
      <w:rPr>
        <w:rFonts w:ascii="Times New Roman" w:hAnsi="Times New Roman" w:cs="Times New Roman"/>
        <w:sz w:val="24"/>
        <w:szCs w:val="24"/>
        <w:lang w:val="sr-Cyrl-RS"/>
      </w:rPr>
      <w:t>ДЊА ШКОЛА, КРУПАЊ</w:t>
    </w:r>
  </w:p>
  <w:p w14:paraId="32A80429" w14:textId="77777777" w:rsidR="0071573C" w:rsidRPr="0071573C" w:rsidRDefault="0071573C" w:rsidP="0071573C">
    <w:pPr>
      <w:pStyle w:val="NoSpacing"/>
      <w:spacing w:beforeAutospacing="0" w:afterAutospacing="0"/>
      <w:jc w:val="right"/>
      <w:rPr>
        <w:rFonts w:ascii="Times New Roman" w:hAnsi="Times New Roman" w:cs="Times New Roman"/>
        <w:sz w:val="24"/>
        <w:szCs w:val="24"/>
        <w:lang w:val="sr-Cyrl-RS"/>
      </w:rPr>
    </w:pPr>
    <w:r w:rsidRPr="0071573C">
      <w:rPr>
        <w:rFonts w:ascii="Times New Roman" w:hAnsi="Times New Roman" w:cs="Times New Roman"/>
        <w:sz w:val="24"/>
        <w:szCs w:val="24"/>
      </w:rPr>
      <w:t>П</w:t>
    </w:r>
    <w:r w:rsidRPr="0071573C">
      <w:rPr>
        <w:rFonts w:ascii="Times New Roman" w:hAnsi="Times New Roman" w:cs="Times New Roman"/>
        <w:sz w:val="24"/>
        <w:szCs w:val="24"/>
        <w:lang w:val="sr-Cyrl-RS"/>
      </w:rPr>
      <w:t xml:space="preserve">равилник о припреми документарног материјала за поуздано </w:t>
    </w:r>
  </w:p>
  <w:p w14:paraId="490855C0" w14:textId="29C371F4" w:rsidR="0071573C" w:rsidRPr="0071573C" w:rsidRDefault="0071573C" w:rsidP="0071573C">
    <w:pPr>
      <w:pStyle w:val="NoSpacing"/>
      <w:spacing w:beforeAutospacing="0" w:afterAutospacing="0"/>
      <w:jc w:val="right"/>
      <w:rPr>
        <w:rFonts w:ascii="Times New Roman" w:hAnsi="Times New Roman" w:cs="Times New Roman"/>
        <w:sz w:val="24"/>
        <w:szCs w:val="24"/>
        <w:lang w:val="sr-Cyrl-RS"/>
      </w:rPr>
    </w:pPr>
    <w:r w:rsidRPr="0071573C">
      <w:rPr>
        <w:rFonts w:ascii="Times New Roman" w:hAnsi="Times New Roman" w:cs="Times New Roman"/>
        <w:sz w:val="24"/>
        <w:szCs w:val="24"/>
        <w:lang w:val="sr-Cyrl-RS"/>
      </w:rPr>
      <w:t>електронско чување и поузданом чувању електронских докумената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A06BB"/>
    <w:multiLevelType w:val="hybridMultilevel"/>
    <w:tmpl w:val="A4804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66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E9"/>
    <w:rsid w:val="00026DBE"/>
    <w:rsid w:val="00030A05"/>
    <w:rsid w:val="00046A74"/>
    <w:rsid w:val="000A3E50"/>
    <w:rsid w:val="000C16AE"/>
    <w:rsid w:val="000F1625"/>
    <w:rsid w:val="0010464A"/>
    <w:rsid w:val="0010745E"/>
    <w:rsid w:val="00107765"/>
    <w:rsid w:val="00134ABC"/>
    <w:rsid w:val="001432AC"/>
    <w:rsid w:val="0015258C"/>
    <w:rsid w:val="001656C6"/>
    <w:rsid w:val="001B22E4"/>
    <w:rsid w:val="0020668D"/>
    <w:rsid w:val="0025498E"/>
    <w:rsid w:val="00277B5C"/>
    <w:rsid w:val="002C02C8"/>
    <w:rsid w:val="00313906"/>
    <w:rsid w:val="00325785"/>
    <w:rsid w:val="003265F8"/>
    <w:rsid w:val="004207A0"/>
    <w:rsid w:val="00433D71"/>
    <w:rsid w:val="00444DD9"/>
    <w:rsid w:val="00477C17"/>
    <w:rsid w:val="0049704D"/>
    <w:rsid w:val="004D1C59"/>
    <w:rsid w:val="005709E9"/>
    <w:rsid w:val="005B2464"/>
    <w:rsid w:val="005E6669"/>
    <w:rsid w:val="005F1BD7"/>
    <w:rsid w:val="006041B2"/>
    <w:rsid w:val="00692DCA"/>
    <w:rsid w:val="006D2A22"/>
    <w:rsid w:val="006E7308"/>
    <w:rsid w:val="0071573C"/>
    <w:rsid w:val="00725E72"/>
    <w:rsid w:val="00755719"/>
    <w:rsid w:val="00762464"/>
    <w:rsid w:val="0076495A"/>
    <w:rsid w:val="007A7C90"/>
    <w:rsid w:val="0082616E"/>
    <w:rsid w:val="00830C3C"/>
    <w:rsid w:val="00895FD8"/>
    <w:rsid w:val="00950734"/>
    <w:rsid w:val="009A09E4"/>
    <w:rsid w:val="00A13B64"/>
    <w:rsid w:val="00A7550D"/>
    <w:rsid w:val="00A8590E"/>
    <w:rsid w:val="00B023CE"/>
    <w:rsid w:val="00B34881"/>
    <w:rsid w:val="00B50B6D"/>
    <w:rsid w:val="00B70302"/>
    <w:rsid w:val="00BB79FE"/>
    <w:rsid w:val="00BC0FC0"/>
    <w:rsid w:val="00C321AE"/>
    <w:rsid w:val="00C62423"/>
    <w:rsid w:val="00CC5494"/>
    <w:rsid w:val="00E05468"/>
    <w:rsid w:val="00E238CC"/>
    <w:rsid w:val="00E43530"/>
    <w:rsid w:val="00E94AC8"/>
    <w:rsid w:val="00EA31D0"/>
    <w:rsid w:val="00EB7A35"/>
    <w:rsid w:val="00F1163E"/>
    <w:rsid w:val="00F27AB1"/>
    <w:rsid w:val="00F933E3"/>
    <w:rsid w:val="00FA677E"/>
    <w:rsid w:val="00FB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0A2C"/>
  <w15:chartTrackingRefBased/>
  <w15:docId w15:val="{33CB3788-37AF-41CE-BE9C-E60F6423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E9"/>
    <w:pPr>
      <w:spacing w:before="100" w:beforeAutospacing="1" w:after="100" w:afterAutospacing="1" w:line="240" w:lineRule="auto"/>
    </w:pPr>
    <w:rPr>
      <w:rFonts w:ascii="Arial" w:eastAsia="Times New Roman" w:hAnsi="Arial" w:cs="Arial"/>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D71"/>
    <w:pPr>
      <w:spacing w:beforeAutospacing="1" w:after="0" w:afterAutospacing="1" w:line="240" w:lineRule="auto"/>
    </w:pPr>
    <w:rPr>
      <w:rFonts w:ascii="Arial" w:eastAsia="Times New Roman" w:hAnsi="Arial" w:cs="Arial"/>
      <w:lang w:val="sr-Latn-RS" w:eastAsia="sr-Latn-RS"/>
    </w:rPr>
  </w:style>
  <w:style w:type="paragraph" w:styleId="Header">
    <w:name w:val="header"/>
    <w:basedOn w:val="Normal"/>
    <w:link w:val="HeaderChar"/>
    <w:uiPriority w:val="99"/>
    <w:unhideWhenUsed/>
    <w:rsid w:val="00C321AE"/>
    <w:pPr>
      <w:tabs>
        <w:tab w:val="center" w:pos="4680"/>
        <w:tab w:val="right" w:pos="9360"/>
      </w:tabs>
      <w:spacing w:before="0" w:after="0"/>
    </w:pPr>
  </w:style>
  <w:style w:type="character" w:customStyle="1" w:styleId="HeaderChar">
    <w:name w:val="Header Char"/>
    <w:basedOn w:val="DefaultParagraphFont"/>
    <w:link w:val="Header"/>
    <w:uiPriority w:val="99"/>
    <w:rsid w:val="00C321AE"/>
    <w:rPr>
      <w:rFonts w:ascii="Arial" w:eastAsia="Times New Roman" w:hAnsi="Arial" w:cs="Arial"/>
      <w:lang w:val="sr-Latn-RS" w:eastAsia="sr-Latn-RS"/>
    </w:rPr>
  </w:style>
  <w:style w:type="paragraph" w:styleId="Footer">
    <w:name w:val="footer"/>
    <w:basedOn w:val="Normal"/>
    <w:link w:val="FooterChar"/>
    <w:uiPriority w:val="99"/>
    <w:unhideWhenUsed/>
    <w:rsid w:val="00C321AE"/>
    <w:pPr>
      <w:tabs>
        <w:tab w:val="center" w:pos="4680"/>
        <w:tab w:val="right" w:pos="9360"/>
      </w:tabs>
      <w:spacing w:before="0" w:after="0"/>
    </w:pPr>
  </w:style>
  <w:style w:type="character" w:customStyle="1" w:styleId="FooterChar">
    <w:name w:val="Footer Char"/>
    <w:basedOn w:val="DefaultParagraphFont"/>
    <w:link w:val="Footer"/>
    <w:uiPriority w:val="99"/>
    <w:rsid w:val="00C321AE"/>
    <w:rPr>
      <w:rFonts w:ascii="Arial" w:eastAsia="Times New Roman" w:hAnsi="Arial" w:cs="Arial"/>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5354</Words>
  <Characters>30519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 Orlovic</dc:creator>
  <cp:keywords/>
  <dc:description/>
  <cp:lastModifiedBy>JELA</cp:lastModifiedBy>
  <cp:revision>15</cp:revision>
  <dcterms:created xsi:type="dcterms:W3CDTF">2024-02-14T10:04:00Z</dcterms:created>
  <dcterms:modified xsi:type="dcterms:W3CDTF">2024-03-06T09:35:00Z</dcterms:modified>
</cp:coreProperties>
</file>