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55" w:rsidRPr="006F44E4" w:rsidRDefault="00EF1255" w:rsidP="00AE50A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F44E4">
        <w:rPr>
          <w:rFonts w:ascii="Times New Roman" w:hAnsi="Times New Roman"/>
          <w:sz w:val="24"/>
          <w:szCs w:val="24"/>
        </w:rPr>
        <w:t xml:space="preserve">  </w:t>
      </w:r>
      <w:r w:rsidR="00AB52CB" w:rsidRPr="006F44E4">
        <w:rPr>
          <w:rFonts w:ascii="Times New Roman" w:hAnsi="Times New Roman"/>
          <w:sz w:val="24"/>
          <w:szCs w:val="24"/>
        </w:rPr>
        <w:tab/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126. </w:t>
      </w:r>
      <w:proofErr w:type="spellStart"/>
      <w:proofErr w:type="gram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4. </w:t>
      </w:r>
      <w:proofErr w:type="spellStart"/>
      <w:proofErr w:type="gramStart"/>
      <w:r w:rsidR="00ED1CE6" w:rsidRPr="006F44E4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19)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024ABE" w:rsidRPr="006F44E4">
        <w:rPr>
          <w:rFonts w:ascii="Times New Roman" w:hAnsi="Times New Roman"/>
          <w:sz w:val="24"/>
          <w:szCs w:val="24"/>
        </w:rPr>
        <w:t>88/17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 xml:space="preserve"> 27/18- други закон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 xml:space="preserve"> 10/19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,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 xml:space="preserve"> 6/20</w:t>
      </w:r>
      <w:r w:rsidR="006166CF" w:rsidRPr="006F44E4">
        <w:rPr>
          <w:rFonts w:ascii="Times New Roman" w:hAnsi="Times New Roman"/>
          <w:sz w:val="24"/>
          <w:szCs w:val="24"/>
          <w:lang w:val="sr-Cyrl-CS"/>
        </w:rPr>
        <w:t xml:space="preserve"> и 129/21</w:t>
      </w:r>
      <w:r w:rsidR="003E3EE3" w:rsidRPr="006F44E4">
        <w:rPr>
          <w:rFonts w:ascii="Times New Roman" w:hAnsi="Times New Roman"/>
          <w:sz w:val="24"/>
          <w:szCs w:val="24"/>
          <w:lang w:val="sr-Cyrl-CS"/>
        </w:rPr>
        <w:t>, 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="003E3EE3" w:rsidRPr="006F44E4">
        <w:rPr>
          <w:rFonts w:ascii="Times New Roman" w:hAnsi="Times New Roman"/>
          <w:sz w:val="24"/>
          <w:szCs w:val="24"/>
          <w:lang w:val="sr-Cyrl-CS"/>
        </w:rPr>
        <w:t>м тексту</w:t>
      </w:r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24. </w:t>
      </w:r>
      <w:proofErr w:type="spellStart"/>
      <w:proofErr w:type="gramStart"/>
      <w:r w:rsidR="00ED1CE6" w:rsidRPr="006F44E4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</w:t>
      </w:r>
      <w:r w:rsidR="00024ABE" w:rsidRPr="006F44E4">
        <w:rPr>
          <w:rFonts w:ascii="Times New Roman" w:hAnsi="Times New Roman"/>
          <w:sz w:val="24"/>
          <w:szCs w:val="24"/>
        </w:rPr>
        <w:t>"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024ABE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>. 24/05, 61/05, 54/09, 32/13, 75/14, 13/17-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одлука УС</w:t>
      </w:r>
      <w:r w:rsidR="00F15003"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 113/17</w:t>
      </w:r>
      <w:r w:rsidR="00F15003" w:rsidRPr="006F44E4">
        <w:rPr>
          <w:rFonts w:ascii="Times New Roman" w:hAnsi="Times New Roman"/>
          <w:sz w:val="24"/>
          <w:szCs w:val="24"/>
          <w:lang w:val="sr-Cyrl-RS"/>
        </w:rPr>
        <w:t xml:space="preserve"> и 95/18-аутентично тумачење)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</w:t>
      </w:r>
      <w:proofErr w:type="spellEnd"/>
      <w:r w:rsidR="006166CF" w:rsidRPr="006F44E4">
        <w:rPr>
          <w:rFonts w:ascii="Times New Roman" w:hAnsi="Times New Roman"/>
          <w:sz w:val="24"/>
          <w:szCs w:val="24"/>
          <w:lang w:val="sr-Cyrl-RS"/>
        </w:rPr>
        <w:t>ана</w:t>
      </w:r>
      <w:r w:rsidRPr="006F44E4">
        <w:rPr>
          <w:rFonts w:ascii="Times New Roman" w:hAnsi="Times New Roman"/>
          <w:sz w:val="24"/>
          <w:szCs w:val="24"/>
        </w:rPr>
        <w:t xml:space="preserve"> 30, 31. </w:t>
      </w:r>
      <w:proofErr w:type="gramStart"/>
      <w:r w:rsidR="00ED1CE6" w:rsidRPr="006F44E4">
        <w:rPr>
          <w:rFonts w:ascii="Times New Roman" w:hAnsi="Times New Roman"/>
          <w:sz w:val="24"/>
          <w:szCs w:val="24"/>
        </w:rPr>
        <w:t>и</w:t>
      </w:r>
      <w:proofErr w:type="gramEnd"/>
      <w:r w:rsidRPr="006F44E4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Закона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запосленима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182647" w:rsidRPr="006F44E4">
        <w:rPr>
          <w:rFonts w:ascii="Times New Roman" w:hAnsi="Times New Roman"/>
          <w:sz w:val="24"/>
          <w:szCs w:val="24"/>
          <w:lang w:val="sr-Cyrl-CS"/>
        </w:rPr>
        <w:t>113/17</w:t>
      </w:r>
      <w:r w:rsidRPr="006F44E4">
        <w:rPr>
          <w:rFonts w:ascii="Times New Roman" w:hAnsi="Times New Roman"/>
          <w:sz w:val="24"/>
          <w:szCs w:val="24"/>
        </w:rPr>
        <w:t xml:space="preserve">)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чланом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каталогу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радних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места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службама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другим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јавном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сектору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Сл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РС</w:t>
      </w:r>
      <w:r w:rsidRPr="006F44E4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бр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. 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81/17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, 6/18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>43</w:t>
      </w:r>
      <w:r w:rsidR="00400B5F" w:rsidRPr="006F44E4">
        <w:rPr>
          <w:rFonts w:ascii="Times New Roman" w:hAnsi="Times New Roman"/>
          <w:sz w:val="24"/>
          <w:szCs w:val="24"/>
          <w:lang w:val="sr-Cyrl-CS"/>
        </w:rPr>
        <w:t>/18</w:t>
      </w:r>
      <w:r w:rsidRPr="006F44E4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Уредба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након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добијене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одбора</w:t>
      </w:r>
      <w:proofErr w:type="spellEnd"/>
      <w:r w:rsidR="00024ABE" w:rsidRPr="006F44E4">
        <w:rPr>
          <w:rFonts w:ascii="Times New Roman" w:hAnsi="Times New Roman"/>
          <w:sz w:val="24"/>
          <w:szCs w:val="24"/>
        </w:rPr>
        <w:t xml:space="preserve"> </w:t>
      </w:r>
      <w:r w:rsidR="007618FE" w:rsidRPr="006F44E4">
        <w:rPr>
          <w:rFonts w:ascii="Times New Roman" w:hAnsi="Times New Roman"/>
          <w:sz w:val="24"/>
          <w:szCs w:val="24"/>
          <w:lang w:val="sr-Cyrl-CS"/>
        </w:rPr>
        <w:t xml:space="preserve">број </w:t>
      </w:r>
      <w:r w:rsidR="004E505C" w:rsidRPr="006F44E4">
        <w:rPr>
          <w:rFonts w:ascii="Times New Roman" w:hAnsi="Times New Roman"/>
          <w:sz w:val="24"/>
          <w:szCs w:val="24"/>
        </w:rPr>
        <w:t>12</w:t>
      </w:r>
      <w:r w:rsidR="00CC78C0">
        <w:rPr>
          <w:rFonts w:ascii="Times New Roman" w:hAnsi="Times New Roman"/>
          <w:sz w:val="24"/>
          <w:szCs w:val="24"/>
          <w:lang w:val="sr-Cyrl-RS"/>
        </w:rPr>
        <w:t>79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-01</w:t>
      </w:r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4E505C" w:rsidRPr="006F44E4">
        <w:rPr>
          <w:rFonts w:ascii="Times New Roman" w:hAnsi="Times New Roman"/>
          <w:sz w:val="24"/>
          <w:szCs w:val="24"/>
        </w:rPr>
        <w:t>15</w:t>
      </w:r>
      <w:r w:rsidR="000C005E" w:rsidRPr="006F44E4">
        <w:rPr>
          <w:rFonts w:ascii="Times New Roman" w:hAnsi="Times New Roman"/>
          <w:sz w:val="24"/>
          <w:szCs w:val="24"/>
        </w:rPr>
        <w:t>.</w:t>
      </w:r>
      <w:r w:rsidR="00D96005" w:rsidRPr="006F44E4">
        <w:rPr>
          <w:rFonts w:ascii="Times New Roman" w:hAnsi="Times New Roman"/>
          <w:sz w:val="24"/>
          <w:szCs w:val="24"/>
        </w:rPr>
        <w:t>0</w:t>
      </w:r>
      <w:r w:rsidR="00FA7A95" w:rsidRPr="006F44E4">
        <w:rPr>
          <w:rFonts w:ascii="Times New Roman" w:hAnsi="Times New Roman"/>
          <w:sz w:val="24"/>
          <w:szCs w:val="24"/>
          <w:lang w:val="sr-Cyrl-RS"/>
        </w:rPr>
        <w:t>9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.20</w:t>
      </w:r>
      <w:r w:rsidR="00FA473B" w:rsidRPr="006F44E4">
        <w:rPr>
          <w:rFonts w:ascii="Times New Roman" w:hAnsi="Times New Roman"/>
          <w:sz w:val="24"/>
          <w:szCs w:val="24"/>
          <w:lang w:val="sr-Cyrl-CS"/>
        </w:rPr>
        <w:t>2</w:t>
      </w:r>
      <w:r w:rsidR="006166CF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 xml:space="preserve">. године,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Средње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024ABE" w:rsidRPr="006F44E4">
        <w:rPr>
          <w:rFonts w:ascii="Times New Roman" w:hAnsi="Times New Roman"/>
          <w:sz w:val="24"/>
          <w:szCs w:val="24"/>
          <w:lang w:val="sr-Cyrl-CS"/>
        </w:rPr>
        <w:t>у Крупњу</w:t>
      </w:r>
      <w:r w:rsidRPr="006F44E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даље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Школа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доноси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</w:p>
    <w:p w:rsidR="00AB52CB" w:rsidRPr="006F44E4" w:rsidRDefault="00ED1CE6" w:rsidP="00A37D7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t>ПРАВИЛНИК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br/>
      </w:r>
      <w:r w:rsidRPr="006F44E4">
        <w:rPr>
          <w:rFonts w:ascii="Times New Roman" w:hAnsi="Times New Roman"/>
          <w:b/>
          <w:bCs/>
          <w:sz w:val="28"/>
          <w:szCs w:val="28"/>
        </w:rPr>
        <w:t>О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166CF" w:rsidRPr="006F44E4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ИЗМЕНАМА И ДОПУНАМА ПРАВИЛНИКА О </w:t>
      </w:r>
      <w:r w:rsidRPr="006F44E4">
        <w:rPr>
          <w:rFonts w:ascii="Times New Roman" w:hAnsi="Times New Roman"/>
          <w:b/>
          <w:bCs/>
          <w:sz w:val="28"/>
          <w:szCs w:val="28"/>
        </w:rPr>
        <w:t>ОРГАНИЗАЦИЈИ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СИСТЕМАТИЗАЦИЈИ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ПОСЛОВА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У</w:t>
      </w:r>
    </w:p>
    <w:p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6F44E4">
        <w:rPr>
          <w:rFonts w:ascii="Times New Roman" w:hAnsi="Times New Roman"/>
          <w:b/>
          <w:bCs/>
          <w:sz w:val="28"/>
          <w:szCs w:val="28"/>
        </w:rPr>
        <w:t>СРЕДЊОЈ</w:t>
      </w:r>
      <w:r w:rsidR="00EF1255" w:rsidRPr="006F44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44E4">
        <w:rPr>
          <w:rFonts w:ascii="Times New Roman" w:hAnsi="Times New Roman"/>
          <w:b/>
          <w:bCs/>
          <w:sz w:val="28"/>
          <w:szCs w:val="28"/>
        </w:rPr>
        <w:t>ШКОЛИ</w:t>
      </w:r>
      <w:r w:rsidR="00EF1255" w:rsidRPr="006F44E4">
        <w:rPr>
          <w:rFonts w:ascii="Times New Roman" w:hAnsi="Times New Roman"/>
          <w:b/>
          <w:sz w:val="28"/>
          <w:szCs w:val="28"/>
        </w:rPr>
        <w:t xml:space="preserve"> </w:t>
      </w:r>
      <w:r w:rsidR="00AB52CB" w:rsidRPr="006F44E4">
        <w:rPr>
          <w:rFonts w:ascii="Times New Roman" w:hAnsi="Times New Roman"/>
          <w:b/>
          <w:sz w:val="28"/>
          <w:szCs w:val="28"/>
          <w:lang w:val="sr-Cyrl-CS"/>
        </w:rPr>
        <w:t>У КРУПЊУ</w:t>
      </w:r>
    </w:p>
    <w:p w:rsidR="00B7212D" w:rsidRPr="006F44E4" w:rsidRDefault="00B7212D" w:rsidP="00A37D7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F1255" w:rsidRPr="006F44E4" w:rsidRDefault="00ED1CE6" w:rsidP="00A37D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="00EF1255" w:rsidRPr="006F44E4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F601EA"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113D0A" w:rsidRPr="006F44E4" w:rsidRDefault="00F601EA" w:rsidP="00E9700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9.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о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и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="00ED1CE6"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D1CE6" w:rsidRPr="006F44E4">
        <w:rPr>
          <w:rFonts w:ascii="Times New Roman" w:hAnsi="Times New Roman"/>
          <w:sz w:val="24"/>
          <w:szCs w:val="24"/>
        </w:rPr>
        <w:t>у</w:t>
      </w:r>
      <w:r w:rsidR="00EF1255" w:rsidRPr="006F44E4">
        <w:rPr>
          <w:rFonts w:ascii="Times New Roman" w:hAnsi="Times New Roman"/>
          <w:sz w:val="24"/>
          <w:szCs w:val="24"/>
        </w:rPr>
        <w:t xml:space="preserve"> </w:t>
      </w:r>
      <w:r w:rsidR="00E97001" w:rsidRPr="006F44E4">
        <w:rPr>
          <w:rFonts w:ascii="Times New Roman" w:hAnsi="Times New Roman"/>
          <w:sz w:val="24"/>
          <w:szCs w:val="24"/>
          <w:lang w:val="sr-Cyrl-CS"/>
        </w:rPr>
        <w:t>Крупњу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, број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1312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 xml:space="preserve">-01 од 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14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.09</w:t>
      </w:r>
      <w:r w:rsidR="00024D0E"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113D0A" w:rsidRPr="006F44E4">
        <w:rPr>
          <w:rFonts w:ascii="Times New Roman" w:hAnsi="Times New Roman"/>
          <w:sz w:val="24"/>
          <w:szCs w:val="24"/>
          <w:lang w:val="sr-Cyrl-CS"/>
        </w:rPr>
        <w:t>2021. године, став 2. мења се и гласи:</w:t>
      </w:r>
    </w:p>
    <w:p w:rsidR="00113D0A" w:rsidRPr="006F44E4" w:rsidRDefault="00113D0A" w:rsidP="00113D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„На почетку школске 202</w:t>
      </w:r>
      <w:r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/202</w:t>
      </w: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Pr="006F44E4">
        <w:rPr>
          <w:rFonts w:ascii="Times New Roman" w:hAnsi="Times New Roman"/>
          <w:sz w:val="24"/>
          <w:szCs w:val="24"/>
          <w:lang w:val="sr-Cyrl-CS"/>
        </w:rPr>
        <w:t>. године</w:t>
      </w:r>
      <w:r w:rsidRPr="006F44E4">
        <w:rPr>
          <w:rFonts w:ascii="Times New Roman" w:hAnsi="Times New Roman"/>
          <w:sz w:val="24"/>
          <w:szCs w:val="24"/>
        </w:rPr>
        <w:t xml:space="preserve">,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у школи је систематизовано </w:t>
      </w:r>
      <w:r w:rsidRPr="006F44E4">
        <w:rPr>
          <w:rFonts w:ascii="Times New Roman" w:hAnsi="Times New Roman"/>
          <w:sz w:val="24"/>
          <w:szCs w:val="24"/>
        </w:rPr>
        <w:t>4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2</w:t>
      </w:r>
      <w:r w:rsidRPr="006F44E4">
        <w:rPr>
          <w:rFonts w:ascii="Times New Roman" w:hAnsi="Times New Roman"/>
          <w:sz w:val="24"/>
          <w:szCs w:val="24"/>
          <w:lang w:val="sr-Cyrl-CS"/>
        </w:rPr>
        <w:t>,</w:t>
      </w:r>
      <w:r w:rsidR="007D27D9" w:rsidRPr="006F44E4">
        <w:rPr>
          <w:rFonts w:ascii="Times New Roman" w:hAnsi="Times New Roman"/>
          <w:sz w:val="24"/>
          <w:szCs w:val="24"/>
          <w:lang w:val="sr-Cyrl-RS"/>
        </w:rPr>
        <w:t>32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радних места.“</w:t>
      </w:r>
    </w:p>
    <w:p w:rsidR="00024D0E" w:rsidRPr="006F44E4" w:rsidRDefault="00024D0E" w:rsidP="00024D0E">
      <w:pPr>
        <w:pStyle w:val="NoSpacing"/>
        <w:jc w:val="center"/>
        <w:rPr>
          <w:rFonts w:ascii="Times New Roman" w:hAnsi="Times New Roman"/>
          <w:b/>
          <w:bCs/>
          <w:sz w:val="16"/>
          <w:szCs w:val="16"/>
          <w:lang w:val="sr-Cyrl-CS"/>
        </w:rPr>
      </w:pPr>
    </w:p>
    <w:p w:rsidR="005D68FD" w:rsidRPr="006F44E4" w:rsidRDefault="005D68FD" w:rsidP="005D68F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2.</w:t>
      </w:r>
    </w:p>
    <w:p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10.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тачка 4. мења се и гласи:</w:t>
      </w:r>
    </w:p>
    <w:p w:rsidR="005D68FD" w:rsidRPr="006F44E4" w:rsidRDefault="005D68FD" w:rsidP="005D68F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„4. финансијски и рачуноводствени послови – дипломирани економиста </w:t>
      </w:r>
      <w:r w:rsidR="00BA5837" w:rsidRPr="006F44E4">
        <w:rPr>
          <w:rFonts w:ascii="Times New Roman" w:hAnsi="Times New Roman"/>
          <w:sz w:val="24"/>
          <w:szCs w:val="24"/>
          <w:lang w:val="sr-Cyrl-CS"/>
        </w:rPr>
        <w:t xml:space="preserve">за финансијско – рачуноводствене послове </w:t>
      </w:r>
      <w:r w:rsidRPr="006F44E4">
        <w:rPr>
          <w:rFonts w:ascii="Times New Roman" w:hAnsi="Times New Roman"/>
          <w:sz w:val="24"/>
          <w:szCs w:val="24"/>
          <w:lang w:val="sr-Cyrl-CS"/>
        </w:rPr>
        <w:t>и“</w:t>
      </w:r>
    </w:p>
    <w:p w:rsidR="005D68FD" w:rsidRPr="006F44E4" w:rsidRDefault="005D68FD" w:rsidP="00024D0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5837" w:rsidRPr="006F44E4" w:rsidRDefault="00BA5837" w:rsidP="00BA583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3.</w:t>
      </w:r>
    </w:p>
    <w:p w:rsidR="00BA5837" w:rsidRPr="006F44E4" w:rsidRDefault="00BA583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17.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Крупњу, речи „шеф рачуноводства“, </w:t>
      </w:r>
      <w:r w:rsidR="002A1FEF" w:rsidRPr="006F44E4">
        <w:rPr>
          <w:rFonts w:ascii="Times New Roman" w:hAnsi="Times New Roman"/>
          <w:sz w:val="24"/>
          <w:szCs w:val="24"/>
          <w:lang w:val="sr-Cyrl-CS"/>
        </w:rPr>
        <w:t xml:space="preserve">замењују се речима </w:t>
      </w:r>
      <w:r w:rsidRPr="006F44E4">
        <w:rPr>
          <w:rFonts w:ascii="Times New Roman" w:hAnsi="Times New Roman"/>
          <w:sz w:val="24"/>
          <w:szCs w:val="24"/>
          <w:lang w:val="sr-Cyrl-CS"/>
        </w:rPr>
        <w:t>„дипломирани економиста за финансијско – рачуноводствене послове“</w:t>
      </w:r>
    </w:p>
    <w:p w:rsidR="00214AB7" w:rsidRPr="006F44E4" w:rsidRDefault="00214AB7" w:rsidP="00214AB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AB7" w:rsidRPr="006F44E4" w:rsidRDefault="00214AB7" w:rsidP="00214A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3826" w:rsidRPr="006F44E4">
        <w:rPr>
          <w:rFonts w:ascii="Times New Roman" w:hAnsi="Times New Roman"/>
          <w:b/>
          <w:bCs/>
          <w:sz w:val="24"/>
          <w:szCs w:val="24"/>
          <w:lang w:val="sr-Cyrl-RS"/>
        </w:rPr>
        <w:t>4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.</w:t>
      </w:r>
    </w:p>
    <w:p w:rsidR="00413826" w:rsidRPr="006F44E4" w:rsidRDefault="00214AB7" w:rsidP="001A4EE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="000B015A" w:rsidRPr="006F44E4">
        <w:rPr>
          <w:rFonts w:ascii="Times New Roman" w:hAnsi="Times New Roman"/>
          <w:sz w:val="24"/>
          <w:szCs w:val="24"/>
          <w:lang w:val="sr-Latn-RS"/>
        </w:rPr>
        <w:t xml:space="preserve">IV </w:t>
      </w:r>
      <w:r w:rsidR="000B015A" w:rsidRPr="006F44E4">
        <w:rPr>
          <w:rFonts w:ascii="Times New Roman" w:hAnsi="Times New Roman"/>
          <w:sz w:val="24"/>
          <w:szCs w:val="24"/>
          <w:lang w:val="sr-Cyrl-RS"/>
        </w:rPr>
        <w:t xml:space="preserve">УСЛОВИ ЗА 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ЗАСНИВАЊЕ РАДНОГ ОДНОСА И РАД ЗАПОСЛЕНИХ У ШКОЛИ назив тачке 3. „Услови за пријем у радни однос и услови за рад шефа рачуноводства“ мења се и гласи: 3. „Услови за пријем у радни однос и услови за рад </w:t>
      </w:r>
      <w:r w:rsidR="00413826" w:rsidRPr="006F44E4">
        <w:rPr>
          <w:rFonts w:ascii="Times New Roman" w:hAnsi="Times New Roman"/>
          <w:sz w:val="24"/>
          <w:szCs w:val="24"/>
          <w:lang w:val="sr-Cyrl-CS"/>
        </w:rPr>
        <w:t>дипломирани економиста за финансијско – рачуноводствене послове“</w:t>
      </w:r>
      <w:r w:rsidR="00413826"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24.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речи „шефа рачуноводства“, замењују се речима „дипломираног економисте за финансијско – рачуноводствене послове“.</w:t>
      </w:r>
    </w:p>
    <w:p w:rsidR="00413826" w:rsidRPr="006F44E4" w:rsidRDefault="00413826" w:rsidP="0041382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5.</w:t>
      </w:r>
    </w:p>
    <w:p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36.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речи „шефа рачуноводства“, замењују се речима „дипломираног економисте за финансијско – рачуноводствене послове“</w:t>
      </w:r>
    </w:p>
    <w:p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45.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став 1. мења се и гласи:</w:t>
      </w: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предметне наставе обавља 2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7,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58 извршилаца.“</w:t>
      </w: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256059" w:rsidRPr="006F44E4" w:rsidRDefault="00256059" w:rsidP="0025605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7</w:t>
      </w:r>
      <w:r w:rsidRPr="006F44E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Члан 46.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мења се и гласи:</w:t>
      </w:r>
    </w:p>
    <w:p w:rsidR="00256059" w:rsidRPr="006F44E4" w:rsidRDefault="00256059" w:rsidP="00256059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/>
          <w:bCs/>
          <w:sz w:val="24"/>
          <w:szCs w:val="24"/>
        </w:rPr>
        <w:tab/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„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>Послове наставника практичне наставе обавља 2,</w:t>
      </w:r>
      <w:r w:rsidRPr="006F44E4">
        <w:rPr>
          <w:rFonts w:ascii="Times New Roman" w:hAnsi="Times New Roman"/>
          <w:bCs/>
          <w:sz w:val="24"/>
          <w:szCs w:val="24"/>
          <w:lang w:val="sr-Cyrl-RS"/>
        </w:rPr>
        <w:t>74</w:t>
      </w:r>
      <w:r w:rsidRPr="006F44E4">
        <w:rPr>
          <w:rFonts w:ascii="Times New Roman" w:hAnsi="Times New Roman"/>
          <w:bCs/>
          <w:sz w:val="24"/>
          <w:szCs w:val="24"/>
          <w:lang w:val="sr-Cyrl-CS"/>
        </w:rPr>
        <w:t xml:space="preserve"> извршилаца.</w:t>
      </w: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F44E4">
        <w:rPr>
          <w:rFonts w:ascii="Times New Roman" w:hAnsi="Times New Roman"/>
          <w:bCs/>
          <w:sz w:val="24"/>
          <w:szCs w:val="24"/>
          <w:lang w:val="sr-Cyrl-CS"/>
        </w:rPr>
        <w:t>Наставник практичне наставе:</w:t>
      </w:r>
    </w:p>
    <w:p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1.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планира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облике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програмом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следћи</w:t>
      </w:r>
      <w:proofErr w:type="spellEnd"/>
      <w:r w:rsidR="00E80AC1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AC1" w:rsidRPr="006F44E4">
        <w:rPr>
          <w:rFonts w:ascii="Times New Roman" w:hAnsi="Times New Roman"/>
          <w:sz w:val="24"/>
          <w:szCs w:val="24"/>
        </w:rPr>
        <w:t>начин</w:t>
      </w:r>
      <w:proofErr w:type="spellEnd"/>
      <w:r w:rsidR="00E80AC1" w:rsidRPr="006F44E4">
        <w:rPr>
          <w:rFonts w:ascii="Times New Roman" w:hAnsi="Times New Roman"/>
          <w:sz w:val="24"/>
          <w:szCs w:val="24"/>
          <w:lang w:val="sr-Cyrl-RS"/>
        </w:rPr>
        <w:t>: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bCs/>
          <w:lang w:val="sr-Cyrl-CS"/>
        </w:rPr>
        <w:t xml:space="preserve"> </w:t>
      </w: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практичних облика наставе (</w:t>
      </w:r>
      <w:r w:rsidRPr="006F44E4">
        <w:rPr>
          <w:rFonts w:ascii="Times New Roman" w:hAnsi="Times New Roman"/>
          <w:sz w:val="24"/>
          <w:szCs w:val="24"/>
        </w:rPr>
        <w:t>ПОН</w:t>
      </w:r>
      <w:r w:rsidRPr="006F44E4">
        <w:rPr>
          <w:rFonts w:ascii="Times New Roman" w:hAnsi="Times New Roman"/>
          <w:sz w:val="24"/>
          <w:szCs w:val="24"/>
          <w:lang w:val="sr-Cyrl-RS"/>
        </w:rPr>
        <w:t>)</w:t>
      </w:r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договору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сaдржaje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ћe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рeaлизoвaти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oснoву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Pr="006F44E4">
        <w:rPr>
          <w:rFonts w:ascii="Times New Roman" w:hAnsi="Times New Roman"/>
          <w:sz w:val="24"/>
          <w:szCs w:val="24"/>
          <w:lang w:val="sr-Cyrl-RS"/>
        </w:rPr>
        <w:t>плана и програма наставе и учења</w:t>
      </w:r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изрaђуje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плaн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oбилaскa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током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eвидeнциjу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F44E4">
        <w:rPr>
          <w:rFonts w:ascii="Times New Roman" w:hAnsi="Times New Roman"/>
          <w:sz w:val="24"/>
          <w:szCs w:val="24"/>
        </w:rPr>
        <w:t>тoмe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обезбеђује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стицање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знања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мерама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зaштитe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здравља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рaду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r w:rsidR="00AB2353" w:rsidRPr="006F44E4">
        <w:rPr>
          <w:rFonts w:ascii="Times New Roman" w:hAnsi="Times New Roman"/>
          <w:sz w:val="24"/>
          <w:szCs w:val="24"/>
          <w:lang w:val="sr-Cyrl-RS"/>
        </w:rPr>
        <w:t>прописима</w:t>
      </w:r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пружa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пoмoћ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мeнтoру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пeдaгoшким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мeтoдичким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вештинама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знaњимa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F44E4">
        <w:rPr>
          <w:rFonts w:ascii="Times New Roman" w:hAnsi="Times New Roman"/>
          <w:sz w:val="24"/>
          <w:szCs w:val="24"/>
        </w:rPr>
        <w:t>у</w:t>
      </w:r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сарадњи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ментором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рачуна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достизању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исхода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учења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планом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пoсeбнo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рeaлизaциjу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кoрeлaциje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измeђу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прeдмeтa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чиja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нaстaвa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рeaлизуje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шкoли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која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oцeњуje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усвojeнoст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кoмпeтeнциja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oргaнизуje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учeствуje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спрoвoђeњу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прoвeрa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стeчeних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знaњa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вeштинa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учeникa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организује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прaти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припрему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зaвршнoг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испитa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матурског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кojи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сe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извoди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кoд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пoслoдaвцa</w:t>
      </w:r>
      <w:proofErr w:type="spellEnd"/>
      <w:r w:rsidRPr="006F44E4">
        <w:rPr>
          <w:rFonts w:ascii="Times New Roman" w:hAnsi="Times New Roman"/>
          <w:sz w:val="24"/>
          <w:szCs w:val="24"/>
        </w:rPr>
        <w:t>;</w:t>
      </w:r>
    </w:p>
    <w:p w:rsidR="001347AE" w:rsidRPr="006F44E4" w:rsidRDefault="001347AE" w:rsidP="001347A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</w:rPr>
        <w:t xml:space="preserve">–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води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вези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подноси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редовне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извештаје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ПОН </w:t>
      </w:r>
      <w:proofErr w:type="spellStart"/>
      <w:r w:rsidRPr="006F44E4">
        <w:rPr>
          <w:rFonts w:ascii="Times New Roman" w:hAnsi="Times New Roman"/>
          <w:sz w:val="24"/>
          <w:szCs w:val="24"/>
        </w:rPr>
        <w:t>код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послодавца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организатору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практичне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наставе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вежби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;</w:t>
      </w:r>
    </w:p>
    <w:p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индивидуализацију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прилагођавање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образовним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потребама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ученика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; </w:t>
      </w:r>
    </w:p>
    <w:p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3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442C4" w:rsidRPr="006F44E4">
        <w:rPr>
          <w:rFonts w:ascii="Times New Roman" w:hAnsi="Times New Roman"/>
          <w:sz w:val="24"/>
          <w:szCs w:val="24"/>
        </w:rPr>
        <w:t>учествује</w:t>
      </w:r>
      <w:proofErr w:type="spellEnd"/>
      <w:proofErr w:type="gram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изради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припреми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планова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, ИОП-а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програма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њиховој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делу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који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односи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практичну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4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442C4"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proofErr w:type="gram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одељењског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старешине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5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442C4" w:rsidRPr="006F44E4">
        <w:rPr>
          <w:rFonts w:ascii="Times New Roman" w:hAnsi="Times New Roman"/>
          <w:sz w:val="24"/>
          <w:szCs w:val="24"/>
        </w:rPr>
        <w:t>стручно</w:t>
      </w:r>
      <w:proofErr w:type="spellEnd"/>
      <w:proofErr w:type="gram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усавршава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стручне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научне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иновације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:rsidR="006442C4" w:rsidRPr="006F44E4" w:rsidRDefault="001347AE" w:rsidP="006442C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>6</w:t>
      </w:r>
      <w:r w:rsidR="006442C4" w:rsidRPr="006F44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442C4" w:rsidRPr="006F44E4">
        <w:rPr>
          <w:rFonts w:ascii="Times New Roman" w:hAnsi="Times New Roman"/>
          <w:sz w:val="24"/>
          <w:szCs w:val="24"/>
        </w:rPr>
        <w:t>остварује</w:t>
      </w:r>
      <w:proofErr w:type="spellEnd"/>
      <w:proofErr w:type="gram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индивидуалну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наставу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442C4" w:rsidRPr="006F44E4">
        <w:rPr>
          <w:rFonts w:ascii="Times New Roman" w:hAnsi="Times New Roman"/>
          <w:sz w:val="24"/>
          <w:szCs w:val="24"/>
        </w:rPr>
        <w:t>обуку</w:t>
      </w:r>
      <w:proofErr w:type="spellEnd"/>
      <w:r w:rsidR="006442C4" w:rsidRPr="006F44E4">
        <w:rPr>
          <w:rFonts w:ascii="Times New Roman" w:hAnsi="Times New Roman"/>
          <w:sz w:val="24"/>
          <w:szCs w:val="24"/>
        </w:rPr>
        <w:t xml:space="preserve">; </w:t>
      </w:r>
    </w:p>
    <w:p w:rsidR="006442C4" w:rsidRPr="006F44E4" w:rsidRDefault="006442C4" w:rsidP="006442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</w:rPr>
        <w:t xml:space="preserve">9.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прати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прописе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из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делокруга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свог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;</w:t>
      </w:r>
      <w:r w:rsidRPr="006F44E4">
        <w:rPr>
          <w:rFonts w:ascii="Times New Roman" w:hAnsi="Times New Roman"/>
          <w:sz w:val="24"/>
          <w:szCs w:val="24"/>
        </w:rPr>
        <w:t xml:space="preserve"> </w:t>
      </w:r>
    </w:p>
    <w:p w:rsidR="00256059" w:rsidRPr="006F44E4" w:rsidRDefault="006442C4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CS"/>
        </w:rPr>
        <w:t xml:space="preserve">10. </w:t>
      </w:r>
      <w:proofErr w:type="spellStart"/>
      <w:proofErr w:type="gramStart"/>
      <w:r w:rsidRPr="006F44E4">
        <w:rPr>
          <w:rFonts w:ascii="Times New Roman" w:hAnsi="Times New Roman"/>
          <w:sz w:val="24"/>
          <w:szCs w:val="24"/>
        </w:rPr>
        <w:t>обавља</w:t>
      </w:r>
      <w:proofErr w:type="spellEnd"/>
      <w:proofErr w:type="gram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друге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F44E4">
        <w:rPr>
          <w:rFonts w:ascii="Times New Roman" w:hAnsi="Times New Roman"/>
          <w:sz w:val="24"/>
          <w:szCs w:val="24"/>
        </w:rPr>
        <w:t>складу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са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Законом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подзаконским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уговором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раду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F44E4">
        <w:rPr>
          <w:rFonts w:ascii="Times New Roman" w:hAnsi="Times New Roman"/>
          <w:sz w:val="24"/>
          <w:szCs w:val="24"/>
        </w:rPr>
        <w:t>општим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актима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Школе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по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налогу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6F44E4">
        <w:rPr>
          <w:rFonts w:ascii="Times New Roman" w:hAnsi="Times New Roman"/>
          <w:sz w:val="24"/>
          <w:szCs w:val="24"/>
          <w:lang w:val="sr-Cyrl-CS"/>
        </w:rPr>
        <w:t>.</w:t>
      </w:r>
      <w:r w:rsidR="00B66C3F" w:rsidRPr="006F44E4">
        <w:rPr>
          <w:rFonts w:ascii="Times New Roman" w:hAnsi="Times New Roman"/>
          <w:sz w:val="24"/>
          <w:szCs w:val="24"/>
          <w:lang w:val="sr-Cyrl-CS"/>
        </w:rPr>
        <w:t>“</w:t>
      </w:r>
    </w:p>
    <w:p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574F6" w:rsidRPr="006F44E4" w:rsidRDefault="002574F6" w:rsidP="00B66C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56059" w:rsidRPr="006F44E4" w:rsidRDefault="00256059" w:rsidP="0025605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56059" w:rsidRPr="006F44E4" w:rsidRDefault="00256059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13826" w:rsidRPr="006F44E4" w:rsidRDefault="00413826" w:rsidP="004138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F44E4">
        <w:rPr>
          <w:rFonts w:ascii="Times New Roman" w:hAnsi="Times New Roman"/>
          <w:b/>
          <w:bCs/>
          <w:sz w:val="24"/>
          <w:szCs w:val="24"/>
        </w:rPr>
        <w:lastRenderedPageBreak/>
        <w:t>Члан</w:t>
      </w:r>
      <w:proofErr w:type="spellEnd"/>
      <w:r w:rsidRPr="006F44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44E4">
        <w:rPr>
          <w:rFonts w:ascii="Times New Roman" w:hAnsi="Times New Roman"/>
          <w:b/>
          <w:bCs/>
          <w:sz w:val="24"/>
          <w:szCs w:val="24"/>
          <w:lang w:val="sr-Cyrl-RS"/>
        </w:rPr>
        <w:t>6.</w:t>
      </w:r>
    </w:p>
    <w:p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Pr="006F44E4">
        <w:rPr>
          <w:rFonts w:ascii="Times New Roman" w:hAnsi="Times New Roman"/>
          <w:sz w:val="24"/>
          <w:szCs w:val="24"/>
          <w:lang w:val="sr-Latn-RS"/>
        </w:rPr>
        <w:t xml:space="preserve">VI </w:t>
      </w:r>
      <w:r w:rsidRPr="006F44E4">
        <w:rPr>
          <w:rFonts w:ascii="Times New Roman" w:hAnsi="Times New Roman"/>
          <w:sz w:val="24"/>
          <w:szCs w:val="24"/>
          <w:lang w:val="sr-Cyrl-RS"/>
        </w:rPr>
        <w:t>УБРОЈ ИЗВРШИЛАЦА И ОПИС РАДНИХ МАСТА тачка 4. Финансијско и рачуноводствено особље назив поднаслова „Шеф рачуноводства“ мења се и гласи „Д</w:t>
      </w:r>
      <w:r w:rsidRPr="006F44E4">
        <w:rPr>
          <w:rFonts w:ascii="Times New Roman" w:hAnsi="Times New Roman"/>
          <w:sz w:val="24"/>
          <w:szCs w:val="24"/>
          <w:lang w:val="sr-Cyrl-CS"/>
        </w:rPr>
        <w:t>ипломирани економиста за финансијско – рачуноводствене послове“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13826" w:rsidRPr="006F44E4" w:rsidRDefault="00413826" w:rsidP="004138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>52</w:t>
      </w:r>
      <w:r w:rsidRPr="006F44E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02BBF" w:rsidRPr="006F44E4">
        <w:rPr>
          <w:rFonts w:ascii="Times New Roman" w:hAnsi="Times New Roman"/>
          <w:sz w:val="24"/>
          <w:szCs w:val="24"/>
          <w:lang w:val="sr-Cyrl-RS"/>
        </w:rPr>
        <w:t xml:space="preserve">став 1.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</w:t>
      </w:r>
      <w:r w:rsidR="00902BBF" w:rsidRPr="006F44E4">
        <w:rPr>
          <w:rFonts w:ascii="Times New Roman" w:hAnsi="Times New Roman"/>
          <w:sz w:val="24"/>
          <w:szCs w:val="24"/>
          <w:lang w:val="sr-Cyrl-CS"/>
        </w:rPr>
        <w:t>ечи „шефа</w:t>
      </w:r>
      <w:r w:rsidRPr="006F44E4">
        <w:rPr>
          <w:rFonts w:ascii="Times New Roman" w:hAnsi="Times New Roman"/>
          <w:sz w:val="24"/>
          <w:szCs w:val="24"/>
          <w:lang w:val="sr-Cyrl-CS"/>
        </w:rPr>
        <w:t xml:space="preserve"> рачуноводства“, замењују се речима „дипломираног економисте за финансијско – рачуноводствене послове“.</w:t>
      </w:r>
    </w:p>
    <w:p w:rsidR="00AF09A6" w:rsidRPr="006F44E4" w:rsidRDefault="00AF09A6" w:rsidP="00AF09A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44E4">
        <w:rPr>
          <w:rFonts w:ascii="Times New Roman" w:hAnsi="Times New Roman"/>
          <w:sz w:val="24"/>
          <w:szCs w:val="24"/>
          <w:lang w:val="sr-Cyrl-RS"/>
        </w:rPr>
        <w:t xml:space="preserve">У члану 52. став 2. </w:t>
      </w:r>
      <w:proofErr w:type="spellStart"/>
      <w:r w:rsidRPr="006F44E4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6F44E4">
        <w:rPr>
          <w:rFonts w:ascii="Times New Roman" w:hAnsi="Times New Roman"/>
          <w:sz w:val="24"/>
          <w:szCs w:val="24"/>
          <w:lang w:val="sr-Cyrl-RS"/>
        </w:rPr>
        <w:t>а</w:t>
      </w:r>
      <w:r w:rsidRPr="006F44E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F44E4">
        <w:rPr>
          <w:rFonts w:ascii="Times New Roman" w:hAnsi="Times New Roman"/>
          <w:sz w:val="24"/>
          <w:szCs w:val="24"/>
        </w:rPr>
        <w:t>организацији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F44E4">
        <w:rPr>
          <w:rFonts w:ascii="Times New Roman" w:hAnsi="Times New Roman"/>
          <w:sz w:val="24"/>
          <w:szCs w:val="24"/>
        </w:rPr>
        <w:t>систематизацији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44E4">
        <w:rPr>
          <w:rFonts w:ascii="Times New Roman" w:hAnsi="Times New Roman"/>
          <w:sz w:val="24"/>
          <w:szCs w:val="24"/>
        </w:rPr>
        <w:t>послова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Средњој ш</w:t>
      </w:r>
      <w:proofErr w:type="spellStart"/>
      <w:r w:rsidRPr="006F44E4">
        <w:rPr>
          <w:rFonts w:ascii="Times New Roman" w:hAnsi="Times New Roman"/>
          <w:sz w:val="24"/>
          <w:szCs w:val="24"/>
        </w:rPr>
        <w:t>коли</w:t>
      </w:r>
      <w:proofErr w:type="spellEnd"/>
      <w:r w:rsidRPr="006F44E4">
        <w:rPr>
          <w:rFonts w:ascii="Times New Roman" w:hAnsi="Times New Roman"/>
          <w:sz w:val="24"/>
          <w:szCs w:val="24"/>
        </w:rPr>
        <w:t xml:space="preserve"> у </w:t>
      </w:r>
      <w:r w:rsidRPr="006F44E4">
        <w:rPr>
          <w:rFonts w:ascii="Times New Roman" w:hAnsi="Times New Roman"/>
          <w:sz w:val="24"/>
          <w:szCs w:val="24"/>
          <w:lang w:val="sr-Cyrl-CS"/>
        </w:rPr>
        <w:t>Крупњу, речи „шеф рачуноводства“, замењују се речима „дипломирани економиста за финансијско – рачуноводствене послове“.</w:t>
      </w:r>
    </w:p>
    <w:p w:rsidR="00E80AC1" w:rsidRDefault="00E80AC1" w:rsidP="00E80AC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80AC1" w:rsidRPr="00B324F6" w:rsidRDefault="00E80AC1" w:rsidP="00E80AC1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b/>
          <w:bCs/>
          <w:sz w:val="24"/>
          <w:szCs w:val="24"/>
        </w:rPr>
        <w:t>Члан</w:t>
      </w:r>
      <w:proofErr w:type="spellEnd"/>
      <w:r w:rsidRPr="00B324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24F6">
        <w:rPr>
          <w:rFonts w:ascii="Times New Roman" w:hAnsi="Times New Roman"/>
          <w:b/>
          <w:bCs/>
          <w:sz w:val="24"/>
          <w:szCs w:val="24"/>
          <w:lang w:val="sr-Cyrl-CS"/>
        </w:rPr>
        <w:t>59.</w:t>
      </w:r>
    </w:p>
    <w:p w:rsidR="00E80AC1" w:rsidRPr="00B324F6" w:rsidRDefault="00E80AC1" w:rsidP="00E80A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324F6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ступа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снагу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осмог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од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дана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на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табли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24F6">
        <w:rPr>
          <w:rFonts w:ascii="Times New Roman" w:hAnsi="Times New Roman"/>
          <w:sz w:val="24"/>
          <w:szCs w:val="24"/>
        </w:rPr>
        <w:t>Школе</w:t>
      </w:r>
      <w:proofErr w:type="spellEnd"/>
      <w:r w:rsidRPr="00B324F6">
        <w:rPr>
          <w:rFonts w:ascii="Times New Roman" w:hAnsi="Times New Roman"/>
          <w:sz w:val="24"/>
          <w:szCs w:val="24"/>
        </w:rPr>
        <w:t xml:space="preserve">. </w:t>
      </w:r>
    </w:p>
    <w:p w:rsidR="00E80AC1" w:rsidRDefault="00E80AC1" w:rsidP="00AF09A6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E80AC1" w:rsidRPr="00B324F6" w:rsidRDefault="00E80AC1" w:rsidP="00E80AC1">
      <w:pPr>
        <w:pStyle w:val="Normal1"/>
        <w:ind w:left="-540" w:right="-720" w:firstLine="54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  <w:r w:rsidRPr="00B324F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Директор</w:t>
      </w:r>
    </w:p>
    <w:p w:rsidR="00E80AC1" w:rsidRPr="00B324F6" w:rsidRDefault="00E80AC1" w:rsidP="00E80AC1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B324F6">
        <w:t xml:space="preserve">                                                                                                                             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 xml:space="preserve">___________________ </w:t>
      </w:r>
    </w:p>
    <w:p w:rsidR="00E80AC1" w:rsidRPr="00B324F6" w:rsidRDefault="00E80AC1" w:rsidP="00E80AC1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CS"/>
        </w:rPr>
      </w:pPr>
      <w:r w:rsidRPr="00B324F6">
        <w:rPr>
          <w:rFonts w:ascii="Times New Roman" w:hAnsi="Times New Roman"/>
          <w:sz w:val="24"/>
          <w:szCs w:val="24"/>
        </w:rPr>
        <w:t xml:space="preserve">           </w:t>
      </w:r>
      <w:r w:rsidRPr="00B324F6">
        <w:rPr>
          <w:rFonts w:ascii="Times New Roman" w:hAnsi="Times New Roman"/>
          <w:sz w:val="24"/>
          <w:szCs w:val="24"/>
          <w:lang w:val="sr-Cyrl-CS"/>
        </w:rPr>
        <w:t>(Ратомир Думић)</w:t>
      </w:r>
    </w:p>
    <w:p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80AC1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80AC1" w:rsidRPr="001957FE" w:rsidRDefault="00E80AC1" w:rsidP="00E80AC1">
      <w:pPr>
        <w:pStyle w:val="NoSpacing"/>
        <w:ind w:left="5760" w:firstLine="720"/>
        <w:rPr>
          <w:rFonts w:ascii="Times New Roman" w:hAnsi="Times New Roman"/>
          <w:color w:val="C00000"/>
          <w:sz w:val="16"/>
          <w:szCs w:val="16"/>
          <w:lang w:val="sr-Cyrl-CS"/>
        </w:rPr>
      </w:pPr>
    </w:p>
    <w:p w:rsidR="00E80AC1" w:rsidRPr="004A3DAC" w:rsidRDefault="00E80AC1" w:rsidP="00E80AC1">
      <w:pPr>
        <w:pStyle w:val="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заведен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деловодним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04</w:t>
      </w:r>
      <w:r>
        <w:rPr>
          <w:rFonts w:ascii="Times New Roman" w:hAnsi="Times New Roman" w:cs="Times New Roman"/>
          <w:sz w:val="24"/>
          <w:szCs w:val="24"/>
        </w:rPr>
        <w:t>-01</w:t>
      </w:r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Pr="004A3DAC">
        <w:rPr>
          <w:rFonts w:ascii="Times New Roman" w:hAnsi="Times New Roman" w:cs="Times New Roman"/>
          <w:sz w:val="24"/>
          <w:szCs w:val="24"/>
        </w:rPr>
        <w:t>.20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A3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4A3DAC">
        <w:rPr>
          <w:rFonts w:ascii="Times New Roman" w:hAnsi="Times New Roman" w:cs="Times New Roman"/>
          <w:sz w:val="24"/>
          <w:szCs w:val="24"/>
        </w:rPr>
        <w:t>20</w:t>
      </w:r>
      <w:r w:rsidRPr="004A3DA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4A3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3D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A3DAC">
        <w:rPr>
          <w:rFonts w:ascii="Times New Roman" w:hAnsi="Times New Roman" w:cs="Times New Roman"/>
          <w:sz w:val="24"/>
          <w:szCs w:val="24"/>
          <w:lang w:val="sr-Cyrl-CS"/>
        </w:rPr>
        <w:t xml:space="preserve">, а ступио је на снагу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78C0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  <w:r w:rsidRPr="004A3DAC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CC78C0">
        <w:rPr>
          <w:rFonts w:ascii="Times New Roman" w:hAnsi="Times New Roman" w:cs="Times New Roman"/>
          <w:sz w:val="24"/>
          <w:szCs w:val="24"/>
          <w:lang w:val="sr-Cyrl-CS"/>
        </w:rPr>
        <w:t>2</w:t>
      </w:r>
      <w:bookmarkStart w:id="0" w:name="_GoBack"/>
      <w:bookmarkEnd w:id="0"/>
      <w:r w:rsidRPr="004A3DA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A3DAC">
        <w:rPr>
          <w:rFonts w:ascii="Times New Roman" w:hAnsi="Times New Roman" w:cs="Times New Roman"/>
          <w:sz w:val="24"/>
          <w:szCs w:val="24"/>
        </w:rPr>
        <w:t>.</w:t>
      </w:r>
    </w:p>
    <w:p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Секретар</w:t>
      </w:r>
    </w:p>
    <w:p w:rsidR="00E80AC1" w:rsidRPr="00197D05" w:rsidRDefault="00E80AC1" w:rsidP="00E80AC1">
      <w:pPr>
        <w:pStyle w:val="NoSpacing"/>
        <w:jc w:val="right"/>
        <w:rPr>
          <w:rFonts w:ascii="Times New Roman" w:hAnsi="Times New Roman"/>
          <w:sz w:val="16"/>
          <w:szCs w:val="16"/>
          <w:lang w:val="sr-Cyrl-CS"/>
        </w:rPr>
      </w:pPr>
    </w:p>
    <w:p w:rsidR="00E80AC1" w:rsidRPr="00EA5437" w:rsidRDefault="00E80AC1" w:rsidP="00E80AC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EA5437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413826" w:rsidRDefault="00413826" w:rsidP="00413826">
      <w:pPr>
        <w:pStyle w:val="NoSpacing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214AB7" w:rsidRPr="002A1FEF" w:rsidRDefault="00214AB7" w:rsidP="002A1FE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44E5E" w:rsidRDefault="00444E5E" w:rsidP="00113D0A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CS"/>
        </w:rPr>
      </w:pPr>
    </w:p>
    <w:p w:rsidR="008D3DCD" w:rsidRPr="00CF6891" w:rsidRDefault="008D3DCD"/>
    <w:sectPr w:rsidR="008D3DCD" w:rsidRPr="00CF6891" w:rsidSect="00ED45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39" w:rsidRDefault="006E3439" w:rsidP="00FF440E">
      <w:pPr>
        <w:spacing w:after="0" w:line="240" w:lineRule="auto"/>
      </w:pPr>
      <w:r>
        <w:separator/>
      </w:r>
    </w:p>
  </w:endnote>
  <w:endnote w:type="continuationSeparator" w:id="0">
    <w:p w:rsidR="006E3439" w:rsidRDefault="006E3439" w:rsidP="00FF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C1" w:rsidRDefault="00E80AC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8C0">
      <w:rPr>
        <w:noProof/>
      </w:rPr>
      <w:t>3</w:t>
    </w:r>
    <w:r>
      <w:fldChar w:fldCharType="end"/>
    </w:r>
  </w:p>
  <w:p w:rsidR="00E80AC1" w:rsidRDefault="00E80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39" w:rsidRDefault="006E3439" w:rsidP="00FF440E">
      <w:pPr>
        <w:spacing w:after="0" w:line="240" w:lineRule="auto"/>
      </w:pPr>
      <w:r>
        <w:separator/>
      </w:r>
    </w:p>
  </w:footnote>
  <w:footnote w:type="continuationSeparator" w:id="0">
    <w:p w:rsidR="006E3439" w:rsidRDefault="006E3439" w:rsidP="00FF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AE7"/>
    <w:multiLevelType w:val="hybridMultilevel"/>
    <w:tmpl w:val="3334B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430"/>
        </w:tabs>
        <w:ind w:left="43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371A1"/>
    <w:multiLevelType w:val="hybridMultilevel"/>
    <w:tmpl w:val="017A2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55"/>
    <w:rsid w:val="00000FA7"/>
    <w:rsid w:val="0000104A"/>
    <w:rsid w:val="00024ABE"/>
    <w:rsid w:val="00024D0E"/>
    <w:rsid w:val="00024EC3"/>
    <w:rsid w:val="00031864"/>
    <w:rsid w:val="00031C53"/>
    <w:rsid w:val="000338A0"/>
    <w:rsid w:val="00035A85"/>
    <w:rsid w:val="00037971"/>
    <w:rsid w:val="00051051"/>
    <w:rsid w:val="00052B62"/>
    <w:rsid w:val="00060F1B"/>
    <w:rsid w:val="0006295B"/>
    <w:rsid w:val="0007151E"/>
    <w:rsid w:val="00074F78"/>
    <w:rsid w:val="00086F0E"/>
    <w:rsid w:val="000909DF"/>
    <w:rsid w:val="0009244A"/>
    <w:rsid w:val="00093D8E"/>
    <w:rsid w:val="000945A6"/>
    <w:rsid w:val="000960A6"/>
    <w:rsid w:val="00096DBE"/>
    <w:rsid w:val="000A6ACB"/>
    <w:rsid w:val="000B015A"/>
    <w:rsid w:val="000B1638"/>
    <w:rsid w:val="000B38A4"/>
    <w:rsid w:val="000B485C"/>
    <w:rsid w:val="000C005E"/>
    <w:rsid w:val="000C2B3F"/>
    <w:rsid w:val="000D32CA"/>
    <w:rsid w:val="000D7FAF"/>
    <w:rsid w:val="000E6BF5"/>
    <w:rsid w:val="000F07D2"/>
    <w:rsid w:val="000F12D3"/>
    <w:rsid w:val="00100DF3"/>
    <w:rsid w:val="00107639"/>
    <w:rsid w:val="00107B79"/>
    <w:rsid w:val="00113D0A"/>
    <w:rsid w:val="00120DB7"/>
    <w:rsid w:val="001347AE"/>
    <w:rsid w:val="001400AB"/>
    <w:rsid w:val="00143DC8"/>
    <w:rsid w:val="00166AF5"/>
    <w:rsid w:val="00171C37"/>
    <w:rsid w:val="00182647"/>
    <w:rsid w:val="00185E6F"/>
    <w:rsid w:val="001957FE"/>
    <w:rsid w:val="00195AF3"/>
    <w:rsid w:val="00197D05"/>
    <w:rsid w:val="001A266E"/>
    <w:rsid w:val="001A41D0"/>
    <w:rsid w:val="001A4252"/>
    <w:rsid w:val="001A4EEB"/>
    <w:rsid w:val="001B07E8"/>
    <w:rsid w:val="001C137F"/>
    <w:rsid w:val="001C6F7D"/>
    <w:rsid w:val="001E70C2"/>
    <w:rsid w:val="001F308C"/>
    <w:rsid w:val="001F35C3"/>
    <w:rsid w:val="00202585"/>
    <w:rsid w:val="00214AB7"/>
    <w:rsid w:val="00220E71"/>
    <w:rsid w:val="00226C8D"/>
    <w:rsid w:val="00240DBD"/>
    <w:rsid w:val="00242485"/>
    <w:rsid w:val="002466DE"/>
    <w:rsid w:val="00252306"/>
    <w:rsid w:val="00256059"/>
    <w:rsid w:val="00256F90"/>
    <w:rsid w:val="002574F6"/>
    <w:rsid w:val="00261197"/>
    <w:rsid w:val="002908E7"/>
    <w:rsid w:val="002A1FEF"/>
    <w:rsid w:val="002B41B2"/>
    <w:rsid w:val="002B58A9"/>
    <w:rsid w:val="002E1608"/>
    <w:rsid w:val="002E3253"/>
    <w:rsid w:val="00312678"/>
    <w:rsid w:val="00322DC3"/>
    <w:rsid w:val="00323E98"/>
    <w:rsid w:val="00324952"/>
    <w:rsid w:val="00325E44"/>
    <w:rsid w:val="00330F00"/>
    <w:rsid w:val="00332A86"/>
    <w:rsid w:val="0033693F"/>
    <w:rsid w:val="003429EF"/>
    <w:rsid w:val="003446F6"/>
    <w:rsid w:val="0035181E"/>
    <w:rsid w:val="0036629F"/>
    <w:rsid w:val="00367B3C"/>
    <w:rsid w:val="00374DF1"/>
    <w:rsid w:val="00376B1D"/>
    <w:rsid w:val="0038732F"/>
    <w:rsid w:val="003877A0"/>
    <w:rsid w:val="003B08F1"/>
    <w:rsid w:val="003B0BBC"/>
    <w:rsid w:val="003B2993"/>
    <w:rsid w:val="003B43FB"/>
    <w:rsid w:val="003C274F"/>
    <w:rsid w:val="003C285F"/>
    <w:rsid w:val="003D2A4C"/>
    <w:rsid w:val="003E1E24"/>
    <w:rsid w:val="003E2B65"/>
    <w:rsid w:val="003E3EE3"/>
    <w:rsid w:val="003F0A2F"/>
    <w:rsid w:val="003F46F0"/>
    <w:rsid w:val="00400B5F"/>
    <w:rsid w:val="00410CBB"/>
    <w:rsid w:val="00413826"/>
    <w:rsid w:val="00416C41"/>
    <w:rsid w:val="00433548"/>
    <w:rsid w:val="00444E5E"/>
    <w:rsid w:val="00454832"/>
    <w:rsid w:val="00465E52"/>
    <w:rsid w:val="00484B1C"/>
    <w:rsid w:val="004870E5"/>
    <w:rsid w:val="004A2CC3"/>
    <w:rsid w:val="004A3DAC"/>
    <w:rsid w:val="004B2D11"/>
    <w:rsid w:val="004B7B87"/>
    <w:rsid w:val="004C5877"/>
    <w:rsid w:val="004D2053"/>
    <w:rsid w:val="004E505C"/>
    <w:rsid w:val="0050209F"/>
    <w:rsid w:val="00503583"/>
    <w:rsid w:val="00504F77"/>
    <w:rsid w:val="005072D0"/>
    <w:rsid w:val="00532132"/>
    <w:rsid w:val="00542439"/>
    <w:rsid w:val="00546834"/>
    <w:rsid w:val="00555D58"/>
    <w:rsid w:val="00585706"/>
    <w:rsid w:val="00585C32"/>
    <w:rsid w:val="00587D4C"/>
    <w:rsid w:val="005929BD"/>
    <w:rsid w:val="0059564C"/>
    <w:rsid w:val="005C2378"/>
    <w:rsid w:val="005C3B32"/>
    <w:rsid w:val="005C6F8D"/>
    <w:rsid w:val="005D0B96"/>
    <w:rsid w:val="005D1913"/>
    <w:rsid w:val="005D210C"/>
    <w:rsid w:val="005D2967"/>
    <w:rsid w:val="005D415D"/>
    <w:rsid w:val="005D55CC"/>
    <w:rsid w:val="005D68FD"/>
    <w:rsid w:val="005D78B7"/>
    <w:rsid w:val="005F165F"/>
    <w:rsid w:val="005F68EB"/>
    <w:rsid w:val="005F7FF2"/>
    <w:rsid w:val="00601927"/>
    <w:rsid w:val="00602371"/>
    <w:rsid w:val="0060736E"/>
    <w:rsid w:val="00613451"/>
    <w:rsid w:val="006162F8"/>
    <w:rsid w:val="006166CF"/>
    <w:rsid w:val="00616F1C"/>
    <w:rsid w:val="00620A4E"/>
    <w:rsid w:val="00621184"/>
    <w:rsid w:val="00625020"/>
    <w:rsid w:val="006442C4"/>
    <w:rsid w:val="00646941"/>
    <w:rsid w:val="00646F66"/>
    <w:rsid w:val="00651CB6"/>
    <w:rsid w:val="006533B5"/>
    <w:rsid w:val="006570B6"/>
    <w:rsid w:val="006804D6"/>
    <w:rsid w:val="00691907"/>
    <w:rsid w:val="006A4A0D"/>
    <w:rsid w:val="006B09F2"/>
    <w:rsid w:val="006C68DA"/>
    <w:rsid w:val="006D3DCF"/>
    <w:rsid w:val="006E1CE1"/>
    <w:rsid w:val="006E3439"/>
    <w:rsid w:val="006F2C43"/>
    <w:rsid w:val="006F44E4"/>
    <w:rsid w:val="006F458B"/>
    <w:rsid w:val="007005B2"/>
    <w:rsid w:val="00707FB3"/>
    <w:rsid w:val="0071399E"/>
    <w:rsid w:val="00743FE1"/>
    <w:rsid w:val="00756232"/>
    <w:rsid w:val="007618FE"/>
    <w:rsid w:val="00766185"/>
    <w:rsid w:val="0076619A"/>
    <w:rsid w:val="00771AA5"/>
    <w:rsid w:val="0078679D"/>
    <w:rsid w:val="007900B3"/>
    <w:rsid w:val="0079027C"/>
    <w:rsid w:val="00791A66"/>
    <w:rsid w:val="007A1CE8"/>
    <w:rsid w:val="007B4659"/>
    <w:rsid w:val="007B547E"/>
    <w:rsid w:val="007D110F"/>
    <w:rsid w:val="007D27D9"/>
    <w:rsid w:val="007D73DB"/>
    <w:rsid w:val="007E113D"/>
    <w:rsid w:val="007E26A4"/>
    <w:rsid w:val="007E2C42"/>
    <w:rsid w:val="007F2804"/>
    <w:rsid w:val="007F3151"/>
    <w:rsid w:val="007F376B"/>
    <w:rsid w:val="008010A2"/>
    <w:rsid w:val="00802E3B"/>
    <w:rsid w:val="00807DEA"/>
    <w:rsid w:val="00807F2B"/>
    <w:rsid w:val="0081406D"/>
    <w:rsid w:val="00825780"/>
    <w:rsid w:val="00827FAE"/>
    <w:rsid w:val="00831785"/>
    <w:rsid w:val="008360A9"/>
    <w:rsid w:val="00837E8A"/>
    <w:rsid w:val="00840783"/>
    <w:rsid w:val="00846B0F"/>
    <w:rsid w:val="0086158D"/>
    <w:rsid w:val="00862D9F"/>
    <w:rsid w:val="008670AB"/>
    <w:rsid w:val="00871A7E"/>
    <w:rsid w:val="00887CC2"/>
    <w:rsid w:val="00891ED7"/>
    <w:rsid w:val="008A2F27"/>
    <w:rsid w:val="008A7AA3"/>
    <w:rsid w:val="008D3146"/>
    <w:rsid w:val="008D3DCD"/>
    <w:rsid w:val="008F5AD4"/>
    <w:rsid w:val="008F61C7"/>
    <w:rsid w:val="00900BDB"/>
    <w:rsid w:val="00902BBF"/>
    <w:rsid w:val="009030CE"/>
    <w:rsid w:val="009111D1"/>
    <w:rsid w:val="009115EA"/>
    <w:rsid w:val="00923C83"/>
    <w:rsid w:val="00931277"/>
    <w:rsid w:val="00933AB5"/>
    <w:rsid w:val="00941E21"/>
    <w:rsid w:val="0094712F"/>
    <w:rsid w:val="00953773"/>
    <w:rsid w:val="00973CD4"/>
    <w:rsid w:val="00976A3F"/>
    <w:rsid w:val="00981A2F"/>
    <w:rsid w:val="0098531D"/>
    <w:rsid w:val="009861F4"/>
    <w:rsid w:val="0099556E"/>
    <w:rsid w:val="00997982"/>
    <w:rsid w:val="009A1372"/>
    <w:rsid w:val="009A31C5"/>
    <w:rsid w:val="009A41AD"/>
    <w:rsid w:val="009B4BC0"/>
    <w:rsid w:val="009C5273"/>
    <w:rsid w:val="009C7356"/>
    <w:rsid w:val="009D2669"/>
    <w:rsid w:val="009F76D7"/>
    <w:rsid w:val="00A0035E"/>
    <w:rsid w:val="00A02A0D"/>
    <w:rsid w:val="00A142A1"/>
    <w:rsid w:val="00A16AE7"/>
    <w:rsid w:val="00A1772C"/>
    <w:rsid w:val="00A308CB"/>
    <w:rsid w:val="00A34A61"/>
    <w:rsid w:val="00A37D76"/>
    <w:rsid w:val="00A55F7E"/>
    <w:rsid w:val="00A567C3"/>
    <w:rsid w:val="00A60397"/>
    <w:rsid w:val="00A81C99"/>
    <w:rsid w:val="00A90004"/>
    <w:rsid w:val="00A95746"/>
    <w:rsid w:val="00AA0128"/>
    <w:rsid w:val="00AA23C7"/>
    <w:rsid w:val="00AA420C"/>
    <w:rsid w:val="00AA4653"/>
    <w:rsid w:val="00AA667B"/>
    <w:rsid w:val="00AA7F46"/>
    <w:rsid w:val="00AB1FE6"/>
    <w:rsid w:val="00AB2353"/>
    <w:rsid w:val="00AB52CB"/>
    <w:rsid w:val="00AC1D82"/>
    <w:rsid w:val="00AD1DFA"/>
    <w:rsid w:val="00AD25C4"/>
    <w:rsid w:val="00AD4B33"/>
    <w:rsid w:val="00AD4EF7"/>
    <w:rsid w:val="00AD6A06"/>
    <w:rsid w:val="00AE50A3"/>
    <w:rsid w:val="00AF09A6"/>
    <w:rsid w:val="00AF0A9A"/>
    <w:rsid w:val="00AF3321"/>
    <w:rsid w:val="00B017BB"/>
    <w:rsid w:val="00B0248A"/>
    <w:rsid w:val="00B02B29"/>
    <w:rsid w:val="00B14F88"/>
    <w:rsid w:val="00B17999"/>
    <w:rsid w:val="00B179FA"/>
    <w:rsid w:val="00B20A4C"/>
    <w:rsid w:val="00B20F9D"/>
    <w:rsid w:val="00B324F6"/>
    <w:rsid w:val="00B3708D"/>
    <w:rsid w:val="00B53912"/>
    <w:rsid w:val="00B64B06"/>
    <w:rsid w:val="00B66C3F"/>
    <w:rsid w:val="00B7212D"/>
    <w:rsid w:val="00B83726"/>
    <w:rsid w:val="00B946E7"/>
    <w:rsid w:val="00B970E2"/>
    <w:rsid w:val="00BA5837"/>
    <w:rsid w:val="00BC03FC"/>
    <w:rsid w:val="00BD3CA0"/>
    <w:rsid w:val="00BD4FAD"/>
    <w:rsid w:val="00BF0B44"/>
    <w:rsid w:val="00C02F81"/>
    <w:rsid w:val="00C150F0"/>
    <w:rsid w:val="00C175AE"/>
    <w:rsid w:val="00C17CEA"/>
    <w:rsid w:val="00C20333"/>
    <w:rsid w:val="00C30030"/>
    <w:rsid w:val="00C323BA"/>
    <w:rsid w:val="00C466A6"/>
    <w:rsid w:val="00C507AF"/>
    <w:rsid w:val="00C51414"/>
    <w:rsid w:val="00C55EA4"/>
    <w:rsid w:val="00C651F0"/>
    <w:rsid w:val="00C7436D"/>
    <w:rsid w:val="00C75394"/>
    <w:rsid w:val="00C773DB"/>
    <w:rsid w:val="00C92E00"/>
    <w:rsid w:val="00C92EDD"/>
    <w:rsid w:val="00C95A39"/>
    <w:rsid w:val="00C97816"/>
    <w:rsid w:val="00CA124E"/>
    <w:rsid w:val="00CA2967"/>
    <w:rsid w:val="00CA4141"/>
    <w:rsid w:val="00CA505B"/>
    <w:rsid w:val="00CC4630"/>
    <w:rsid w:val="00CC78C0"/>
    <w:rsid w:val="00CE29D5"/>
    <w:rsid w:val="00CF10B0"/>
    <w:rsid w:val="00CF6891"/>
    <w:rsid w:val="00CF692E"/>
    <w:rsid w:val="00D02214"/>
    <w:rsid w:val="00D02C2B"/>
    <w:rsid w:val="00D05F64"/>
    <w:rsid w:val="00D2642E"/>
    <w:rsid w:val="00D264E4"/>
    <w:rsid w:val="00D27B21"/>
    <w:rsid w:val="00D339DA"/>
    <w:rsid w:val="00D34A72"/>
    <w:rsid w:val="00D360B2"/>
    <w:rsid w:val="00D43D23"/>
    <w:rsid w:val="00D503C9"/>
    <w:rsid w:val="00D506ED"/>
    <w:rsid w:val="00D5700F"/>
    <w:rsid w:val="00D64441"/>
    <w:rsid w:val="00D72808"/>
    <w:rsid w:val="00D90914"/>
    <w:rsid w:val="00D9527F"/>
    <w:rsid w:val="00D96005"/>
    <w:rsid w:val="00D96825"/>
    <w:rsid w:val="00DA4903"/>
    <w:rsid w:val="00DA603C"/>
    <w:rsid w:val="00DC419A"/>
    <w:rsid w:val="00DE349E"/>
    <w:rsid w:val="00DF0557"/>
    <w:rsid w:val="00DF09B7"/>
    <w:rsid w:val="00DF3B67"/>
    <w:rsid w:val="00DF67BC"/>
    <w:rsid w:val="00DF72F6"/>
    <w:rsid w:val="00E02F1E"/>
    <w:rsid w:val="00E04B8B"/>
    <w:rsid w:val="00E07F97"/>
    <w:rsid w:val="00E102C0"/>
    <w:rsid w:val="00E22791"/>
    <w:rsid w:val="00E22970"/>
    <w:rsid w:val="00E2787A"/>
    <w:rsid w:val="00E37317"/>
    <w:rsid w:val="00E40285"/>
    <w:rsid w:val="00E40593"/>
    <w:rsid w:val="00E44EBE"/>
    <w:rsid w:val="00E45710"/>
    <w:rsid w:val="00E52D72"/>
    <w:rsid w:val="00E57014"/>
    <w:rsid w:val="00E744AB"/>
    <w:rsid w:val="00E80AC1"/>
    <w:rsid w:val="00E859A6"/>
    <w:rsid w:val="00E919E1"/>
    <w:rsid w:val="00E97001"/>
    <w:rsid w:val="00EA0CA5"/>
    <w:rsid w:val="00EA16D0"/>
    <w:rsid w:val="00EA5437"/>
    <w:rsid w:val="00EB0191"/>
    <w:rsid w:val="00EB141B"/>
    <w:rsid w:val="00EB3E80"/>
    <w:rsid w:val="00EB42CC"/>
    <w:rsid w:val="00EB7B51"/>
    <w:rsid w:val="00EC28C1"/>
    <w:rsid w:val="00EC55B4"/>
    <w:rsid w:val="00EC5886"/>
    <w:rsid w:val="00EC6B7F"/>
    <w:rsid w:val="00EC748C"/>
    <w:rsid w:val="00ED1CE6"/>
    <w:rsid w:val="00ED4540"/>
    <w:rsid w:val="00ED46A3"/>
    <w:rsid w:val="00ED4905"/>
    <w:rsid w:val="00ED4C0D"/>
    <w:rsid w:val="00ED7149"/>
    <w:rsid w:val="00EE5661"/>
    <w:rsid w:val="00EE65E7"/>
    <w:rsid w:val="00EF1255"/>
    <w:rsid w:val="00F05736"/>
    <w:rsid w:val="00F110B4"/>
    <w:rsid w:val="00F15003"/>
    <w:rsid w:val="00F31361"/>
    <w:rsid w:val="00F35D98"/>
    <w:rsid w:val="00F601EA"/>
    <w:rsid w:val="00F85983"/>
    <w:rsid w:val="00F85B72"/>
    <w:rsid w:val="00F8615F"/>
    <w:rsid w:val="00F86956"/>
    <w:rsid w:val="00F94377"/>
    <w:rsid w:val="00F94EBE"/>
    <w:rsid w:val="00FA0A93"/>
    <w:rsid w:val="00FA2428"/>
    <w:rsid w:val="00FA3FA5"/>
    <w:rsid w:val="00FA473B"/>
    <w:rsid w:val="00FA7A95"/>
    <w:rsid w:val="00FB2343"/>
    <w:rsid w:val="00FB5039"/>
    <w:rsid w:val="00FC1FE8"/>
    <w:rsid w:val="00FD4D9F"/>
    <w:rsid w:val="00FD6956"/>
    <w:rsid w:val="00FF037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2C03"/>
  <w15:chartTrackingRefBased/>
  <w15:docId w15:val="{74477D97-4336-4AED-8562-9B55CB5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40"/>
    <w:pPr>
      <w:spacing w:after="200" w:line="276" w:lineRule="auto"/>
    </w:pPr>
    <w:rPr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CF692E"/>
    <w:pPr>
      <w:keepNext/>
      <w:keepLines/>
      <w:spacing w:before="80" w:after="0" w:line="240" w:lineRule="auto"/>
      <w:outlineLvl w:val="7"/>
    </w:pPr>
    <w:rPr>
      <w:rFonts w:ascii="Arial Black" w:hAnsi="Arial Black"/>
      <w:smallCaps/>
      <w:color w:val="595959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EF125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naslov1">
    <w:name w:val="naslov1"/>
    <w:basedOn w:val="Normal"/>
    <w:rsid w:val="00EF125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EF1255"/>
    <w:pPr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EF1255"/>
    <w:pPr>
      <w:spacing w:after="0" w:line="240" w:lineRule="auto"/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10---naslov-clana">
    <w:name w:val="wyq110---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EF1255"/>
    <w:pPr>
      <w:spacing w:before="240" w:after="24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styleId="NoSpacing">
    <w:name w:val="No Spacing"/>
    <w:uiPriority w:val="1"/>
    <w:qFormat/>
    <w:rsid w:val="00ED1CE6"/>
    <w:rPr>
      <w:sz w:val="22"/>
      <w:szCs w:val="22"/>
    </w:rPr>
  </w:style>
  <w:style w:type="paragraph" w:customStyle="1" w:styleId="tabela">
    <w:name w:val="tabela"/>
    <w:basedOn w:val="Normal"/>
    <w:rsid w:val="00D503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F692E"/>
    <w:rPr>
      <w:rFonts w:ascii="Arial Black" w:hAnsi="Arial Black"/>
      <w:smallCaps/>
      <w:color w:val="595959"/>
      <w:lang w:val="x-none" w:eastAsia="x-none"/>
    </w:rPr>
  </w:style>
  <w:style w:type="paragraph" w:customStyle="1" w:styleId="NormalStefbullets1">
    <w:name w:val="Normal_Stef + bullets1"/>
    <w:basedOn w:val="Normal"/>
    <w:link w:val="NormalStefbullets1CharChar"/>
    <w:uiPriority w:val="1"/>
    <w:qFormat/>
    <w:rsid w:val="00CF692E"/>
    <w:pPr>
      <w:numPr>
        <w:numId w:val="3"/>
      </w:numPr>
      <w:tabs>
        <w:tab w:val="left" w:pos="340"/>
      </w:tabs>
      <w:spacing w:after="0" w:line="240" w:lineRule="auto"/>
    </w:pPr>
    <w:rPr>
      <w:rFonts w:ascii="Times New Roman" w:hAnsi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uiPriority w:val="1"/>
    <w:rsid w:val="00CF692E"/>
    <w:rPr>
      <w:rFonts w:ascii="Times New Roman" w:hAnsi="Times New Roman"/>
      <w:noProof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FF4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F4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0E"/>
    <w:rPr>
      <w:sz w:val="22"/>
      <w:szCs w:val="22"/>
    </w:rPr>
  </w:style>
  <w:style w:type="paragraph" w:customStyle="1" w:styleId="Normal2">
    <w:name w:val="Normal2"/>
    <w:basedOn w:val="Normal"/>
    <w:rsid w:val="00DF0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asic-paragraph">
    <w:name w:val="basic-paragraph"/>
    <w:basedOn w:val="Normal"/>
    <w:rsid w:val="00EB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83</cp:revision>
  <cp:lastPrinted>2018-08-23T06:38:00Z</cp:lastPrinted>
  <dcterms:created xsi:type="dcterms:W3CDTF">2022-08-17T05:15:00Z</dcterms:created>
  <dcterms:modified xsi:type="dcterms:W3CDTF">2022-09-19T07:40:00Z</dcterms:modified>
</cp:coreProperties>
</file>