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68F2" w14:textId="77777777" w:rsidR="00B71E54" w:rsidRPr="00B71E54" w:rsidRDefault="00B71E54" w:rsidP="00B7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71E5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6E7F5867" wp14:editId="266F5EDB">
                <wp:simplePos x="0" y="0"/>
                <wp:positionH relativeFrom="column">
                  <wp:posOffset>-340996</wp:posOffset>
                </wp:positionH>
                <wp:positionV relativeFrom="page">
                  <wp:posOffset>540385</wp:posOffset>
                </wp:positionV>
                <wp:extent cx="0" cy="10079990"/>
                <wp:effectExtent l="0" t="0" r="0" b="16510"/>
                <wp:wrapNone/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657C1" id="Straight Connector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-26.85pt,42.55pt" to="-26.8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">
                <w10:wrap anchory="page"/>
              </v:line>
            </w:pict>
          </mc:Fallback>
        </mc:AlternateContent>
      </w:r>
      <w:r w:rsidRPr="00B71E5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1996BFB8" wp14:editId="4745A63F">
                <wp:simplePos x="0" y="0"/>
                <wp:positionH relativeFrom="column">
                  <wp:posOffset>-114301</wp:posOffset>
                </wp:positionH>
                <wp:positionV relativeFrom="page">
                  <wp:posOffset>540385</wp:posOffset>
                </wp:positionV>
                <wp:extent cx="0" cy="10079990"/>
                <wp:effectExtent l="0" t="0" r="0" b="16510"/>
                <wp:wrapNone/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E143B" id="Straight Connector 5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-9pt,42.55pt" to="-9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">
                <w10:wrap anchory="page"/>
              </v:line>
            </w:pict>
          </mc:Fallback>
        </mc:AlternateContent>
      </w:r>
      <w:r w:rsidRPr="00B71E5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5607A5C3" wp14:editId="7E6F12BC">
                <wp:simplePos x="0" y="0"/>
                <wp:positionH relativeFrom="column">
                  <wp:posOffset>-190501</wp:posOffset>
                </wp:positionH>
                <wp:positionV relativeFrom="page">
                  <wp:posOffset>540385</wp:posOffset>
                </wp:positionV>
                <wp:extent cx="0" cy="10079990"/>
                <wp:effectExtent l="0" t="0" r="0" b="1651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288DB" id="Straight Connector 4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-15pt,42.55pt" to="-1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">
                <w10:wrap anchory="page"/>
              </v:line>
            </w:pict>
          </mc:Fallback>
        </mc:AlternateContent>
      </w:r>
      <w:r w:rsidRPr="00B71E5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062EC1E4" wp14:editId="4AD10A97">
                <wp:simplePos x="0" y="0"/>
                <wp:positionH relativeFrom="column">
                  <wp:posOffset>-264796</wp:posOffset>
                </wp:positionH>
                <wp:positionV relativeFrom="page">
                  <wp:posOffset>540385</wp:posOffset>
                </wp:positionV>
                <wp:extent cx="0" cy="10079990"/>
                <wp:effectExtent l="0" t="0" r="0" b="1651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7DE65" id="Straight Connector 3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-20.85pt,42.55pt" to="-20.8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">
                <w10:wrap anchory="page"/>
              </v:line>
            </w:pict>
          </mc:Fallback>
        </mc:AlternateContent>
      </w:r>
      <w:r w:rsidRPr="00B71E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71E54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СРЕДЊА ШКОЛА</w:t>
      </w:r>
    </w:p>
    <w:p w14:paraId="7E030BF7" w14:textId="77777777" w:rsidR="00B71E54" w:rsidRPr="00B71E54" w:rsidRDefault="00B71E54" w:rsidP="00B7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ru-RU" w:eastAsia="sr-Latn-CS"/>
        </w:rPr>
      </w:pPr>
    </w:p>
    <w:p w14:paraId="55EEECE7" w14:textId="77777777" w:rsidR="00B71E54" w:rsidRPr="00B71E54" w:rsidRDefault="00B71E54" w:rsidP="00B7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sr-Cyrl-CS" w:eastAsia="sr-Latn-CS"/>
        </w:rPr>
      </w:pPr>
      <w:r w:rsidRPr="00B71E54">
        <w:rPr>
          <w:rFonts w:ascii="Times New Roman" w:eastAsia="Times New Roman" w:hAnsi="Times New Roman" w:cs="Times New Roman"/>
          <w:b/>
          <w:sz w:val="28"/>
          <w:lang w:val="ru-RU" w:eastAsia="sr-Latn-CS"/>
        </w:rPr>
        <w:t>К Р У П А Њ</w:t>
      </w:r>
    </w:p>
    <w:p w14:paraId="4A034298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7A1E918A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01C2508D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  <w:r w:rsidRPr="00B71E54">
        <w:rPr>
          <w:rFonts w:ascii="Times New Roman" w:eastAsia="Times New Roman" w:hAnsi="Times New Roman" w:cs="Times New Roman"/>
          <w:lang w:val="ru-RU" w:eastAsia="sr-Latn-CS"/>
        </w:rPr>
        <w:tab/>
      </w:r>
      <w:r w:rsidRPr="00B71E54">
        <w:rPr>
          <w:rFonts w:ascii="Times New Roman" w:eastAsia="Times New Roman" w:hAnsi="Times New Roman" w:cs="Times New Roman"/>
          <w:lang w:val="ru-RU" w:eastAsia="sr-Latn-CS"/>
        </w:rPr>
        <w:tab/>
      </w:r>
      <w:r w:rsidRPr="00B71E54">
        <w:rPr>
          <w:rFonts w:ascii="Times New Roman" w:eastAsia="Times New Roman" w:hAnsi="Times New Roman" w:cs="Times New Roman"/>
          <w:lang w:val="ru-RU" w:eastAsia="sr-Latn-CS"/>
        </w:rPr>
        <w:tab/>
      </w:r>
    </w:p>
    <w:p w14:paraId="1698D69D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  <w:r w:rsidRPr="00B71E54">
        <w:rPr>
          <w:rFonts w:ascii="Times New Roman" w:eastAsia="Times New Roman" w:hAnsi="Times New Roman" w:cs="Times New Roman"/>
          <w:lang w:val="ru-RU" w:eastAsia="sr-Latn-CS"/>
        </w:rPr>
        <w:tab/>
      </w:r>
    </w:p>
    <w:p w14:paraId="006E1105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198F97FA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34C61D46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2F5DE866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40A96AB5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3E6F7530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54EF82E9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037E01A2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1411674A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7AB447A3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712D3C89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6F784B94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</w:p>
    <w:p w14:paraId="74F857AF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7648DC91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64429A97" w14:textId="77777777" w:rsidR="00B71E54" w:rsidRPr="00B71E54" w:rsidRDefault="00B71E54" w:rsidP="00B7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val="sr-Cyrl-CS" w:eastAsia="sr-Latn-CS"/>
        </w:rPr>
      </w:pPr>
      <w:r w:rsidRPr="00B71E54">
        <w:rPr>
          <w:rFonts w:ascii="Times New Roman" w:eastAsia="Times New Roman" w:hAnsi="Times New Roman" w:cs="Times New Roman"/>
          <w:b/>
          <w:sz w:val="40"/>
          <w:lang w:val="sr-Cyrl-CS" w:eastAsia="sr-Latn-CS"/>
        </w:rPr>
        <w:t xml:space="preserve">Г О Д И Ш Њ И </w:t>
      </w:r>
    </w:p>
    <w:p w14:paraId="6A316CB1" w14:textId="77777777" w:rsidR="00B71E54" w:rsidRPr="00B71E54" w:rsidRDefault="00B71E54" w:rsidP="00B7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val="sr-Cyrl-CS" w:eastAsia="sr-Latn-CS"/>
        </w:rPr>
      </w:pPr>
      <w:r w:rsidRPr="00B71E54">
        <w:rPr>
          <w:rFonts w:ascii="Times New Roman" w:eastAsia="Times New Roman" w:hAnsi="Times New Roman" w:cs="Times New Roman"/>
          <w:b/>
          <w:sz w:val="40"/>
          <w:lang w:val="sr-Cyrl-CS" w:eastAsia="sr-Latn-CS"/>
        </w:rPr>
        <w:t xml:space="preserve">  П Л А Н   Р А Д А </w:t>
      </w:r>
    </w:p>
    <w:p w14:paraId="0523BA57" w14:textId="77777777" w:rsidR="00B71E54" w:rsidRPr="00B71E54" w:rsidRDefault="00B71E54" w:rsidP="00B7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sr-Latn-CS"/>
        </w:rPr>
      </w:pPr>
    </w:p>
    <w:p w14:paraId="46B04EA2" w14:textId="77777777" w:rsidR="00B71E54" w:rsidRPr="00B71E54" w:rsidRDefault="00B71E54" w:rsidP="00B7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val="sr-Cyrl-CS" w:eastAsia="sr-Latn-CS"/>
        </w:rPr>
      </w:pPr>
      <w:r w:rsidRPr="00B71E54">
        <w:rPr>
          <w:rFonts w:ascii="Times New Roman" w:eastAsia="Times New Roman" w:hAnsi="Times New Roman" w:cs="Times New Roman"/>
          <w:sz w:val="36"/>
          <w:lang w:val="sr-Cyrl-CS" w:eastAsia="sr-Latn-CS"/>
        </w:rPr>
        <w:t>ЗА ШКОЛСКУ 202</w:t>
      </w:r>
      <w:r w:rsidRPr="00B71E54">
        <w:rPr>
          <w:rFonts w:ascii="Times New Roman" w:eastAsia="Times New Roman" w:hAnsi="Times New Roman" w:cs="Times New Roman"/>
          <w:sz w:val="36"/>
          <w:lang w:val="sr-Latn-RS" w:eastAsia="sr-Latn-CS"/>
        </w:rPr>
        <w:t>2</w:t>
      </w:r>
      <w:r w:rsidRPr="00B71E54">
        <w:rPr>
          <w:rFonts w:ascii="Times New Roman" w:eastAsia="Times New Roman" w:hAnsi="Times New Roman" w:cs="Times New Roman"/>
          <w:sz w:val="36"/>
          <w:lang w:val="sr-Cyrl-CS" w:eastAsia="sr-Latn-CS"/>
        </w:rPr>
        <w:t>/202</w:t>
      </w:r>
      <w:r w:rsidRPr="00B71E54">
        <w:rPr>
          <w:rFonts w:ascii="Times New Roman" w:eastAsia="Times New Roman" w:hAnsi="Times New Roman" w:cs="Times New Roman"/>
          <w:sz w:val="36"/>
          <w:lang w:val="sr-Latn-RS" w:eastAsia="sr-Latn-CS"/>
        </w:rPr>
        <w:t>3</w:t>
      </w:r>
      <w:r w:rsidRPr="00B71E54">
        <w:rPr>
          <w:rFonts w:ascii="Times New Roman" w:eastAsia="Times New Roman" w:hAnsi="Times New Roman" w:cs="Times New Roman"/>
          <w:sz w:val="36"/>
          <w:lang w:val="sr-Cyrl-CS" w:eastAsia="sr-Latn-CS"/>
        </w:rPr>
        <w:t>. ГОДИНУ</w:t>
      </w:r>
    </w:p>
    <w:p w14:paraId="74C56B13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54A9AA04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0BEC4DDF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03742581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19CF6FE7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4604A093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3A90EEF6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652C18C0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67BE5F3B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0D584057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0DA8FE49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272FDE3C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726D619C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69469841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544BD5BF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7C53DBF2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3829D1C5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376139F9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27F9E345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noProof/>
        </w:rPr>
      </w:pPr>
    </w:p>
    <w:p w14:paraId="3890916D" w14:textId="77777777" w:rsidR="00B71E54" w:rsidRPr="00B71E54" w:rsidRDefault="00B71E54" w:rsidP="00B71E54">
      <w:pPr>
        <w:spacing w:after="0" w:line="240" w:lineRule="auto"/>
        <w:ind w:left="1440"/>
        <w:rPr>
          <w:rFonts w:ascii="Times New Roman" w:eastAsia="Times New Roman" w:hAnsi="Times New Roman" w:cs="Times New Roman"/>
          <w:lang w:val="ru-RU" w:eastAsia="sr-Latn-CS"/>
        </w:rPr>
      </w:pPr>
    </w:p>
    <w:p w14:paraId="1D27E7C1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1EF292D5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14:paraId="5AF7C64D" w14:textId="77777777" w:rsidR="00B71E54" w:rsidRPr="00B71E54" w:rsidRDefault="00B71E54" w:rsidP="00B71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28"/>
          <w:lang w:val="ru-RU" w:eastAsia="sr-Latn-CS"/>
        </w:rPr>
      </w:pPr>
      <w:r w:rsidRPr="00B71E54">
        <w:rPr>
          <w:rFonts w:ascii="Times New Roman" w:eastAsia="Times New Roman" w:hAnsi="Times New Roman" w:cs="Times New Roman"/>
          <w:b/>
          <w:spacing w:val="120"/>
          <w:sz w:val="28"/>
          <w:lang w:val="sr-Cyrl-CS" w:eastAsia="sr-Latn-CS"/>
        </w:rPr>
        <w:t>СЕПТЕМБАР2</w:t>
      </w:r>
      <w:r w:rsidRPr="00B71E54">
        <w:rPr>
          <w:rFonts w:ascii="Times New Roman" w:eastAsia="Times New Roman" w:hAnsi="Times New Roman" w:cs="Times New Roman"/>
          <w:b/>
          <w:spacing w:val="120"/>
          <w:sz w:val="28"/>
          <w:lang w:eastAsia="sr-Latn-CS"/>
        </w:rPr>
        <w:t>022</w:t>
      </w:r>
      <w:r w:rsidRPr="00B71E54">
        <w:rPr>
          <w:rFonts w:ascii="Times New Roman" w:eastAsia="Times New Roman" w:hAnsi="Times New Roman" w:cs="Times New Roman"/>
          <w:b/>
          <w:spacing w:val="120"/>
          <w:sz w:val="28"/>
          <w:lang w:val="ru-RU" w:eastAsia="sr-Latn-CS"/>
        </w:rPr>
        <w:t>.</w:t>
      </w:r>
      <w:r w:rsidRPr="00B71E54">
        <w:rPr>
          <w:rFonts w:ascii="Times New Roman" w:eastAsia="Times New Roman" w:hAnsi="Times New Roman" w:cs="Times New Roman"/>
          <w:b/>
          <w:spacing w:val="120"/>
          <w:sz w:val="28"/>
          <w:lang w:val="sr-Cyrl-CS" w:eastAsia="sr-Latn-CS"/>
        </w:rPr>
        <w:t>ГОД.</w:t>
      </w:r>
    </w:p>
    <w:p w14:paraId="0D457D9E" w14:textId="54A0CE54" w:rsidR="008115ED" w:rsidRDefault="008115ED" w:rsidP="008115ED">
      <w:pPr>
        <w:spacing w:after="20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80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6"/>
      </w:tblGrid>
      <w:tr w:rsidR="00A70DA4" w:rsidRPr="00B71E54" w14:paraId="2B6EEFB5" w14:textId="77777777" w:rsidTr="00A70DA4">
        <w:trPr>
          <w:cantSplit/>
        </w:trPr>
        <w:tc>
          <w:tcPr>
            <w:tcW w:w="8046" w:type="dxa"/>
          </w:tcPr>
          <w:p w14:paraId="43E19B18" w14:textId="77777777" w:rsidR="00A70DA4" w:rsidRDefault="00A70DA4" w:rsidP="00B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C74A5FE" w14:textId="78DCA638" w:rsidR="00A70DA4" w:rsidRDefault="00A70DA4" w:rsidP="00B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САДРЖАЈ</w:t>
            </w:r>
          </w:p>
          <w:p w14:paraId="12812786" w14:textId="77777777" w:rsidR="00A70DA4" w:rsidRPr="00B71E54" w:rsidRDefault="00A70DA4" w:rsidP="00B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0202230" w14:textId="4107BF29" w:rsidR="00A70DA4" w:rsidRDefault="00A70DA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13D60C2" w14:textId="0597689C" w:rsidR="00A70DA4" w:rsidRDefault="00A70DA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Б. ОБАВЕЗНЕ ШКОЛСКЕ АКТИВНОСТИ…………………………………………..23</w:t>
            </w:r>
          </w:p>
          <w:p w14:paraId="6C39DA8C" w14:textId="1C94DA94" w:rsidR="00A70DA4" w:rsidRDefault="00A70DA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 1. НАСТАВА (ТОРИЈСКА, ПРАКТИЧНА И ВЕЖБЕ)………………….. .23</w:t>
            </w:r>
          </w:p>
          <w:p w14:paraId="794B6B30" w14:textId="66C5F28D" w:rsidR="00A70DA4" w:rsidRDefault="00A70DA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 2. НАСТАВА У БЛОКУ …………………………………………………… 28</w:t>
            </w:r>
          </w:p>
          <w:p w14:paraId="7A17DAE8" w14:textId="6A056BB3" w:rsidR="00A70DA4" w:rsidRDefault="00A70DA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 3. ДОДАТНИ РАД …………………………………………………………. 29</w:t>
            </w:r>
          </w:p>
          <w:p w14:paraId="1158F659" w14:textId="6572E86E" w:rsidR="00A70DA4" w:rsidRDefault="00A70DA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 4. ДОПУНСКИ РАД ……………………………………………………….. 29</w:t>
            </w:r>
          </w:p>
          <w:p w14:paraId="2A0BB05A" w14:textId="723F7436" w:rsidR="00A70DA4" w:rsidRDefault="00A70DA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 5. СЕКЦИЈЕ…………………………………………………………………. 30   </w:t>
            </w:r>
          </w:p>
          <w:p w14:paraId="7DDEB4E7" w14:textId="77777777" w:rsidR="00A70DA4" w:rsidRDefault="00A70DA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2110AB2" w14:textId="07324F7D" w:rsidR="00A70DA4" w:rsidRPr="00B71E54" w:rsidRDefault="00A70DA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В. УНАПРЕЂИВАЊЕ ОБРАЗОВНО-ВАСПИТНОГ РАДА</w:t>
            </w:r>
            <w:r w:rsidRPr="00B71E54">
              <w:rPr>
                <w:rFonts w:ascii="Times New Roman" w:eastAsia="Times New Roman" w:hAnsi="Times New Roman" w:cs="Times New Roman"/>
                <w:lang w:val="fi-FI"/>
              </w:rPr>
              <w:t>. . . .. . . . . . . . . . . . . . . . .</w:t>
            </w:r>
            <w:r w:rsidRPr="00B71E54">
              <w:rPr>
                <w:rFonts w:ascii="Times New Roman" w:eastAsia="Times New Roman" w:hAnsi="Times New Roman" w:cs="Times New Roman"/>
              </w:rPr>
              <w:t xml:space="preserve"> . .  </w:t>
            </w:r>
          </w:p>
        </w:tc>
      </w:tr>
    </w:tbl>
    <w:p w14:paraId="59EECB18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B71E54">
        <w:rPr>
          <w:rFonts w:ascii="Times New Roman" w:eastAsia="Times New Roman" w:hAnsi="Times New Roman" w:cs="Times New Roman"/>
          <w:lang w:val="sr-Cyrl-RS"/>
        </w:rPr>
        <w:t xml:space="preserve">                  1. СТРУЧНО УСАВРШАВАЊЕ ЗАПОСЛЕНИХ……………………………   31</w:t>
      </w:r>
    </w:p>
    <w:p w14:paraId="38F2377A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B71E54">
        <w:rPr>
          <w:rFonts w:ascii="Times New Roman" w:eastAsia="Times New Roman" w:hAnsi="Times New Roman" w:cs="Times New Roman"/>
          <w:lang w:val="sr-Cyrl-RS"/>
        </w:rPr>
        <w:t xml:space="preserve">                  2. ОСАВРЕМЕЊИВАЊЕ ОБРАЗОВНО-ВАСПИТНОГ РАДА……………..  32</w:t>
      </w:r>
    </w:p>
    <w:p w14:paraId="3F472268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B71E54">
        <w:rPr>
          <w:rFonts w:ascii="Times New Roman" w:eastAsia="Times New Roman" w:hAnsi="Times New Roman" w:cs="Times New Roman"/>
          <w:lang w:val="sr-Cyrl-RS"/>
        </w:rPr>
        <w:t xml:space="preserve">                  3. СТРУКТУРА 40-ЧАСОВНЕ РАДНЕ НЕДЕЉЕ……………………………  33</w:t>
      </w:r>
    </w:p>
    <w:p w14:paraId="26FFB684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B71E54">
        <w:rPr>
          <w:rFonts w:ascii="Times New Roman" w:eastAsia="Times New Roman" w:hAnsi="Times New Roman" w:cs="Times New Roman"/>
          <w:lang w:val="sr-Cyrl-RS"/>
        </w:rPr>
        <w:t xml:space="preserve">                  4. ИМЕНА НАСТАВНИКА И ПРЕДМЕТИ КОЈЕ ПРЕДАЈУ……………….  35</w:t>
      </w:r>
    </w:p>
    <w:p w14:paraId="3B09AB6A" w14:textId="77777777" w:rsidR="00B71E54" w:rsidRPr="00B71E54" w:rsidRDefault="00B71E54" w:rsidP="00B71E54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tbl>
      <w:tblPr>
        <w:tblW w:w="84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7229"/>
        <w:gridCol w:w="386"/>
      </w:tblGrid>
      <w:tr w:rsidR="00B71E54" w:rsidRPr="00B71E54" w14:paraId="178C6E28" w14:textId="77777777" w:rsidTr="00A70DA4">
        <w:trPr>
          <w:cantSplit/>
        </w:trPr>
        <w:tc>
          <w:tcPr>
            <w:tcW w:w="8046" w:type="dxa"/>
            <w:gridSpan w:val="2"/>
          </w:tcPr>
          <w:p w14:paraId="64055874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Г. ФАКУЛТАТИВНЕ ВАННАСТАВНЕ АКТИВНОСТИ</w:t>
            </w:r>
            <w:r w:rsidRPr="00B71E54">
              <w:rPr>
                <w:rFonts w:ascii="Times New Roman" w:eastAsia="Times New Roman" w:hAnsi="Times New Roman" w:cs="Times New Roman"/>
                <w:lang w:val="nb-NO"/>
              </w:rPr>
              <w:t xml:space="preserve">. . . .. . . . . . . . . . . . </w:t>
            </w:r>
            <w:r w:rsidRPr="00B71E54">
              <w:rPr>
                <w:rFonts w:ascii="Times New Roman" w:eastAsia="Times New Roman" w:hAnsi="Times New Roman" w:cs="Times New Roman"/>
              </w:rPr>
              <w:t xml:space="preserve">. . . . </w:t>
            </w:r>
          </w:p>
        </w:tc>
        <w:tc>
          <w:tcPr>
            <w:tcW w:w="386" w:type="dxa"/>
          </w:tcPr>
          <w:p w14:paraId="3C1F4AFC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40</w:t>
            </w:r>
          </w:p>
        </w:tc>
      </w:tr>
      <w:tr w:rsidR="00B71E54" w:rsidRPr="00B71E54" w14:paraId="52A7B031" w14:textId="77777777" w:rsidTr="00A70DA4">
        <w:trPr>
          <w:cantSplit/>
        </w:trPr>
        <w:tc>
          <w:tcPr>
            <w:tcW w:w="817" w:type="dxa"/>
          </w:tcPr>
          <w:p w14:paraId="016AA863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7229" w:type="dxa"/>
          </w:tcPr>
          <w:p w14:paraId="73CA85C0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nb-NO"/>
              </w:rPr>
              <w:t xml:space="preserve">   1.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ЕКСКУРЗИЈЕ</w:t>
            </w: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, САЈМОВИ, ПОСЕТЕ</w:t>
            </w:r>
            <w:r w:rsidRPr="00B71E54">
              <w:rPr>
                <w:rFonts w:ascii="Times New Roman" w:eastAsia="Times New Roman" w:hAnsi="Times New Roman" w:cs="Times New Roman"/>
                <w:lang w:val="nb-NO"/>
              </w:rPr>
              <w:t xml:space="preserve"> . . </w:t>
            </w:r>
            <w:r w:rsidRPr="00B71E54">
              <w:rPr>
                <w:rFonts w:ascii="Times New Roman" w:eastAsia="Times New Roman" w:hAnsi="Times New Roman" w:cs="Times New Roman"/>
              </w:rPr>
              <w:t xml:space="preserve">. . . . . . . . . . . . . . . . . . . . . . . . . . .  </w:t>
            </w:r>
          </w:p>
        </w:tc>
        <w:tc>
          <w:tcPr>
            <w:tcW w:w="386" w:type="dxa"/>
          </w:tcPr>
          <w:p w14:paraId="3B7A01E6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41</w:t>
            </w:r>
          </w:p>
        </w:tc>
      </w:tr>
      <w:tr w:rsidR="00B71E54" w:rsidRPr="00B71E54" w14:paraId="28988303" w14:textId="77777777" w:rsidTr="00A70DA4">
        <w:trPr>
          <w:cantSplit/>
        </w:trPr>
        <w:tc>
          <w:tcPr>
            <w:tcW w:w="817" w:type="dxa"/>
          </w:tcPr>
          <w:p w14:paraId="061F2743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7431F88C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 xml:space="preserve">   2.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ДРУШТВЕНЕ И СЛОБОДНЕ АКТИВНОСТИ</w:t>
            </w:r>
            <w:r w:rsidRPr="00B71E54">
              <w:rPr>
                <w:rFonts w:ascii="Times New Roman" w:eastAsia="Times New Roman" w:hAnsi="Times New Roman" w:cs="Times New Roman"/>
              </w:rPr>
              <w:t xml:space="preserve"> . . . . . . . . . . . . . . . . . . </w:t>
            </w:r>
          </w:p>
        </w:tc>
        <w:tc>
          <w:tcPr>
            <w:tcW w:w="386" w:type="dxa"/>
          </w:tcPr>
          <w:p w14:paraId="3C191071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41</w:t>
            </w:r>
          </w:p>
        </w:tc>
      </w:tr>
      <w:tr w:rsidR="00B71E54" w:rsidRPr="00B71E54" w14:paraId="097A14F7" w14:textId="77777777" w:rsidTr="00A70DA4">
        <w:trPr>
          <w:cantSplit/>
        </w:trPr>
        <w:tc>
          <w:tcPr>
            <w:tcW w:w="817" w:type="dxa"/>
          </w:tcPr>
          <w:p w14:paraId="7DE6DA42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1C5023D1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 xml:space="preserve">        2.</w:t>
            </w: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B71E54">
              <w:rPr>
                <w:rFonts w:ascii="Times New Roman" w:eastAsia="Times New Roman" w:hAnsi="Times New Roman" w:cs="Times New Roman"/>
              </w:rPr>
              <w:t xml:space="preserve">.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УЧЕНИЧКЕ ДРУШТВЕНЕ ОРГАНИЗАЦИЈЕ</w:t>
            </w:r>
            <w:r w:rsidRPr="00B71E54">
              <w:rPr>
                <w:rFonts w:ascii="Times New Roman" w:eastAsia="Times New Roman" w:hAnsi="Times New Roman" w:cs="Times New Roman"/>
                <w:lang w:val="nb-NO"/>
              </w:rPr>
              <w:t xml:space="preserve"> . . . . . . . . . . . .</w:t>
            </w:r>
            <w:r w:rsidRPr="00B71E54">
              <w:rPr>
                <w:rFonts w:ascii="Times New Roman" w:eastAsia="Times New Roman" w:hAnsi="Times New Roman" w:cs="Times New Roman"/>
              </w:rPr>
              <w:t xml:space="preserve"> . . . </w:t>
            </w:r>
          </w:p>
        </w:tc>
        <w:tc>
          <w:tcPr>
            <w:tcW w:w="386" w:type="dxa"/>
          </w:tcPr>
          <w:p w14:paraId="497ADCEC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41</w:t>
            </w:r>
          </w:p>
        </w:tc>
      </w:tr>
      <w:tr w:rsidR="00B71E54" w:rsidRPr="00B71E54" w14:paraId="78B771C1" w14:textId="77777777" w:rsidTr="00A70DA4">
        <w:trPr>
          <w:cantSplit/>
        </w:trPr>
        <w:tc>
          <w:tcPr>
            <w:tcW w:w="817" w:type="dxa"/>
          </w:tcPr>
          <w:p w14:paraId="2B83094B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5D08599C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1E54">
              <w:rPr>
                <w:rFonts w:ascii="Times New Roman" w:eastAsia="Times New Roman" w:hAnsi="Times New Roman" w:cs="Times New Roman"/>
                <w:lang w:val="nb-NO"/>
              </w:rPr>
              <w:t xml:space="preserve">        2.</w:t>
            </w: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Pr="00B71E54">
              <w:rPr>
                <w:rFonts w:ascii="Times New Roman" w:eastAsia="Times New Roman" w:hAnsi="Times New Roman" w:cs="Times New Roman"/>
                <w:lang w:val="nb-NO"/>
              </w:rPr>
              <w:t xml:space="preserve">.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СЛОБОДНЕ АКТИВНОСТИ</w:t>
            </w:r>
            <w:r w:rsidRPr="00B71E54">
              <w:rPr>
                <w:rFonts w:ascii="Times New Roman" w:eastAsia="Times New Roman" w:hAnsi="Times New Roman" w:cs="Times New Roman"/>
                <w:lang w:val="nb-NO"/>
              </w:rPr>
              <w:t xml:space="preserve"> . . . . . . . . . . . . . . . . . . . . . . . . . . . . </w:t>
            </w:r>
          </w:p>
        </w:tc>
        <w:tc>
          <w:tcPr>
            <w:tcW w:w="386" w:type="dxa"/>
          </w:tcPr>
          <w:p w14:paraId="2462ADEF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43</w:t>
            </w:r>
          </w:p>
        </w:tc>
      </w:tr>
      <w:tr w:rsidR="00B71E54" w:rsidRPr="00B71E54" w14:paraId="7C7D8B2F" w14:textId="77777777" w:rsidTr="00A70DA4">
        <w:trPr>
          <w:cantSplit/>
        </w:trPr>
        <w:tc>
          <w:tcPr>
            <w:tcW w:w="817" w:type="dxa"/>
          </w:tcPr>
          <w:p w14:paraId="3093E157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7229" w:type="dxa"/>
          </w:tcPr>
          <w:p w14:paraId="3438938F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1E54">
              <w:rPr>
                <w:rFonts w:ascii="Times New Roman" w:eastAsia="Times New Roman" w:hAnsi="Times New Roman" w:cs="Times New Roman"/>
                <w:lang w:val="nb-NO"/>
              </w:rPr>
              <w:t xml:space="preserve">   4.  K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УЛТУРНА И ЈАВНА ДЕЛАТНОСТ</w:t>
            </w:r>
            <w:r w:rsidRPr="00B71E54">
              <w:rPr>
                <w:rFonts w:ascii="Times New Roman" w:eastAsia="Times New Roman" w:hAnsi="Times New Roman" w:cs="Times New Roman"/>
              </w:rPr>
              <w:t xml:space="preserve"> . . . . . .. . . . . . . . . .  . . . . . . . . . </w:t>
            </w:r>
          </w:p>
        </w:tc>
        <w:tc>
          <w:tcPr>
            <w:tcW w:w="386" w:type="dxa"/>
          </w:tcPr>
          <w:p w14:paraId="79819D54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>4</w:t>
            </w: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B71E54" w:rsidRPr="00B71E54" w14:paraId="3A95D2C7" w14:textId="77777777" w:rsidTr="00A70DA4">
        <w:trPr>
          <w:cantSplit/>
        </w:trPr>
        <w:tc>
          <w:tcPr>
            <w:tcW w:w="817" w:type="dxa"/>
          </w:tcPr>
          <w:p w14:paraId="77518B06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0E4F5640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  5.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ЗАШТИТА И УНАПРЕЂИВАЊЕ ЗДРАВЉА УЧЕНИКА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. . . . . . . . . .</w:t>
            </w:r>
          </w:p>
        </w:tc>
        <w:tc>
          <w:tcPr>
            <w:tcW w:w="386" w:type="dxa"/>
          </w:tcPr>
          <w:p w14:paraId="14AC8C7A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>4</w:t>
            </w: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  <w:tr w:rsidR="00B71E54" w:rsidRPr="00B71E54" w14:paraId="01E43287" w14:textId="77777777" w:rsidTr="00A70DA4">
        <w:trPr>
          <w:cantSplit/>
        </w:trPr>
        <w:tc>
          <w:tcPr>
            <w:tcW w:w="817" w:type="dxa"/>
          </w:tcPr>
          <w:p w14:paraId="20C3E773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1692E160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  6.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ЗАШТИТА И УНАПРЕЂИВАЊЕ ЖИВОТНЕ СРЕДИНЕ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>. . . . . . . . . . .</w:t>
            </w:r>
          </w:p>
        </w:tc>
        <w:tc>
          <w:tcPr>
            <w:tcW w:w="386" w:type="dxa"/>
          </w:tcPr>
          <w:p w14:paraId="1BDCD500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>4</w:t>
            </w: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B71E54" w:rsidRPr="00B71E54" w14:paraId="47235459" w14:textId="77777777" w:rsidTr="00A70DA4">
        <w:trPr>
          <w:cantSplit/>
        </w:trPr>
        <w:tc>
          <w:tcPr>
            <w:tcW w:w="817" w:type="dxa"/>
          </w:tcPr>
          <w:p w14:paraId="2A730A22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1A5890D3" w14:textId="77777777" w:rsidR="00B71E54" w:rsidRPr="00B71E54" w:rsidRDefault="00B71E54" w:rsidP="00B71E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 xml:space="preserve">СНОВЕ ПРОГРАМА ПРОФЕСИОНАЛНЕ ОРИЈЕНТАЦИЈЕ </w:t>
            </w:r>
          </w:p>
          <w:p w14:paraId="52B8AA4B" w14:textId="77777777" w:rsidR="00B71E54" w:rsidRPr="00B71E54" w:rsidRDefault="00B71E54" w:rsidP="00B71E54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ЗА УЧЕНИКЕ СРЕДЊЕ ШКОЛЕ</w:t>
            </w:r>
            <w:r w:rsidRPr="00B71E54">
              <w:rPr>
                <w:rFonts w:ascii="Times New Roman" w:eastAsia="Times New Roman" w:hAnsi="Times New Roman" w:cs="Times New Roman"/>
                <w:lang w:val="pt-BR"/>
              </w:rPr>
              <w:t>. . . . . . . . . . .</w:t>
            </w:r>
            <w:r w:rsidRPr="00B71E54">
              <w:rPr>
                <w:rFonts w:ascii="Times New Roman" w:eastAsia="Times New Roman" w:hAnsi="Times New Roman" w:cs="Times New Roman"/>
              </w:rPr>
              <w:t xml:space="preserve"> . . . . . . . . . . . . . . . . . . </w:t>
            </w:r>
          </w:p>
        </w:tc>
        <w:tc>
          <w:tcPr>
            <w:tcW w:w="386" w:type="dxa"/>
          </w:tcPr>
          <w:p w14:paraId="1169EF91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8184BDE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>4</w:t>
            </w: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B71E54" w:rsidRPr="00B71E54" w14:paraId="32907E4E" w14:textId="77777777" w:rsidTr="00A70DA4">
        <w:trPr>
          <w:cantSplit/>
          <w:trHeight w:val="128"/>
        </w:trPr>
        <w:tc>
          <w:tcPr>
            <w:tcW w:w="8046" w:type="dxa"/>
            <w:gridSpan w:val="2"/>
          </w:tcPr>
          <w:p w14:paraId="3167A5DC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auto"/>
          </w:tcPr>
          <w:p w14:paraId="7052C65B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71E54" w:rsidRPr="00B71E54" w14:paraId="3CD6FA8A" w14:textId="77777777" w:rsidTr="00A70DA4">
        <w:trPr>
          <w:cantSplit/>
          <w:trHeight w:val="128"/>
        </w:trPr>
        <w:tc>
          <w:tcPr>
            <w:tcW w:w="8046" w:type="dxa"/>
            <w:gridSpan w:val="2"/>
          </w:tcPr>
          <w:p w14:paraId="6C4A49E1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 xml:space="preserve">    Д. АКТИВНОСТИ ПРЕДВИЂЕНЕ ШКОЛСКИМ РАЗВОЈНИМ ПЛАНОМ. . . . .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</w:p>
        </w:tc>
        <w:tc>
          <w:tcPr>
            <w:tcW w:w="386" w:type="dxa"/>
            <w:vMerge w:val="restart"/>
            <w:shd w:val="clear" w:color="auto" w:fill="auto"/>
          </w:tcPr>
          <w:p w14:paraId="79012AE1" w14:textId="77777777" w:rsidR="00B71E54" w:rsidRPr="00B71E54" w:rsidRDefault="00B71E54" w:rsidP="00B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71E54">
              <w:rPr>
                <w:rFonts w:ascii="Times New Roman" w:eastAsia="Times New Roman" w:hAnsi="Times New Roman" w:cs="Times New Roman"/>
                <w:lang w:val="ru-RU"/>
              </w:rPr>
              <w:t>48</w:t>
            </w:r>
          </w:p>
        </w:tc>
      </w:tr>
      <w:tr w:rsidR="00B71E54" w:rsidRPr="00B71E54" w14:paraId="4FF050D2" w14:textId="77777777" w:rsidTr="00A70DA4">
        <w:trPr>
          <w:cantSplit/>
          <w:trHeight w:val="127"/>
        </w:trPr>
        <w:tc>
          <w:tcPr>
            <w:tcW w:w="8046" w:type="dxa"/>
            <w:gridSpan w:val="2"/>
          </w:tcPr>
          <w:p w14:paraId="1E566344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14:paraId="732AE717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B71E54" w:rsidRPr="00B71E54" w14:paraId="3D6CEED0" w14:textId="77777777" w:rsidTr="00A70DA4">
        <w:trPr>
          <w:cantSplit/>
        </w:trPr>
        <w:tc>
          <w:tcPr>
            <w:tcW w:w="8046" w:type="dxa"/>
            <w:gridSpan w:val="2"/>
          </w:tcPr>
          <w:p w14:paraId="51595EAE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>IV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-РАД СТРУЧНИХ И ОРГАНА УПРАВЉАЊА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. . .. . . . . . . . . . . . . . . . . . . . . . . .</w:t>
            </w:r>
          </w:p>
        </w:tc>
        <w:tc>
          <w:tcPr>
            <w:tcW w:w="386" w:type="dxa"/>
          </w:tcPr>
          <w:p w14:paraId="6C92239B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>5</w:t>
            </w: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</w:tr>
      <w:tr w:rsidR="00B71E54" w:rsidRPr="00B71E54" w14:paraId="69FF3690" w14:textId="77777777" w:rsidTr="00A70DA4">
        <w:trPr>
          <w:cantSplit/>
        </w:trPr>
        <w:tc>
          <w:tcPr>
            <w:tcW w:w="817" w:type="dxa"/>
          </w:tcPr>
          <w:p w14:paraId="171284FF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3C84DF89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 xml:space="preserve">    1.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НАСТАВНИЧКО ВЕЋЕ</w:t>
            </w:r>
            <w:r w:rsidRPr="00B71E54">
              <w:rPr>
                <w:rFonts w:ascii="Times New Roman" w:eastAsia="Times New Roman" w:hAnsi="Times New Roman" w:cs="Times New Roman"/>
              </w:rPr>
              <w:t xml:space="preserve"> . . . . . . . . . . . . . . . . . . . . . . . . . . . . . . </w:t>
            </w:r>
            <w:proofErr w:type="gramStart"/>
            <w:r w:rsidRPr="00B71E54">
              <w:rPr>
                <w:rFonts w:ascii="Times New Roman" w:eastAsia="Times New Roman" w:hAnsi="Times New Roman" w:cs="Times New Roman"/>
              </w:rPr>
              <w:t>. . . .</w:t>
            </w:r>
            <w:proofErr w:type="gramEnd"/>
            <w:r w:rsidRPr="00B71E54">
              <w:rPr>
                <w:rFonts w:ascii="Times New Roman" w:eastAsia="Times New Roman" w:hAnsi="Times New Roman" w:cs="Times New Roman"/>
              </w:rPr>
              <w:t xml:space="preserve"> . </w:t>
            </w:r>
          </w:p>
        </w:tc>
        <w:tc>
          <w:tcPr>
            <w:tcW w:w="386" w:type="dxa"/>
          </w:tcPr>
          <w:p w14:paraId="50806DC0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>5</w:t>
            </w: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</w:tr>
      <w:tr w:rsidR="00B71E54" w:rsidRPr="00B71E54" w14:paraId="2CE54BC1" w14:textId="77777777" w:rsidTr="00A70DA4">
        <w:trPr>
          <w:cantSplit/>
        </w:trPr>
        <w:tc>
          <w:tcPr>
            <w:tcW w:w="817" w:type="dxa"/>
          </w:tcPr>
          <w:p w14:paraId="7EDD2E04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063B4B63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 xml:space="preserve">    2.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РАЗРЕДНА И ОДЕЉЕЊСКА ВЕЋА</w:t>
            </w:r>
            <w:r w:rsidRPr="00B71E54">
              <w:rPr>
                <w:rFonts w:ascii="Times New Roman" w:eastAsia="Times New Roman" w:hAnsi="Times New Roman" w:cs="Times New Roman"/>
              </w:rPr>
              <w:t xml:space="preserve"> . . . . . . . . . . . . . . . . . . . . . </w:t>
            </w:r>
            <w:proofErr w:type="gramStart"/>
            <w:r w:rsidRPr="00B71E54">
              <w:rPr>
                <w:rFonts w:ascii="Times New Roman" w:eastAsia="Times New Roman" w:hAnsi="Times New Roman" w:cs="Times New Roman"/>
              </w:rPr>
              <w:t>. . . .</w:t>
            </w:r>
            <w:proofErr w:type="gramEnd"/>
            <w:r w:rsidRPr="00B71E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6" w:type="dxa"/>
          </w:tcPr>
          <w:p w14:paraId="2BC7D93A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55</w:t>
            </w:r>
          </w:p>
        </w:tc>
      </w:tr>
      <w:tr w:rsidR="00B71E54" w:rsidRPr="00B71E54" w14:paraId="63CC0CA9" w14:textId="77777777" w:rsidTr="00A70DA4">
        <w:trPr>
          <w:cantSplit/>
        </w:trPr>
        <w:tc>
          <w:tcPr>
            <w:tcW w:w="817" w:type="dxa"/>
          </w:tcPr>
          <w:p w14:paraId="7398021A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29959B3B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   3.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СТРУЧНА ВЕЋА ЗА ОБЛАСТИ ПРЕДМЕТА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. . . . . . . . . . . . . . . . . .</w:t>
            </w:r>
          </w:p>
        </w:tc>
        <w:tc>
          <w:tcPr>
            <w:tcW w:w="386" w:type="dxa"/>
          </w:tcPr>
          <w:p w14:paraId="6B70DC9B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60</w:t>
            </w:r>
          </w:p>
        </w:tc>
      </w:tr>
      <w:tr w:rsidR="00B71E54" w:rsidRPr="00B71E54" w14:paraId="2F34D6C0" w14:textId="77777777" w:rsidTr="00A70DA4">
        <w:trPr>
          <w:cantSplit/>
        </w:trPr>
        <w:tc>
          <w:tcPr>
            <w:tcW w:w="817" w:type="dxa"/>
          </w:tcPr>
          <w:p w14:paraId="260E8E08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176B8C32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   4.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СТРУЧНИ АКТИВ ЗА РАЗВОЈНО ПЛАНИРАЊЕ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. . . . . . . . . . . . . . . </w:t>
            </w:r>
          </w:p>
        </w:tc>
        <w:tc>
          <w:tcPr>
            <w:tcW w:w="386" w:type="dxa"/>
          </w:tcPr>
          <w:p w14:paraId="13EE11FD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>6</w:t>
            </w: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</w:tr>
      <w:tr w:rsidR="00B71E54" w:rsidRPr="00B71E54" w14:paraId="73662E67" w14:textId="77777777" w:rsidTr="00A70DA4">
        <w:trPr>
          <w:cantSplit/>
          <w:trHeight w:val="66"/>
        </w:trPr>
        <w:tc>
          <w:tcPr>
            <w:tcW w:w="817" w:type="dxa"/>
          </w:tcPr>
          <w:p w14:paraId="191F544D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7229" w:type="dxa"/>
            <w:shd w:val="clear" w:color="auto" w:fill="auto"/>
          </w:tcPr>
          <w:p w14:paraId="61F1CB90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   5.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СТРУЧНИ АКТИВ ЗА РАЗВОЈ ШКОЛСКОГ ПРОГРАМА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. . . . . . . . </w:t>
            </w:r>
          </w:p>
        </w:tc>
        <w:tc>
          <w:tcPr>
            <w:tcW w:w="386" w:type="dxa"/>
            <w:shd w:val="clear" w:color="auto" w:fill="auto"/>
          </w:tcPr>
          <w:p w14:paraId="141B38FE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63</w:t>
            </w:r>
          </w:p>
        </w:tc>
      </w:tr>
      <w:tr w:rsidR="00B71E54" w:rsidRPr="00B71E54" w14:paraId="24931B38" w14:textId="77777777" w:rsidTr="00A70DA4">
        <w:trPr>
          <w:cantSplit/>
          <w:trHeight w:val="63"/>
        </w:trPr>
        <w:tc>
          <w:tcPr>
            <w:tcW w:w="817" w:type="dxa"/>
          </w:tcPr>
          <w:p w14:paraId="320F2639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B71E54">
              <w:rPr>
                <w:rFonts w:ascii="Times New Roman" w:eastAsia="Times New Roman" w:hAnsi="Times New Roman" w:cs="Times New Roman"/>
                <w:lang w:val="pt-BR"/>
              </w:rPr>
              <w:t xml:space="preserve">             </w:t>
            </w: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 xml:space="preserve">   </w:t>
            </w:r>
            <w:r w:rsidRPr="00B71E54">
              <w:rPr>
                <w:rFonts w:ascii="Times New Roman" w:eastAsia="Times New Roman" w:hAnsi="Times New Roman" w:cs="Times New Roman"/>
                <w:lang w:val="pt-BR"/>
              </w:rPr>
              <w:t xml:space="preserve">    </w:t>
            </w:r>
          </w:p>
        </w:tc>
        <w:tc>
          <w:tcPr>
            <w:tcW w:w="7229" w:type="dxa"/>
            <w:shd w:val="clear" w:color="auto" w:fill="auto"/>
          </w:tcPr>
          <w:p w14:paraId="0A3A157A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 xml:space="preserve">  ТИМ ЗА САМОВРЕДНОВАЊЕ РАДА ШКОЛЕ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. . . . . . . . . . . . . . . . . </w:t>
            </w:r>
          </w:p>
        </w:tc>
        <w:tc>
          <w:tcPr>
            <w:tcW w:w="386" w:type="dxa"/>
            <w:shd w:val="clear" w:color="auto" w:fill="auto"/>
          </w:tcPr>
          <w:p w14:paraId="7156A8B5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71E54">
              <w:rPr>
                <w:rFonts w:ascii="Times New Roman" w:eastAsia="Times New Roman" w:hAnsi="Times New Roman" w:cs="Times New Roman"/>
                <w:lang w:val="ru-RU"/>
              </w:rPr>
              <w:t>63</w:t>
            </w:r>
          </w:p>
        </w:tc>
      </w:tr>
      <w:tr w:rsidR="00B71E54" w:rsidRPr="00B71E54" w14:paraId="3F28CC31" w14:textId="77777777" w:rsidTr="00A70DA4">
        <w:trPr>
          <w:cantSplit/>
          <w:trHeight w:val="63"/>
        </w:trPr>
        <w:tc>
          <w:tcPr>
            <w:tcW w:w="817" w:type="dxa"/>
          </w:tcPr>
          <w:p w14:paraId="3A8809BD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shd w:val="clear" w:color="auto" w:fill="auto"/>
          </w:tcPr>
          <w:p w14:paraId="0FEA5BB3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   7.  ТИМ ЗА ИНКЛУЗИВНО ОБРАЗОВАЊЕ. . . . . . . . . . . . . . . . . . . . . </w:t>
            </w:r>
          </w:p>
        </w:tc>
        <w:tc>
          <w:tcPr>
            <w:tcW w:w="386" w:type="dxa"/>
            <w:shd w:val="clear" w:color="auto" w:fill="auto"/>
          </w:tcPr>
          <w:p w14:paraId="2CCC92CF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64</w:t>
            </w:r>
          </w:p>
        </w:tc>
      </w:tr>
      <w:tr w:rsidR="00B71E54" w:rsidRPr="00B71E54" w14:paraId="44D9B0CC" w14:textId="77777777" w:rsidTr="00A70DA4">
        <w:trPr>
          <w:cantSplit/>
          <w:trHeight w:val="63"/>
        </w:trPr>
        <w:tc>
          <w:tcPr>
            <w:tcW w:w="817" w:type="dxa"/>
          </w:tcPr>
          <w:p w14:paraId="1B2E4819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7229" w:type="dxa"/>
            <w:shd w:val="clear" w:color="auto" w:fill="auto"/>
          </w:tcPr>
          <w:p w14:paraId="5990A7D2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 xml:space="preserve">    8.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ТИМ ЗА СТРУЧНО УСАВРШАВАЊЕ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>. . . . . . . . . . . . . . . . . . . . . . . .</w:t>
            </w:r>
          </w:p>
        </w:tc>
        <w:tc>
          <w:tcPr>
            <w:tcW w:w="386" w:type="dxa"/>
            <w:shd w:val="clear" w:color="auto" w:fill="auto"/>
          </w:tcPr>
          <w:p w14:paraId="1D82FABC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64</w:t>
            </w:r>
          </w:p>
        </w:tc>
      </w:tr>
      <w:tr w:rsidR="00B71E54" w:rsidRPr="00B71E54" w14:paraId="76DC14A5" w14:textId="77777777" w:rsidTr="00A70DA4">
        <w:trPr>
          <w:cantSplit/>
        </w:trPr>
        <w:tc>
          <w:tcPr>
            <w:tcW w:w="817" w:type="dxa"/>
          </w:tcPr>
          <w:p w14:paraId="6E606C48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7229" w:type="dxa"/>
          </w:tcPr>
          <w:p w14:paraId="0426EEC3" w14:textId="77777777" w:rsidR="00B71E54" w:rsidRPr="00B71E54" w:rsidRDefault="00B71E54" w:rsidP="00B71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ТИМ ЗА РАЗВИЈАЊЕ МЕЂУПРЕДМЕТНИХ КОМПЕТЕНЦИЈА И ПРЕДУЗЕТНИШТВО</w:t>
            </w:r>
          </w:p>
          <w:p w14:paraId="64A251D4" w14:textId="77777777" w:rsidR="00B71E54" w:rsidRPr="00B71E54" w:rsidRDefault="00B71E54" w:rsidP="00B71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 xml:space="preserve">ТИМ ЗА ПРОФЕСИОНАЛНИ РАЗВОЈ ЗАПОСЛЕНИХ.   </w:t>
            </w:r>
          </w:p>
          <w:p w14:paraId="422A2B8D" w14:textId="77777777" w:rsidR="00B71E54" w:rsidRPr="00B71E54" w:rsidRDefault="00B71E54" w:rsidP="00B71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ТИМ ЗА ОБЕЗБЕЂИВАЊЕ КВАЛИТЕТА И РАЗВОЈ УСТАНОВЕ 65</w:t>
            </w:r>
          </w:p>
          <w:p w14:paraId="66D58B86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 xml:space="preserve">    12.ПЕДАГОШКИ КОЛЕГИЈУМ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. . . . . . . . . . . . . . . . . . . . . . . . . . . . . . .     66             </w:t>
            </w:r>
          </w:p>
        </w:tc>
        <w:tc>
          <w:tcPr>
            <w:tcW w:w="386" w:type="dxa"/>
          </w:tcPr>
          <w:p w14:paraId="29568293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ru-RU"/>
              </w:rPr>
              <w:t>65</w:t>
            </w:r>
          </w:p>
        </w:tc>
      </w:tr>
      <w:tr w:rsidR="00B71E54" w:rsidRPr="00B71E54" w14:paraId="2502297F" w14:textId="77777777" w:rsidTr="00A70DA4">
        <w:trPr>
          <w:cantSplit/>
        </w:trPr>
        <w:tc>
          <w:tcPr>
            <w:tcW w:w="817" w:type="dxa"/>
          </w:tcPr>
          <w:p w14:paraId="7410F693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229" w:type="dxa"/>
          </w:tcPr>
          <w:p w14:paraId="49D05053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 xml:space="preserve">    13.РАД ОРГАНА УПРАВЉАЊА ШКОЛЕ – ШКОЛСКИ ОДБОР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. . . . . . . </w:t>
            </w:r>
          </w:p>
        </w:tc>
        <w:tc>
          <w:tcPr>
            <w:tcW w:w="386" w:type="dxa"/>
          </w:tcPr>
          <w:p w14:paraId="57A661C8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ru-RU"/>
              </w:rPr>
              <w:t>67</w:t>
            </w:r>
          </w:p>
        </w:tc>
      </w:tr>
      <w:tr w:rsidR="00B71E54" w:rsidRPr="00B71E54" w14:paraId="3EA2FB80" w14:textId="77777777" w:rsidTr="00A70DA4">
        <w:trPr>
          <w:cantSplit/>
        </w:trPr>
        <w:tc>
          <w:tcPr>
            <w:tcW w:w="817" w:type="dxa"/>
          </w:tcPr>
          <w:p w14:paraId="5EFEBFEE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229" w:type="dxa"/>
          </w:tcPr>
          <w:p w14:paraId="6E1602A5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 xml:space="preserve">    14.САВЕТ РОДИТЕЉА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. . . . . . . . . . . . . . . . . . . . . . </w:t>
            </w:r>
            <w:r w:rsidRPr="00B71E54">
              <w:rPr>
                <w:rFonts w:ascii="Times New Roman" w:eastAsia="Times New Roman" w:hAnsi="Times New Roman" w:cs="Times New Roman"/>
              </w:rPr>
              <w:t>. . . . . . . . . . . . . . . .</w:t>
            </w:r>
          </w:p>
        </w:tc>
        <w:tc>
          <w:tcPr>
            <w:tcW w:w="386" w:type="dxa"/>
          </w:tcPr>
          <w:p w14:paraId="5D707770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68</w:t>
            </w:r>
          </w:p>
        </w:tc>
      </w:tr>
      <w:tr w:rsidR="00B71E54" w:rsidRPr="00B71E54" w14:paraId="5DEF5858" w14:textId="77777777" w:rsidTr="00A70DA4">
        <w:trPr>
          <w:cantSplit/>
        </w:trPr>
        <w:tc>
          <w:tcPr>
            <w:tcW w:w="8046" w:type="dxa"/>
            <w:gridSpan w:val="2"/>
          </w:tcPr>
          <w:p w14:paraId="0D9721FD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dxa"/>
          </w:tcPr>
          <w:p w14:paraId="79FF9B22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71E54" w:rsidRPr="00B71E54" w14:paraId="19479837" w14:textId="77777777" w:rsidTr="00A70DA4">
        <w:trPr>
          <w:cantSplit/>
        </w:trPr>
        <w:tc>
          <w:tcPr>
            <w:tcW w:w="8046" w:type="dxa"/>
            <w:gridSpan w:val="2"/>
          </w:tcPr>
          <w:p w14:paraId="421CFE83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 xml:space="preserve">V </w:t>
            </w:r>
            <w:proofErr w:type="gramStart"/>
            <w:r w:rsidRPr="00B71E54">
              <w:rPr>
                <w:rFonts w:ascii="Times New Roman" w:eastAsia="Times New Roman" w:hAnsi="Times New Roman" w:cs="Times New Roman"/>
              </w:rPr>
              <w:t xml:space="preserve">-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ДИРЕКТОР</w:t>
            </w:r>
            <w:proofErr w:type="gramEnd"/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 xml:space="preserve"> ШКОЛЕ</w:t>
            </w:r>
            <w:r w:rsidRPr="00B71E54">
              <w:rPr>
                <w:rFonts w:ascii="Times New Roman" w:eastAsia="Times New Roman" w:hAnsi="Times New Roman" w:cs="Times New Roman"/>
              </w:rPr>
              <w:t xml:space="preserve"> . . . . . . . . . . . . . . . . . . . . . . . . . . . . . . . . . . . . . . . . . . . . . </w:t>
            </w:r>
          </w:p>
        </w:tc>
        <w:tc>
          <w:tcPr>
            <w:tcW w:w="386" w:type="dxa"/>
          </w:tcPr>
          <w:p w14:paraId="6D5CB98F" w14:textId="77777777" w:rsidR="00B71E54" w:rsidRPr="00B71E54" w:rsidRDefault="00B71E54" w:rsidP="00B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70</w:t>
            </w:r>
          </w:p>
        </w:tc>
      </w:tr>
      <w:tr w:rsidR="00B71E54" w:rsidRPr="00B71E54" w14:paraId="7266AEDD" w14:textId="77777777" w:rsidTr="00A70DA4">
        <w:trPr>
          <w:cantSplit/>
        </w:trPr>
        <w:tc>
          <w:tcPr>
            <w:tcW w:w="817" w:type="dxa"/>
          </w:tcPr>
          <w:p w14:paraId="6AA733CB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14:paraId="2B7AED55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 xml:space="preserve">    1.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ПРОГРАМ РАДА ДИРЕКТОРА</w:t>
            </w:r>
            <w:r w:rsidRPr="00B71E54">
              <w:rPr>
                <w:rFonts w:ascii="Times New Roman" w:eastAsia="Times New Roman" w:hAnsi="Times New Roman" w:cs="Times New Roman"/>
              </w:rPr>
              <w:t xml:space="preserve"> . . . . . . . . . . . . . . . . . . . . . . . . </w:t>
            </w:r>
            <w:proofErr w:type="gramStart"/>
            <w:r w:rsidRPr="00B71E54">
              <w:rPr>
                <w:rFonts w:ascii="Times New Roman" w:eastAsia="Times New Roman" w:hAnsi="Times New Roman" w:cs="Times New Roman"/>
              </w:rPr>
              <w:t>. . . .</w:t>
            </w:r>
            <w:proofErr w:type="gramEnd"/>
            <w:r w:rsidRPr="00B71E54">
              <w:rPr>
                <w:rFonts w:ascii="Times New Roman" w:eastAsia="Times New Roman" w:hAnsi="Times New Roman" w:cs="Times New Roman"/>
              </w:rPr>
              <w:t xml:space="preserve"> .</w:t>
            </w:r>
          </w:p>
        </w:tc>
        <w:tc>
          <w:tcPr>
            <w:tcW w:w="386" w:type="dxa"/>
          </w:tcPr>
          <w:p w14:paraId="25EF8FA7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70</w:t>
            </w:r>
          </w:p>
        </w:tc>
      </w:tr>
      <w:tr w:rsidR="00B71E54" w:rsidRPr="00B71E54" w14:paraId="06D099DC" w14:textId="77777777" w:rsidTr="00A70DA4">
        <w:trPr>
          <w:cantSplit/>
        </w:trPr>
        <w:tc>
          <w:tcPr>
            <w:tcW w:w="8046" w:type="dxa"/>
            <w:gridSpan w:val="2"/>
          </w:tcPr>
          <w:p w14:paraId="684F5323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dxa"/>
          </w:tcPr>
          <w:p w14:paraId="4635537C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71E54" w:rsidRPr="00B71E54" w14:paraId="4A3F1BC8" w14:textId="77777777" w:rsidTr="00A70DA4">
        <w:trPr>
          <w:cantSplit/>
        </w:trPr>
        <w:tc>
          <w:tcPr>
            <w:tcW w:w="8046" w:type="dxa"/>
            <w:gridSpan w:val="2"/>
          </w:tcPr>
          <w:p w14:paraId="0BAB5049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pl-PL"/>
              </w:rPr>
              <w:t>VI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- 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ПРОГРАМ РАДА ПЕДАГОГА ШКОЛЕ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>. . . . . . . . . . . . . . . . . . . . . . . . . . . . . . .</w:t>
            </w:r>
          </w:p>
        </w:tc>
        <w:tc>
          <w:tcPr>
            <w:tcW w:w="386" w:type="dxa"/>
          </w:tcPr>
          <w:p w14:paraId="4633BF4F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75</w:t>
            </w:r>
          </w:p>
        </w:tc>
      </w:tr>
      <w:tr w:rsidR="00B71E54" w:rsidRPr="00B71E54" w14:paraId="0E34E3AE" w14:textId="77777777" w:rsidTr="00A70DA4">
        <w:trPr>
          <w:cantSplit/>
        </w:trPr>
        <w:tc>
          <w:tcPr>
            <w:tcW w:w="8046" w:type="dxa"/>
            <w:gridSpan w:val="2"/>
          </w:tcPr>
          <w:p w14:paraId="72199893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6" w:type="dxa"/>
          </w:tcPr>
          <w:p w14:paraId="5AFF4632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1E54" w:rsidRPr="00B71E54" w14:paraId="197D7EE2" w14:textId="77777777" w:rsidTr="00A70DA4">
        <w:trPr>
          <w:cantSplit/>
        </w:trPr>
        <w:tc>
          <w:tcPr>
            <w:tcW w:w="8046" w:type="dxa"/>
            <w:gridSpan w:val="2"/>
          </w:tcPr>
          <w:p w14:paraId="1E0F32D3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smartTag w:uri="urn:schemas-microsoft-com:office:smarttags" w:element="stockticker">
              <w:r w:rsidRPr="00B71E54">
                <w:rPr>
                  <w:rFonts w:ascii="Times New Roman" w:eastAsia="Times New Roman" w:hAnsi="Times New Roman" w:cs="Times New Roman"/>
                  <w:lang w:val="pt-BR"/>
                </w:rPr>
                <w:lastRenderedPageBreak/>
                <w:t>VII</w:t>
              </w:r>
            </w:smartTag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 xml:space="preserve">-ПРОГРАМ ЗАШТИТЕ УЧЕНИКА ОД НАСИЉА, </w:t>
            </w:r>
          </w:p>
          <w:p w14:paraId="481D8D5D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 xml:space="preserve">           ЗЛОСТАВЉАЊА И ЗАМЕНАРИВАЊА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. . .  . . . . . . . . . . . . . . . . . </w:t>
            </w:r>
            <w:r w:rsidRPr="00B71E54">
              <w:rPr>
                <w:rFonts w:ascii="Times New Roman" w:eastAsia="Times New Roman" w:hAnsi="Times New Roman" w:cs="Times New Roman"/>
                <w:lang w:val="pt-BR"/>
              </w:rPr>
              <w:t>. . .. . . . . .</w:t>
            </w:r>
          </w:p>
        </w:tc>
        <w:tc>
          <w:tcPr>
            <w:tcW w:w="386" w:type="dxa"/>
          </w:tcPr>
          <w:p w14:paraId="30C4F1EB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E8182A4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78</w:t>
            </w:r>
          </w:p>
        </w:tc>
      </w:tr>
      <w:tr w:rsidR="00B71E54" w:rsidRPr="00B71E54" w14:paraId="09589AFF" w14:textId="77777777" w:rsidTr="00A70DA4">
        <w:trPr>
          <w:cantSplit/>
        </w:trPr>
        <w:tc>
          <w:tcPr>
            <w:tcW w:w="8046" w:type="dxa"/>
            <w:gridSpan w:val="2"/>
          </w:tcPr>
          <w:p w14:paraId="7E796B81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dxa"/>
          </w:tcPr>
          <w:p w14:paraId="131E380A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71E54" w:rsidRPr="00B71E54" w14:paraId="64DC3E22" w14:textId="77777777" w:rsidTr="00A70DA4">
        <w:trPr>
          <w:cantSplit/>
        </w:trPr>
        <w:tc>
          <w:tcPr>
            <w:tcW w:w="8046" w:type="dxa"/>
            <w:gridSpan w:val="2"/>
          </w:tcPr>
          <w:p w14:paraId="273EE76E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pt-BR"/>
              </w:rPr>
              <w:t>VIII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РАД АДМИНИСТРАТИВНИХ, ТЕХНИЧКИХ И ДРУГИХ СЛУЖБИ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. . . . . </w:t>
            </w:r>
          </w:p>
        </w:tc>
        <w:tc>
          <w:tcPr>
            <w:tcW w:w="386" w:type="dxa"/>
          </w:tcPr>
          <w:p w14:paraId="334122AE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81</w:t>
            </w:r>
          </w:p>
        </w:tc>
      </w:tr>
      <w:tr w:rsidR="00B71E54" w:rsidRPr="00B71E54" w14:paraId="093A7EE1" w14:textId="77777777" w:rsidTr="00A70DA4">
        <w:trPr>
          <w:cantSplit/>
        </w:trPr>
        <w:tc>
          <w:tcPr>
            <w:tcW w:w="8046" w:type="dxa"/>
            <w:gridSpan w:val="2"/>
          </w:tcPr>
          <w:p w14:paraId="70487EC8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386" w:type="dxa"/>
          </w:tcPr>
          <w:p w14:paraId="2834B618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71E54" w:rsidRPr="00B71E54" w14:paraId="14C4D68B" w14:textId="77777777" w:rsidTr="00A70DA4">
        <w:trPr>
          <w:cantSplit/>
        </w:trPr>
        <w:tc>
          <w:tcPr>
            <w:tcW w:w="8046" w:type="dxa"/>
            <w:gridSpan w:val="2"/>
          </w:tcPr>
          <w:p w14:paraId="24222E25" w14:textId="77777777" w:rsidR="00B71E54" w:rsidRPr="00B71E54" w:rsidRDefault="00B71E54" w:rsidP="00B71E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71E54">
              <w:rPr>
                <w:rFonts w:ascii="Times New Roman" w:eastAsia="Times New Roman" w:hAnsi="Times New Roman" w:cs="Times New Roman"/>
              </w:rPr>
              <w:t>IX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ПРАЋЕЊЕ РЕАЛИЗАЦИЈЕ ПЛАНА РАДА</w:t>
            </w:r>
            <w:r w:rsidRPr="00B71E54">
              <w:rPr>
                <w:rFonts w:ascii="Times New Roman" w:eastAsia="Times New Roman" w:hAnsi="Times New Roman" w:cs="Times New Roman"/>
                <w:lang w:val="ru-RU"/>
              </w:rPr>
              <w:t xml:space="preserve"> . . .  . . . . . . . . . . . . . . . . . . . . . . . . .</w:t>
            </w:r>
          </w:p>
        </w:tc>
        <w:tc>
          <w:tcPr>
            <w:tcW w:w="386" w:type="dxa"/>
          </w:tcPr>
          <w:p w14:paraId="4E5101F4" w14:textId="77777777" w:rsidR="00B71E54" w:rsidRPr="00B71E54" w:rsidRDefault="00B71E54" w:rsidP="00B71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71E54">
              <w:rPr>
                <w:rFonts w:ascii="Times New Roman" w:eastAsia="Times New Roman" w:hAnsi="Times New Roman" w:cs="Times New Roman"/>
                <w:lang w:val="sr-Cyrl-CS"/>
              </w:rPr>
              <w:t>81</w:t>
            </w:r>
          </w:p>
        </w:tc>
      </w:tr>
    </w:tbl>
    <w:p w14:paraId="2EADFD4A" w14:textId="77777777" w:rsidR="00A70DA4" w:rsidRDefault="00A70DA4" w:rsidP="00B71E54">
      <w:pPr>
        <w:spacing w:after="20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sectPr w:rsidR="00A70DA4" w:rsidSect="00B933DC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14:paraId="42CDE848" w14:textId="77777777" w:rsidR="00A70DA4" w:rsidRPr="00A70DA4" w:rsidRDefault="00A70DA4" w:rsidP="00A70DA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70D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Б. ОБАВЕЗНЕ ШКОЛСКЕ АКТИВНОСТИ</w:t>
      </w:r>
    </w:p>
    <w:p w14:paraId="7054EE64" w14:textId="77777777" w:rsidR="00A70DA4" w:rsidRPr="00A70DA4" w:rsidRDefault="00A70DA4" w:rsidP="00A70DA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70D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НАСТАВА (ТЕОРИЈСКА, ПРАКТИЧНА, ВЕЖБЕ)</w:t>
      </w:r>
    </w:p>
    <w:p w14:paraId="054A632D" w14:textId="77777777" w:rsidR="00A70DA4" w:rsidRPr="00A70DA4" w:rsidRDefault="00A70DA4" w:rsidP="00A70DA4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0DA4">
        <w:rPr>
          <w:rFonts w:ascii="Times New Roman" w:eastAsia="Times New Roman" w:hAnsi="Times New Roman" w:cs="Times New Roman"/>
          <w:sz w:val="24"/>
          <w:szCs w:val="24"/>
          <w:lang w:val="ru-RU"/>
        </w:rPr>
        <w:t>НЕДЕ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ГОДИШЊИ 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ru-RU"/>
        </w:rPr>
        <w:t>ФОНД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ru-RU"/>
        </w:rPr>
        <w:t>АСОВА ПО ПРЕДМЕТИМА</w:t>
      </w:r>
      <w:r w:rsidRPr="00A70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ru-RU"/>
        </w:rPr>
        <w:t>И РАЗРЕДИМА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ПОДРУЧЈЕ РАДА ГИМНАЗИЈА</w:t>
      </w:r>
    </w:p>
    <w:tbl>
      <w:tblPr>
        <w:tblStyle w:val="TableGrid15"/>
        <w:tblW w:w="147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47"/>
        <w:gridCol w:w="3414"/>
        <w:gridCol w:w="546"/>
        <w:gridCol w:w="495"/>
        <w:gridCol w:w="645"/>
        <w:gridCol w:w="403"/>
        <w:gridCol w:w="519"/>
        <w:gridCol w:w="528"/>
        <w:gridCol w:w="522"/>
        <w:gridCol w:w="7"/>
        <w:gridCol w:w="517"/>
        <w:gridCol w:w="521"/>
        <w:gridCol w:w="529"/>
        <w:gridCol w:w="522"/>
        <w:gridCol w:w="7"/>
        <w:gridCol w:w="517"/>
        <w:gridCol w:w="522"/>
        <w:gridCol w:w="7"/>
        <w:gridCol w:w="521"/>
        <w:gridCol w:w="529"/>
        <w:gridCol w:w="523"/>
        <w:gridCol w:w="529"/>
        <w:gridCol w:w="522"/>
        <w:gridCol w:w="638"/>
        <w:gridCol w:w="630"/>
      </w:tblGrid>
      <w:tr w:rsidR="00A70DA4" w:rsidRPr="00A70DA4" w14:paraId="0E545F6D" w14:textId="77777777" w:rsidTr="003038A6">
        <w:trPr>
          <w:trHeight w:val="11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57BE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Ред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  <w:p w14:paraId="40F1D5D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број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527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П Р Е Д М Е Т И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B17D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I РАЗРЕД</w:t>
            </w: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F7D4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II РАЗРЕД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5DC1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III РАЗРЕД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7182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IV РАЗРЕД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4B23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УКУПНО</w:t>
            </w:r>
          </w:p>
        </w:tc>
      </w:tr>
      <w:tr w:rsidR="00A70DA4" w:rsidRPr="00A70DA4" w14:paraId="506D3E60" w14:textId="77777777" w:rsidTr="003038A6">
        <w:trPr>
          <w:trHeight w:val="12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86AD" w14:textId="77777777" w:rsidR="00A70DA4" w:rsidRPr="00A70DA4" w:rsidRDefault="00A70DA4" w:rsidP="00A70D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8FE3" w14:textId="77777777" w:rsidR="00A70DA4" w:rsidRPr="00A70DA4" w:rsidRDefault="00A70DA4" w:rsidP="00A70D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C6AA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4160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BCA4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C555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31FB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5DCC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3F5D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ADF9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0579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A888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</w:tr>
      <w:tr w:rsidR="00A70DA4" w:rsidRPr="00A70DA4" w14:paraId="00CA10F9" w14:textId="77777777" w:rsidTr="003038A6">
        <w:trPr>
          <w:trHeight w:val="12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C1F8" w14:textId="77777777" w:rsidR="00A70DA4" w:rsidRPr="00A70DA4" w:rsidRDefault="00A70DA4" w:rsidP="00A70D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F973" w14:textId="77777777" w:rsidR="00A70DA4" w:rsidRPr="00A70DA4" w:rsidRDefault="00A70DA4" w:rsidP="00A70D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66A6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DF27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7D69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FF5C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48F5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C55C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128B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3A36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E9AF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9DA9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5A59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EF23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CD48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2C81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39B0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F334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B256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59AC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E4F3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2F15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</w:tr>
      <w:tr w:rsidR="00A70DA4" w:rsidRPr="00A70DA4" w14:paraId="0651B531" w14:textId="77777777" w:rsidTr="003038A6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D9DA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5F4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 xml:space="preserve">I </w:t>
            </w: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  <w:t>ОБАВЕЗНИ ПРЕДМЕТИ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1F5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26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A3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3D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962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41E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EE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AAA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3.5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8E6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925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A37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129.5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DFD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23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7CF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3.5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261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851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C92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129.5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8D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5A4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2,5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3D1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792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DA7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82,5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FC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98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12A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11,5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76A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3530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859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415,5</w:t>
            </w:r>
          </w:p>
        </w:tc>
      </w:tr>
      <w:tr w:rsidR="00A70DA4" w:rsidRPr="00A70DA4" w14:paraId="355B512D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E0B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 xml:space="preserve"> 1.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6A0A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pl-PL" w:eastAsia="sr-Latn-CS"/>
              </w:rPr>
              <w:t>Српски језик и к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њиж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val="pl-PL" w:eastAsia="sr-Latn-CS"/>
              </w:rPr>
              <w:t>евност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C46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2A7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CDB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148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E4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E1C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0F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1A0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148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9F5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78B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DE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B0A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148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B6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F49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0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9B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128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BC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5E5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16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4B1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60E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576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E1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2063F7D3" w14:textId="77777777" w:rsidTr="003038A6">
        <w:trPr>
          <w:trHeight w:val="3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EFC3" w14:textId="77777777" w:rsidR="00A70DA4" w:rsidRPr="00A70DA4" w:rsidRDefault="00A70DA4" w:rsidP="00A70DA4">
            <w:pPr>
              <w:tabs>
                <w:tab w:val="left" w:pos="2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 xml:space="preserve">    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B919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Енглески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језик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C2D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B8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3F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02F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B18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DAB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0,5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7C2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72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18,5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0C1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246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1B5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077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9C3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76A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8C4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AFD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D29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3AD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Latn-RS" w:eastAsia="sr-Latn-CS"/>
              </w:rPr>
              <w:t>2,5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A05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2FC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88,5</w:t>
            </w:r>
          </w:p>
        </w:tc>
      </w:tr>
      <w:tr w:rsidR="00A70DA4" w:rsidRPr="00A70DA4" w14:paraId="744D54B7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2508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7368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Латински</w:t>
            </w: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језик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2BE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5E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AC5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B7B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91B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A9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37A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17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95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05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72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8F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76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37D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49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5B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2F3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1D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554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85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2CCC013C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F960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AC53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Социологија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47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86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D9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738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0E3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7D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1D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F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2F2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6C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54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34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DC6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8C8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99E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16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896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2D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B0D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D7F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77596B95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15C4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D82C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Психологија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CE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87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0B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67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5C8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7F7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923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C6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C2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93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70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FB6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86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46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5F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26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512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837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EDF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4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5E64EC2F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3B80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774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Филозофија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1B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A5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D5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63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EC6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EF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9CD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ED0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ED5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43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38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F6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D58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C2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E03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922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9DA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EE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DE8B" w14:textId="77777777" w:rsidR="00A70DA4" w:rsidRPr="00A70DA4" w:rsidRDefault="00A70DA4" w:rsidP="00A70DA4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92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4730F91F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A0B0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6312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Историја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68E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F9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4DA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FCE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9EA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FD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B63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18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5DC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3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57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D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0DC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9E5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924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E6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6F4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FA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B13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51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2025F843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E2B8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8.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791F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Географија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0A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11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E05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6D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BAD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D4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47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E7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B0F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7C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05E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61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1C2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2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4D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3B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B8D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91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ED9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7B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14556DC7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DF54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9.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942D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Биологија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432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A4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371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F33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6FD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07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4E3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A3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5D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B1E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0E7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2C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E3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660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66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52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F12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E8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D82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D7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4797A76A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27D6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10.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0D97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Математика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335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A5F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7C2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148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D0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EC2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3A6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B39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C2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9AC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2F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3DA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185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BC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87C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C2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2C9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132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C86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492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17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0A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E57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FFB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3F0E1A89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585D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11.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ACDE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Физика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AC9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FD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1B8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02F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EB0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978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0,5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BE4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BE7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18,5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501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99A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D1C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087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FEE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6BF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0,5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C07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77F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16,5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E7D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44F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Latn-RS" w:eastAsia="sr-Latn-C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BF1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574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72</w:t>
            </w:r>
          </w:p>
        </w:tc>
      </w:tr>
      <w:tr w:rsidR="00A70DA4" w:rsidRPr="00A70DA4" w14:paraId="257EF2CB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D363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12.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39BB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Хемија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A0B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D0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4E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3B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320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A66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0,5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C82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E26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18,5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1E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68D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0,5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F3E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7B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18,5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597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089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968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55D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294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01D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Latn-RS" w:eastAsia="sr-Latn-C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D99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2D5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37</w:t>
            </w:r>
          </w:p>
        </w:tc>
      </w:tr>
      <w:tr w:rsidR="00A70DA4" w:rsidRPr="00A70DA4" w14:paraId="35ABE9BD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1237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13.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91DD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ч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унарство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информатика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28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8A0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B98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B79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13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FEB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14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3DC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3B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020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89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8D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C1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7F9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842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798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F5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0FC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Latn-RS" w:eastAsia="sr-Latn-CS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60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970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218</w:t>
            </w:r>
          </w:p>
        </w:tc>
      </w:tr>
      <w:tr w:rsidR="00A70DA4" w:rsidRPr="00A70DA4" w14:paraId="32896F7F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D27A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14.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4B7D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Музи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ч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ка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култура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EA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5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87B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23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9FE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276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654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199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38F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D3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30A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D42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CA9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2D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9D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1F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5F3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B5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8B4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AC2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073FDF06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235E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15.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AAE3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Ликовна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култура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82D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4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11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D7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05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EEF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133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EE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8D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42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8C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5D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DC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7A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2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BAC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593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478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065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21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4AEAADBD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AAE5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16.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D222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pt-BR" w:eastAsia="sr-Latn-CS"/>
              </w:rPr>
              <w:t>Физи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чко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здрав</w:t>
            </w: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ствено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A70DA4">
              <w:rPr>
                <w:rFonts w:ascii="Times New Roman" w:hAnsi="Times New Roman" w:cs="Times New Roman"/>
                <w:sz w:val="24"/>
                <w:szCs w:val="24"/>
                <w:lang w:val="pt-BR" w:eastAsia="sr-Latn-CS"/>
              </w:rPr>
              <w:t>васпит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ање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2C0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16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A3F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4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51D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7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E7E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C6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55D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A1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119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42A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9DE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78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756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C1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675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48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C1F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C14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0F30B1F2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98D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213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 xml:space="preserve">II </w:t>
            </w: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  <w:t>ИЗБОРНИ ПРЕДМЕТИ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2CC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E7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E87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185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F9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C04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5A6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0,5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E9C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148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FCA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18,5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C8C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3B6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0,5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D8B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222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35A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18,5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0D5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23B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0,5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09A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198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291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16,5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B7B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21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D4B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Latn-RS" w:eastAsia="sr-Latn-CS"/>
              </w:rPr>
              <w:t>1,5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90D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753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9D8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53,5</w:t>
            </w:r>
          </w:p>
        </w:tc>
      </w:tr>
      <w:tr w:rsidR="00A70DA4" w:rsidRPr="00A70DA4" w14:paraId="6446574A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394D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 xml:space="preserve"> 1.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1524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Верска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настава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/Г</w:t>
            </w: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В</w:t>
            </w: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.</w:t>
            </w:r>
            <w:r w:rsidRPr="00A70DA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r-Latn-CS"/>
              </w:rPr>
              <w:footnoteReference w:id="1"/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DB9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538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DDB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78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BF0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16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9D8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9A6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BB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F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8D2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D9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EA6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43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E6E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05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55A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4C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Latn-RS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93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2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0FB862F9" w14:textId="77777777" w:rsidTr="003038A6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AB1D" w14:textId="77777777" w:rsidR="00A70DA4" w:rsidRPr="00A70DA4" w:rsidRDefault="00A70DA4" w:rsidP="00A70DA4">
            <w:pPr>
              <w:tabs>
                <w:tab w:val="left" w:pos="263"/>
              </w:tabs>
              <w:ind w:hanging="20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ab/>
              <w:t xml:space="preserve">    2.  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73B2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Француски</w:t>
            </w: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језик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266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3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B93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FD4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556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044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0,5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993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BE2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18,5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C81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D4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0,5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A8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3A6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18,5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8AF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AC2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0,5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05A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A03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16,5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97C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593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Latn-RS" w:eastAsia="sr-Latn-CS"/>
              </w:rPr>
              <w:t>1,5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E44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19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3FBA5796" w14:textId="77777777" w:rsidTr="003038A6">
        <w:trPr>
          <w:trHeight w:val="1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9A43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D1D4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Изборни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програми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r-Latn-CS"/>
              </w:rPr>
              <w:footnoteReference w:id="2"/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BB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F5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2EB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0D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DD0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9C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C3A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373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A54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72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060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61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E08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B8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ECC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132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74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FB1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49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B87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428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A3B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478ADA36" w14:textId="77777777" w:rsidTr="003038A6">
        <w:trPr>
          <w:trHeight w:val="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BBB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67C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  УКУПНО (</w:t>
            </w: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>I+II</w:t>
            </w: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  <w:t>):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5CD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Latn-RS" w:eastAsia="sr-Latn-CS"/>
              </w:rPr>
              <w:t>31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468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Latn-RS" w:eastAsia="sr-Latn-C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846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Latn-RS" w:eastAsia="sr-Latn-CS"/>
              </w:rPr>
              <w:t>1147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673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Latn-RS" w:eastAsia="sr-Latn-CS"/>
              </w:rPr>
              <w:t>74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702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Latn-RS" w:eastAsia="sr-Latn-CS"/>
              </w:rPr>
              <w:t>29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9E1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EA9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1073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525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148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736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29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2A6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B88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1073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668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148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73C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30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7E1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843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927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D50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99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4DB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119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7B3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B72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4283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4CE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469</w:t>
            </w:r>
          </w:p>
        </w:tc>
      </w:tr>
    </w:tbl>
    <w:p w14:paraId="34E22E79" w14:textId="77777777" w:rsidR="00A70DA4" w:rsidRPr="00A70DA4" w:rsidRDefault="00A70DA4" w:rsidP="00A70DA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41D9E2A" w14:textId="77777777" w:rsidR="00A70DA4" w:rsidRPr="00A70DA4" w:rsidRDefault="00A70DA4" w:rsidP="00A70DA4">
      <w:pPr>
        <w:spacing w:after="0" w:line="276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70DA4">
        <w:rPr>
          <w:rFonts w:ascii="Times New Roman" w:eastAsia="Times New Roman" w:hAnsi="Times New Roman" w:cs="Times New Roman"/>
          <w:sz w:val="24"/>
          <w:szCs w:val="24"/>
          <w:lang w:val="fr-FR"/>
        </w:rPr>
        <w:t>НЕДЕ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fr-FR"/>
        </w:rPr>
        <w:t>НИ И ГОДИ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>ШЊ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И ФОНД 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АСОВА ЗА </w:t>
      </w:r>
      <w:r w:rsidRPr="00A70DA4">
        <w:rPr>
          <w:rFonts w:ascii="Times New Roman" w:eastAsia="Times New Roman" w:hAnsi="Times New Roman" w:cs="Times New Roman"/>
          <w:sz w:val="24"/>
          <w:szCs w:val="24"/>
        </w:rPr>
        <w:t xml:space="preserve">ОБРАЗОВНИ ПРОФИЛ 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ЕЛЕКТРОТЕХНИЧАР РАЧУНАРА                         </w:t>
      </w:r>
    </w:p>
    <w:p w14:paraId="5F4992AA" w14:textId="77777777" w:rsidR="00A70DA4" w:rsidRPr="00A70DA4" w:rsidRDefault="00A70DA4" w:rsidP="00A70DA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5"/>
        <w:tblW w:w="144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39"/>
        <w:gridCol w:w="3554"/>
        <w:gridCol w:w="409"/>
        <w:gridCol w:w="496"/>
        <w:gridCol w:w="523"/>
        <w:gridCol w:w="7"/>
        <w:gridCol w:w="517"/>
        <w:gridCol w:w="522"/>
        <w:gridCol w:w="530"/>
        <w:gridCol w:w="524"/>
        <w:gridCol w:w="6"/>
        <w:gridCol w:w="519"/>
        <w:gridCol w:w="522"/>
        <w:gridCol w:w="530"/>
        <w:gridCol w:w="524"/>
        <w:gridCol w:w="6"/>
        <w:gridCol w:w="519"/>
        <w:gridCol w:w="530"/>
        <w:gridCol w:w="529"/>
        <w:gridCol w:w="533"/>
        <w:gridCol w:w="528"/>
        <w:gridCol w:w="533"/>
        <w:gridCol w:w="527"/>
        <w:gridCol w:w="527"/>
        <w:gridCol w:w="528"/>
        <w:gridCol w:w="8"/>
      </w:tblGrid>
      <w:tr w:rsidR="00A70DA4" w:rsidRPr="00A70DA4" w14:paraId="632BA3C5" w14:textId="77777777" w:rsidTr="003038A6">
        <w:trPr>
          <w:gridAfter w:val="1"/>
          <w:wAfter w:w="8" w:type="dxa"/>
          <w:trHeight w:val="1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62B2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Ред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  <w:p w14:paraId="38B2FF7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број</w:t>
            </w:r>
            <w:proofErr w:type="spellEnd"/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1F9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П Р Е Д М Е Т И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E560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I РАЗРЕД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7CB4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II РАЗРЕД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BD49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III РАЗРЕД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86B2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IV РАЗРЕД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00CD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УКУПНО</w:t>
            </w:r>
          </w:p>
        </w:tc>
      </w:tr>
      <w:tr w:rsidR="00A70DA4" w:rsidRPr="00A70DA4" w14:paraId="4F40ED07" w14:textId="77777777" w:rsidTr="003038A6">
        <w:trPr>
          <w:gridAfter w:val="1"/>
          <w:wAfter w:w="8" w:type="dxa"/>
          <w:trHeight w:val="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9A9B" w14:textId="77777777" w:rsidR="00A70DA4" w:rsidRPr="00A70DA4" w:rsidRDefault="00A70DA4" w:rsidP="00A70D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DE35" w14:textId="77777777" w:rsidR="00A70DA4" w:rsidRPr="00A70DA4" w:rsidRDefault="00A70DA4" w:rsidP="00A70D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9669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F710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EE23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9FEF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9141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4726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6328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D403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792A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26B0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</w:tr>
      <w:tr w:rsidR="00A70DA4" w:rsidRPr="00A70DA4" w14:paraId="71314676" w14:textId="77777777" w:rsidTr="003038A6">
        <w:trPr>
          <w:gridAfter w:val="1"/>
          <w:wAfter w:w="8" w:type="dxa"/>
          <w:trHeight w:val="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FD23" w14:textId="77777777" w:rsidR="00A70DA4" w:rsidRPr="00A70DA4" w:rsidRDefault="00A70DA4" w:rsidP="00A70D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E826" w14:textId="77777777" w:rsidR="00A70DA4" w:rsidRPr="00A70DA4" w:rsidRDefault="00A70DA4" w:rsidP="00A70D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0219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6282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DE81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ED6E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6464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F21E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6607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0192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0E83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9493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B533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51A7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2B45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A100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59E9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2DF0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386B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0776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0240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1690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</w:tr>
      <w:tr w:rsidR="00A70DA4" w:rsidRPr="00A70DA4" w14:paraId="157A4979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6E5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339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I </w:t>
            </w:r>
            <w:r w:rsidRPr="00A70DA4">
              <w:rPr>
                <w:rFonts w:ascii="Times New Roman" w:hAnsi="Times New Roman" w:cs="Times New Roman"/>
                <w:b/>
                <w:sz w:val="20"/>
                <w:szCs w:val="20"/>
                <w:lang w:val="ru-RU" w:eastAsia="sr-Latn-CS"/>
              </w:rPr>
              <w:t>ОБАВЕЗНИ ОПШТЕОБРАЗОВНИ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1A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8AF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531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  <w:t>629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658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74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34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9B8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BB5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408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FD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89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BA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8FE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340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4E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77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66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AAF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372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BB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46D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51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073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AF2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1749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488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74</w:t>
            </w:r>
          </w:p>
        </w:tc>
      </w:tr>
      <w:tr w:rsidR="00A70DA4" w:rsidRPr="00A70DA4" w14:paraId="3F8374C0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660D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 xml:space="preserve"> 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B1F4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pl-PL" w:eastAsia="sr-Latn-CS"/>
              </w:rPr>
              <w:t>Српски језик и к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њиж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val="pl-PL" w:eastAsia="sr-Latn-CS"/>
              </w:rPr>
              <w:t>евност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E1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73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328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B46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24C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05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0F4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102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14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292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E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CA2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102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60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945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86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51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93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B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4A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2FE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ADA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408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D01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70366143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B488" w14:textId="77777777" w:rsidR="00A70DA4" w:rsidRPr="00A70DA4" w:rsidRDefault="00A70DA4" w:rsidP="00A70DA4">
            <w:pPr>
              <w:tabs>
                <w:tab w:val="left" w:pos="2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 xml:space="preserve">  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8386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Енглески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језик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756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0CC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A4C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63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30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C1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2AE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20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CDE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75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4D3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04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CC9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4E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CF3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62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A1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CBE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56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FE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272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0D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</w:tr>
      <w:tr w:rsidR="00A70DA4" w:rsidRPr="00A70DA4" w14:paraId="46ECFA24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3C87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F290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pt-BR" w:eastAsia="sr-Latn-CS"/>
              </w:rPr>
              <w:t>Физи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чко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val="pt-BR" w:eastAsia="sr-Latn-CS"/>
              </w:rPr>
              <w:t xml:space="preserve"> васпит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ање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715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767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69A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317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4B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23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B33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5C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BC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FB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E2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04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B18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04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0E4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62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A4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2FB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CB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846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272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AD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6EAF36C1" w14:textId="77777777" w:rsidTr="003038A6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0BFA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2194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Математика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07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AC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253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F2B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150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0D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516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1F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AA1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69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E47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3C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7B4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06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9DD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93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F6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68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1</w:t>
            </w: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FB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44F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408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CAD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70DFE756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8C56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B3C2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ч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унарство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и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информатика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E4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807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93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3B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B2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E9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B0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F2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27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CD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A58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7A8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15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8A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FD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FD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15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FBF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4BB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41B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</w:tr>
      <w:tr w:rsidR="00A70DA4" w:rsidRPr="00A70DA4" w14:paraId="3AC4A0BE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B33F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4C09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Историја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A81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9A3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54D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D8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595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7A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18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E1C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85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1A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AD1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581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F1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B4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41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B1E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9D2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2A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76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74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6CF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6D0F2CE2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5E69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9D43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Географија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9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9A8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546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E2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E5B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446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D47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E50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B2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F9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F6D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61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F8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5C8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16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7F1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1ED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2D7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5A7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68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DF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6D21D2D1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D2CF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4105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Хемија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0CF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649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839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C2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4B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9EA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8A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9D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CB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3C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13B" w14:textId="77777777" w:rsidR="00A70DA4" w:rsidRPr="00A70DA4" w:rsidRDefault="00A70DA4" w:rsidP="00A70DA4">
            <w:pPr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56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01A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AA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6B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36A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F85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09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6D2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74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D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703BA2B1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813B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9.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7E16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Ликовна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култура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010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977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072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82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A00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BD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4B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DE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69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ACF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EC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D6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B61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03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246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722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547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2C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819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37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BA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0D18E117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5F01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10.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8932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Биологија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293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BF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7B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5A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4A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24A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068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7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B1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7A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F4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8E3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DC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95D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ECD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DEB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719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916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7EB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  <w:t>74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41E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3D524E5F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E77B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11.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0F08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Социологија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 са правима грађана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C5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7E5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A7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946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89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653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ABB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E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1C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2FA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54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22A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50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D34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06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461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ADF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6E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3BF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DD8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sr-Latn-CS"/>
              </w:rPr>
            </w:pPr>
          </w:p>
        </w:tc>
      </w:tr>
      <w:tr w:rsidR="00A70DA4" w:rsidRPr="00A70DA4" w14:paraId="2248B1DE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738C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7DF4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 xml:space="preserve">II </w:t>
            </w: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  <w:t>ОБАВЕЗНИ СТРУЧНИ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C70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BCD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BD9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259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735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111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CBD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AF7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11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E57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204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C42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eastAsia="sr-Latn-CS"/>
              </w:rPr>
              <w:t>374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DA8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E02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12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552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238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5A9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408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CF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401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909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93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0A6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434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EC3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6"/>
                <w:szCs w:val="16"/>
                <w:lang w:val="sr-Cyrl-RS" w:eastAsia="sr-Latn-CS"/>
              </w:rPr>
              <w:t>23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B93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41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58C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794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AB2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1327</w:t>
            </w:r>
          </w:p>
        </w:tc>
      </w:tr>
      <w:tr w:rsidR="00A70DA4" w:rsidRPr="00A70DA4" w14:paraId="0961E589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674B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7ED3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Физика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4D4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FF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204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9C0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color w:val="C00000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C14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D43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610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17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1B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20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C1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C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E5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27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30E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78D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9A0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5C3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EF9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142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6F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6EEF96F4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6249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2FC2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Основе електротехнике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09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E5D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230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ACC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F5D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A8C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9CE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5C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FD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64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BE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6C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F7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A4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BBA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26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B0D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EF0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596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179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7BF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71</w:t>
            </w:r>
          </w:p>
        </w:tc>
      </w:tr>
      <w:tr w:rsidR="00A70DA4" w:rsidRPr="00A70DA4" w14:paraId="5074B294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F6A3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CFEA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 xml:space="preserve">Рачунарска графика и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мултимедиј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1D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F43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02B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386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60D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1D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9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38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23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39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2D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DBF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4C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9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3A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B0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7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1DB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2AA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2A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74</w:t>
            </w:r>
          </w:p>
        </w:tc>
      </w:tr>
      <w:tr w:rsidR="00A70DA4" w:rsidRPr="00A70DA4" w14:paraId="6731FD53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BA86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6997" w14:textId="77777777" w:rsidR="00A70DA4" w:rsidRPr="00A70DA4" w:rsidRDefault="00A70DA4" w:rsidP="00A70DA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Увод у архитектуру рачунара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A78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13C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C82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F5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2C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5F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0D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1E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42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38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BAC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4D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A6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31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7CD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46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D53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2C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4C3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74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BE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57BEC588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50E4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F858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Рачунарски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хардвер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6A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AB7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CE6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9B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4A9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92C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6D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FF4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68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8C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65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8D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58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CC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D7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16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25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CF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287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0A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D5A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68</w:t>
            </w:r>
          </w:p>
        </w:tc>
      </w:tr>
      <w:tr w:rsidR="00A70DA4" w:rsidRPr="00A70DA4" w14:paraId="7457525C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C607" w14:textId="77777777" w:rsidR="00A70DA4" w:rsidRPr="00A70DA4" w:rsidRDefault="00A70DA4" w:rsidP="00A70DA4">
            <w:pPr>
              <w:tabs>
                <w:tab w:val="left" w:pos="2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 xml:space="preserve">  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C94C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Електроника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86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00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939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7DF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477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9F2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B63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6E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C25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A50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8E5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207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BD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0FA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EC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8C5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89D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14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27F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136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328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68</w:t>
            </w:r>
          </w:p>
        </w:tc>
      </w:tr>
      <w:tr w:rsidR="00A70DA4" w:rsidRPr="00A70DA4" w14:paraId="2F99A4B7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9426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520A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Софтверски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алати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3A7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231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80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76F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A2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930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C44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D0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94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804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084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554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68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BF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C16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0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40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2D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E2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B8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C6D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136</w:t>
            </w:r>
          </w:p>
        </w:tc>
      </w:tr>
      <w:tr w:rsidR="00A70DA4" w:rsidRPr="00A70DA4" w14:paraId="657EDB92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BC33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C174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Оперативни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системи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9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DB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77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A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FF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797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160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0D6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684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7F8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BC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8B0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102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892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7AC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12E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5F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72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3CF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62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F61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204</w:t>
            </w:r>
          </w:p>
        </w:tc>
      </w:tr>
      <w:tr w:rsidR="00A70DA4" w:rsidRPr="00A70DA4" w14:paraId="31C23828" w14:textId="77777777" w:rsidTr="003038A6">
        <w:trPr>
          <w:trHeight w:val="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5C9C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9.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AE14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Програмирање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43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C7B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8A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CE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5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8AA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7C6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AE6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6A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0D4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A2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369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C8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8B4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85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063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93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CC6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2B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4C6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6BE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229</w:t>
            </w:r>
          </w:p>
        </w:tc>
      </w:tr>
      <w:tr w:rsidR="00A70DA4" w:rsidRPr="00A70DA4" w14:paraId="159D15F1" w14:textId="77777777" w:rsidTr="003038A6">
        <w:trPr>
          <w:trHeight w:val="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30D3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lastRenderedPageBreak/>
              <w:t>10.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BD68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lang w:eastAsia="sr-Latn-CS"/>
              </w:rPr>
              <w:t>Микроконтролери</w:t>
            </w:r>
            <w:proofErr w:type="spellEnd"/>
            <w:r w:rsidRPr="00A70DA4">
              <w:rPr>
                <w:rFonts w:ascii="Times New Roman" w:hAnsi="Times New Roman" w:cs="Times New Roman"/>
                <w:lang w:eastAsia="sr-Latn-CS"/>
              </w:rPr>
              <w:t xml:space="preserve"> и </w:t>
            </w:r>
            <w:proofErr w:type="spellStart"/>
            <w:r w:rsidRPr="00A70DA4">
              <w:rPr>
                <w:rFonts w:ascii="Times New Roman" w:hAnsi="Times New Roman" w:cs="Times New Roman"/>
                <w:lang w:eastAsia="sr-Latn-CS"/>
              </w:rPr>
              <w:t>микрорачунари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25C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DA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9C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ED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0B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A0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73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55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C44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C9C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21F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344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A9E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12A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932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82A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3D0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E34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068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96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D9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130</w:t>
            </w:r>
          </w:p>
        </w:tc>
      </w:tr>
      <w:tr w:rsidR="00A70DA4" w:rsidRPr="00A70DA4" w14:paraId="4C9C5BB4" w14:textId="77777777" w:rsidTr="003038A6">
        <w:trPr>
          <w:trHeight w:val="1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733A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4625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Рачунарске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мреже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DD9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0F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D5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7F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DD6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FB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BF9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1B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44C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788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262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D44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CE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F7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FE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D04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A84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A0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350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2D6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34</w:t>
            </w:r>
          </w:p>
        </w:tc>
      </w:tr>
      <w:tr w:rsidR="00A70DA4" w:rsidRPr="00A70DA4" w14:paraId="3158F0B5" w14:textId="77777777" w:rsidTr="003038A6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EF92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6C15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Рачунарска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логика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CB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2D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7D8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3F0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B6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77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EBC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77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3C0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018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A2B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C25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DA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C45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F0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6C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C62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DEC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EBE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E46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34</w:t>
            </w:r>
          </w:p>
        </w:tc>
      </w:tr>
      <w:tr w:rsidR="00A70DA4" w:rsidRPr="00A70DA4" w14:paraId="34667828" w14:textId="77777777" w:rsidTr="003038A6">
        <w:trPr>
          <w:trHeight w:val="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11B1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8725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Одржавање рачунарских система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A1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DA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D1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B79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6E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44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D6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687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909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D1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C3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592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5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3AF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BC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9F8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93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E06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55E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A7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356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93</w:t>
            </w:r>
          </w:p>
        </w:tc>
      </w:tr>
      <w:tr w:rsidR="00A70DA4" w:rsidRPr="00A70DA4" w14:paraId="29CFBC6A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5D0A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1F8E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Рачунари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 у системима управљања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32A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12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380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31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9A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00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005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886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B3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A3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69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32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62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42D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D0B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31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80F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CCC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3BC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A46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31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CC1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62</w:t>
            </w:r>
          </w:p>
        </w:tc>
      </w:tr>
      <w:tr w:rsidR="00A70DA4" w:rsidRPr="00A70DA4" w14:paraId="703FE2DA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067A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333D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Техничка документација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87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8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E62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2B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651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70A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B8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283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CB0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7C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9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1D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7F7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E09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D25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78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E5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45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A3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15D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62</w:t>
            </w:r>
          </w:p>
        </w:tc>
      </w:tr>
      <w:tr w:rsidR="00A70DA4" w:rsidRPr="00A70DA4" w14:paraId="6F5A1CF6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B30A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6B90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Предузетништво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407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D8B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03F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431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F2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94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CF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7C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78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2D2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215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6F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EB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C8F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D7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575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C6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BDD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8D5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D01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62</w:t>
            </w:r>
          </w:p>
        </w:tc>
      </w:tr>
      <w:tr w:rsidR="00A70DA4" w:rsidRPr="00A70DA4" w14:paraId="014BF10B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F230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2023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Практична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настава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AC9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05F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C0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65A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74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55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E7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42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952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6"/>
                <w:szCs w:val="16"/>
                <w:lang w:val="sr-Cyrl-RS" w:eastAsia="sr-Latn-CS"/>
              </w:rPr>
              <w:t>68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66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4FC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1B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01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6AB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73E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53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347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C3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F2F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38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964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142</w:t>
            </w:r>
          </w:p>
        </w:tc>
      </w:tr>
      <w:tr w:rsidR="00A70DA4" w:rsidRPr="00A70DA4" w14:paraId="11C2DA7D" w14:textId="77777777" w:rsidTr="003038A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3AA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0217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 xml:space="preserve">III </w:t>
            </w: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  <w:t>ИЗБОРНИ ПРЕДМЕТИ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0FC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D5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260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EE6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869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0B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96B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34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4D4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E30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B6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D3D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22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ADE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EE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5DA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93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324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FA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85F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886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266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EDA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035F8E28" w14:textId="77777777" w:rsidTr="003038A6">
        <w:trPr>
          <w:trHeight w:val="1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B770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2F36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Верска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настава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/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Грађанско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васп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.</w:t>
            </w:r>
            <w:r w:rsidRPr="00A70DA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r-Latn-CS"/>
              </w:rPr>
              <w:footnoteReference w:id="3"/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F74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E4E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A0F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64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D43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B8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3D9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636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644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977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B01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E9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BAD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740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592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B5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C8E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4A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Latn-RS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678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136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86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2A2CF34B" w14:textId="77777777" w:rsidTr="003038A6">
        <w:trPr>
          <w:trHeight w:val="1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33A1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6993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Изборни програм</w:t>
            </w:r>
            <w:r w:rsidRPr="00A70D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 w:eastAsia="sr-Latn-CS"/>
              </w:rPr>
              <w:footnoteReference w:id="4"/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E2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C7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1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04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869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84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485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6A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26E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88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522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A1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F91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76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6A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1B5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8F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4B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D29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130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4E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718D54C5" w14:textId="77777777" w:rsidTr="003038A6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41C4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B48D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>УКУПНО (I+II+III):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4F7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D56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5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F75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925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2C7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185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31C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FAA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DF6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646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EF8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374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D7D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767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F2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680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47A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408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83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AB4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AC4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558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636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434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30D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74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D05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651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2809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ED0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1401</w:t>
            </w:r>
          </w:p>
        </w:tc>
      </w:tr>
    </w:tbl>
    <w:p w14:paraId="55F9EABF" w14:textId="77777777" w:rsidR="00A70DA4" w:rsidRPr="00A70DA4" w:rsidRDefault="00A70DA4" w:rsidP="00A70DA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FAF91DA" w14:textId="77777777" w:rsidR="00A70DA4" w:rsidRPr="00A70DA4" w:rsidRDefault="00A70DA4" w:rsidP="00A70DA4">
      <w:pPr>
        <w:spacing w:after="0" w:line="276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2156075"/>
      <w:r w:rsidRPr="00A70DA4">
        <w:rPr>
          <w:rFonts w:ascii="Times New Roman" w:eastAsia="Times New Roman" w:hAnsi="Times New Roman" w:cs="Times New Roman"/>
          <w:sz w:val="24"/>
          <w:szCs w:val="24"/>
          <w:lang w:val="fr-FR"/>
        </w:rPr>
        <w:t>НЕДЕ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fr-FR"/>
        </w:rPr>
        <w:t>НИ И ГОДИ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>ШЊ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И ФОНД 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АСОВА ЗА </w:t>
      </w:r>
      <w:r w:rsidRPr="00A70DA4">
        <w:rPr>
          <w:rFonts w:ascii="Times New Roman" w:eastAsia="Times New Roman" w:hAnsi="Times New Roman" w:cs="Times New Roman"/>
          <w:sz w:val="24"/>
          <w:szCs w:val="24"/>
        </w:rPr>
        <w:t>ОБРАЗОВНИ ПРОФИЛ ЕКОНОМСКИ ТЕХНИЧАР</w:t>
      </w:r>
    </w:p>
    <w:bookmarkEnd w:id="0"/>
    <w:p w14:paraId="3D7B4AB0" w14:textId="77777777" w:rsidR="00A70DA4" w:rsidRPr="00A70DA4" w:rsidRDefault="00A70DA4" w:rsidP="00A70DA4">
      <w:pPr>
        <w:spacing w:after="0" w:line="276" w:lineRule="auto"/>
        <w:ind w:firstLine="720"/>
        <w:jc w:val="right"/>
        <w:outlineLvl w:val="0"/>
        <w:rPr>
          <w:rFonts w:ascii="Times New Roman" w:eastAsia="Times New Roman" w:hAnsi="Times New Roman" w:cs="Times New Roman"/>
          <w:color w:val="993300"/>
          <w:sz w:val="24"/>
          <w:szCs w:val="24"/>
          <w:lang w:val="sr-Cyrl-CS"/>
        </w:rPr>
      </w:pPr>
    </w:p>
    <w:tbl>
      <w:tblPr>
        <w:tblStyle w:val="TableGrid15"/>
        <w:tblW w:w="12059" w:type="dxa"/>
        <w:tblLayout w:type="fixed"/>
        <w:tblLook w:val="04A0" w:firstRow="1" w:lastRow="0" w:firstColumn="1" w:lastColumn="0" w:noHBand="0" w:noVBand="1"/>
      </w:tblPr>
      <w:tblGrid>
        <w:gridCol w:w="622"/>
        <w:gridCol w:w="3386"/>
        <w:gridCol w:w="495"/>
        <w:gridCol w:w="6"/>
        <w:gridCol w:w="502"/>
        <w:gridCol w:w="507"/>
        <w:gridCol w:w="502"/>
        <w:gridCol w:w="495"/>
        <w:gridCol w:w="6"/>
        <w:gridCol w:w="502"/>
        <w:gridCol w:w="507"/>
        <w:gridCol w:w="502"/>
        <w:gridCol w:w="507"/>
        <w:gridCol w:w="496"/>
        <w:gridCol w:w="6"/>
        <w:gridCol w:w="502"/>
        <w:gridCol w:w="502"/>
        <w:gridCol w:w="507"/>
        <w:gridCol w:w="496"/>
        <w:gridCol w:w="6"/>
        <w:gridCol w:w="496"/>
        <w:gridCol w:w="6"/>
        <w:gridCol w:w="496"/>
        <w:gridCol w:w="7"/>
      </w:tblGrid>
      <w:tr w:rsidR="00A70DA4" w:rsidRPr="00A70DA4" w14:paraId="56412792" w14:textId="77777777" w:rsidTr="003038A6">
        <w:trPr>
          <w:gridAfter w:val="1"/>
          <w:wAfter w:w="7" w:type="dxa"/>
          <w:trHeight w:val="167"/>
        </w:trPr>
        <w:tc>
          <w:tcPr>
            <w:tcW w:w="622" w:type="dxa"/>
            <w:vMerge w:val="restart"/>
          </w:tcPr>
          <w:p w14:paraId="3DED0A65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Ред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  <w:p w14:paraId="49B490F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број</w:t>
            </w:r>
            <w:proofErr w:type="spellEnd"/>
          </w:p>
        </w:tc>
        <w:tc>
          <w:tcPr>
            <w:tcW w:w="3386" w:type="dxa"/>
            <w:vMerge w:val="restart"/>
          </w:tcPr>
          <w:p w14:paraId="2F2A507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П Р Е Д М Е Т И</w:t>
            </w:r>
          </w:p>
        </w:tc>
        <w:tc>
          <w:tcPr>
            <w:tcW w:w="2012" w:type="dxa"/>
            <w:gridSpan w:val="5"/>
          </w:tcPr>
          <w:p w14:paraId="055E8F73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II РАЗРЕД</w:t>
            </w:r>
          </w:p>
        </w:tc>
        <w:tc>
          <w:tcPr>
            <w:tcW w:w="2012" w:type="dxa"/>
            <w:gridSpan w:val="5"/>
          </w:tcPr>
          <w:p w14:paraId="17B1DF8F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III РАЗРЕД</w:t>
            </w:r>
          </w:p>
        </w:tc>
        <w:tc>
          <w:tcPr>
            <w:tcW w:w="2013" w:type="dxa"/>
            <w:gridSpan w:val="5"/>
          </w:tcPr>
          <w:p w14:paraId="1DDA2DF1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IV РАЗРЕД</w:t>
            </w:r>
          </w:p>
        </w:tc>
        <w:tc>
          <w:tcPr>
            <w:tcW w:w="2007" w:type="dxa"/>
            <w:gridSpan w:val="6"/>
          </w:tcPr>
          <w:p w14:paraId="56214AD8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УКУПНО</w:t>
            </w:r>
          </w:p>
        </w:tc>
      </w:tr>
      <w:tr w:rsidR="00A70DA4" w:rsidRPr="00A70DA4" w14:paraId="345206ED" w14:textId="77777777" w:rsidTr="003038A6">
        <w:trPr>
          <w:gridAfter w:val="1"/>
          <w:wAfter w:w="7" w:type="dxa"/>
          <w:trHeight w:val="185"/>
        </w:trPr>
        <w:tc>
          <w:tcPr>
            <w:tcW w:w="622" w:type="dxa"/>
            <w:vMerge/>
          </w:tcPr>
          <w:p w14:paraId="1C97E37C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386" w:type="dxa"/>
            <w:vMerge/>
          </w:tcPr>
          <w:p w14:paraId="09FEBE8D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1003" w:type="dxa"/>
            <w:gridSpan w:val="3"/>
          </w:tcPr>
          <w:p w14:paraId="0CE0EB09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009" w:type="dxa"/>
            <w:gridSpan w:val="2"/>
          </w:tcPr>
          <w:p w14:paraId="2BA57A82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  <w:tc>
          <w:tcPr>
            <w:tcW w:w="1003" w:type="dxa"/>
            <w:gridSpan w:val="3"/>
          </w:tcPr>
          <w:p w14:paraId="06599696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009" w:type="dxa"/>
            <w:gridSpan w:val="2"/>
          </w:tcPr>
          <w:p w14:paraId="35F2A54D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  <w:tc>
          <w:tcPr>
            <w:tcW w:w="1003" w:type="dxa"/>
            <w:gridSpan w:val="2"/>
          </w:tcPr>
          <w:p w14:paraId="38BC4647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010" w:type="dxa"/>
            <w:gridSpan w:val="3"/>
          </w:tcPr>
          <w:p w14:paraId="29E0DA53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  <w:tc>
          <w:tcPr>
            <w:tcW w:w="1003" w:type="dxa"/>
            <w:gridSpan w:val="2"/>
          </w:tcPr>
          <w:p w14:paraId="32247566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</w:t>
            </w:r>
          </w:p>
        </w:tc>
        <w:tc>
          <w:tcPr>
            <w:tcW w:w="1004" w:type="dxa"/>
            <w:gridSpan w:val="4"/>
          </w:tcPr>
          <w:p w14:paraId="3BB89C54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</w:t>
            </w:r>
          </w:p>
        </w:tc>
      </w:tr>
      <w:tr w:rsidR="00A70DA4" w:rsidRPr="00A70DA4" w14:paraId="1562E419" w14:textId="77777777" w:rsidTr="003038A6">
        <w:trPr>
          <w:trHeight w:val="185"/>
        </w:trPr>
        <w:tc>
          <w:tcPr>
            <w:tcW w:w="622" w:type="dxa"/>
            <w:vMerge/>
          </w:tcPr>
          <w:p w14:paraId="49E085B8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386" w:type="dxa"/>
            <w:vMerge/>
          </w:tcPr>
          <w:p w14:paraId="4576B298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501" w:type="dxa"/>
            <w:gridSpan w:val="2"/>
          </w:tcPr>
          <w:p w14:paraId="75AE4762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02" w:type="dxa"/>
          </w:tcPr>
          <w:p w14:paraId="39F57675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07" w:type="dxa"/>
          </w:tcPr>
          <w:p w14:paraId="18CE4A16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02" w:type="dxa"/>
          </w:tcPr>
          <w:p w14:paraId="3CFCF0D4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01" w:type="dxa"/>
            <w:gridSpan w:val="2"/>
          </w:tcPr>
          <w:p w14:paraId="4EAFCFC1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02" w:type="dxa"/>
          </w:tcPr>
          <w:p w14:paraId="49C1F7AE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07" w:type="dxa"/>
          </w:tcPr>
          <w:p w14:paraId="31479C83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02" w:type="dxa"/>
          </w:tcPr>
          <w:p w14:paraId="234C2050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07" w:type="dxa"/>
          </w:tcPr>
          <w:p w14:paraId="3A8064EB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02" w:type="dxa"/>
            <w:gridSpan w:val="2"/>
          </w:tcPr>
          <w:p w14:paraId="6AAC6CA0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02" w:type="dxa"/>
          </w:tcPr>
          <w:p w14:paraId="73D02D7C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02" w:type="dxa"/>
          </w:tcPr>
          <w:p w14:paraId="146DD573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07" w:type="dxa"/>
          </w:tcPr>
          <w:p w14:paraId="54A269BA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02" w:type="dxa"/>
            <w:gridSpan w:val="2"/>
          </w:tcPr>
          <w:p w14:paraId="75BEF350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  <w:tc>
          <w:tcPr>
            <w:tcW w:w="502" w:type="dxa"/>
            <w:gridSpan w:val="2"/>
          </w:tcPr>
          <w:p w14:paraId="39892FBC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Т</w:t>
            </w:r>
          </w:p>
        </w:tc>
        <w:tc>
          <w:tcPr>
            <w:tcW w:w="503" w:type="dxa"/>
            <w:gridSpan w:val="2"/>
          </w:tcPr>
          <w:p w14:paraId="5EF919E2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</w:t>
            </w:r>
          </w:p>
        </w:tc>
      </w:tr>
      <w:tr w:rsidR="00A70DA4" w:rsidRPr="00A70DA4" w14:paraId="760DB248" w14:textId="77777777" w:rsidTr="003038A6">
        <w:trPr>
          <w:gridAfter w:val="1"/>
          <w:wAfter w:w="7" w:type="dxa"/>
          <w:trHeight w:val="213"/>
        </w:trPr>
        <w:tc>
          <w:tcPr>
            <w:tcW w:w="622" w:type="dxa"/>
          </w:tcPr>
          <w:p w14:paraId="0DD54344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386" w:type="dxa"/>
          </w:tcPr>
          <w:p w14:paraId="4982335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I </w:t>
            </w:r>
            <w:r w:rsidRPr="00A70DA4">
              <w:rPr>
                <w:rFonts w:ascii="Times New Roman" w:hAnsi="Times New Roman" w:cs="Times New Roman"/>
                <w:b/>
                <w:sz w:val="20"/>
                <w:szCs w:val="20"/>
                <w:lang w:val="ru-RU" w:eastAsia="sr-Latn-CS"/>
              </w:rPr>
              <w:t>ОБАВЕЗНИ ОПШТЕОБРАЗОВНИ</w:t>
            </w:r>
          </w:p>
        </w:tc>
        <w:tc>
          <w:tcPr>
            <w:tcW w:w="495" w:type="dxa"/>
          </w:tcPr>
          <w:p w14:paraId="22F752F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13</w:t>
            </w:r>
          </w:p>
        </w:tc>
        <w:tc>
          <w:tcPr>
            <w:tcW w:w="508" w:type="dxa"/>
            <w:gridSpan w:val="2"/>
          </w:tcPr>
          <w:p w14:paraId="05368B7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eastAsia="sr-Latn-CS"/>
              </w:rPr>
            </w:pPr>
          </w:p>
        </w:tc>
        <w:tc>
          <w:tcPr>
            <w:tcW w:w="507" w:type="dxa"/>
          </w:tcPr>
          <w:p w14:paraId="18916E3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468</w:t>
            </w:r>
          </w:p>
        </w:tc>
        <w:tc>
          <w:tcPr>
            <w:tcW w:w="502" w:type="dxa"/>
          </w:tcPr>
          <w:p w14:paraId="1E3DCB8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eastAsia="sr-Latn-CS"/>
              </w:rPr>
            </w:pPr>
          </w:p>
        </w:tc>
        <w:tc>
          <w:tcPr>
            <w:tcW w:w="495" w:type="dxa"/>
          </w:tcPr>
          <w:p w14:paraId="43B5156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12</w:t>
            </w:r>
          </w:p>
        </w:tc>
        <w:tc>
          <w:tcPr>
            <w:tcW w:w="508" w:type="dxa"/>
            <w:gridSpan w:val="2"/>
          </w:tcPr>
          <w:p w14:paraId="15035F8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eastAsia="sr-Latn-CS"/>
              </w:rPr>
            </w:pPr>
          </w:p>
        </w:tc>
        <w:tc>
          <w:tcPr>
            <w:tcW w:w="507" w:type="dxa"/>
          </w:tcPr>
          <w:p w14:paraId="3D744D4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420</w:t>
            </w:r>
          </w:p>
        </w:tc>
        <w:tc>
          <w:tcPr>
            <w:tcW w:w="502" w:type="dxa"/>
          </w:tcPr>
          <w:p w14:paraId="31C48B9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eastAsia="sr-Latn-CS"/>
              </w:rPr>
            </w:pPr>
          </w:p>
        </w:tc>
        <w:tc>
          <w:tcPr>
            <w:tcW w:w="507" w:type="dxa"/>
          </w:tcPr>
          <w:p w14:paraId="5C2BAC3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10</w:t>
            </w:r>
          </w:p>
        </w:tc>
        <w:tc>
          <w:tcPr>
            <w:tcW w:w="496" w:type="dxa"/>
          </w:tcPr>
          <w:p w14:paraId="127AB91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091A50B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310</w:t>
            </w:r>
          </w:p>
        </w:tc>
        <w:tc>
          <w:tcPr>
            <w:tcW w:w="502" w:type="dxa"/>
          </w:tcPr>
          <w:p w14:paraId="51963A6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7" w:type="dxa"/>
          </w:tcPr>
          <w:p w14:paraId="0B4BE37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35</w:t>
            </w:r>
          </w:p>
        </w:tc>
        <w:tc>
          <w:tcPr>
            <w:tcW w:w="496" w:type="dxa"/>
          </w:tcPr>
          <w:p w14:paraId="7962998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  <w:gridSpan w:val="2"/>
          </w:tcPr>
          <w:p w14:paraId="56A8EAE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1198</w:t>
            </w:r>
          </w:p>
        </w:tc>
        <w:tc>
          <w:tcPr>
            <w:tcW w:w="502" w:type="dxa"/>
            <w:gridSpan w:val="2"/>
          </w:tcPr>
          <w:p w14:paraId="2949249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</w:p>
        </w:tc>
      </w:tr>
      <w:tr w:rsidR="00A70DA4" w:rsidRPr="00A70DA4" w14:paraId="629C460D" w14:textId="77777777" w:rsidTr="003038A6">
        <w:trPr>
          <w:gridAfter w:val="1"/>
          <w:wAfter w:w="7" w:type="dxa"/>
          <w:trHeight w:val="213"/>
        </w:trPr>
        <w:tc>
          <w:tcPr>
            <w:tcW w:w="622" w:type="dxa"/>
          </w:tcPr>
          <w:p w14:paraId="067D76E9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 xml:space="preserve"> 1.</w:t>
            </w:r>
          </w:p>
        </w:tc>
        <w:tc>
          <w:tcPr>
            <w:tcW w:w="3386" w:type="dxa"/>
          </w:tcPr>
          <w:p w14:paraId="16477AC6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pl-PL" w:eastAsia="sr-Latn-CS"/>
              </w:rPr>
              <w:t>Српски језик и к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њиж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val="pl-PL" w:eastAsia="sr-Latn-CS"/>
              </w:rPr>
              <w:t>евност</w:t>
            </w:r>
          </w:p>
        </w:tc>
        <w:tc>
          <w:tcPr>
            <w:tcW w:w="495" w:type="dxa"/>
          </w:tcPr>
          <w:p w14:paraId="4F3DC54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</w:t>
            </w:r>
          </w:p>
        </w:tc>
        <w:tc>
          <w:tcPr>
            <w:tcW w:w="508" w:type="dxa"/>
            <w:gridSpan w:val="2"/>
          </w:tcPr>
          <w:p w14:paraId="0FC5722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24BA3C8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108</w:t>
            </w:r>
          </w:p>
        </w:tc>
        <w:tc>
          <w:tcPr>
            <w:tcW w:w="502" w:type="dxa"/>
          </w:tcPr>
          <w:p w14:paraId="17B1F85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2191ED6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</w:t>
            </w:r>
          </w:p>
        </w:tc>
        <w:tc>
          <w:tcPr>
            <w:tcW w:w="508" w:type="dxa"/>
            <w:gridSpan w:val="2"/>
          </w:tcPr>
          <w:p w14:paraId="764CD47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7C80C45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105</w:t>
            </w:r>
          </w:p>
        </w:tc>
        <w:tc>
          <w:tcPr>
            <w:tcW w:w="502" w:type="dxa"/>
          </w:tcPr>
          <w:p w14:paraId="72F8D3B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4EDEB71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3</w:t>
            </w:r>
          </w:p>
        </w:tc>
        <w:tc>
          <w:tcPr>
            <w:tcW w:w="496" w:type="dxa"/>
          </w:tcPr>
          <w:p w14:paraId="5122122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231FD34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93</w:t>
            </w:r>
          </w:p>
        </w:tc>
        <w:tc>
          <w:tcPr>
            <w:tcW w:w="502" w:type="dxa"/>
          </w:tcPr>
          <w:p w14:paraId="16F9854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7D7B45B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9</w:t>
            </w:r>
          </w:p>
        </w:tc>
        <w:tc>
          <w:tcPr>
            <w:tcW w:w="496" w:type="dxa"/>
          </w:tcPr>
          <w:p w14:paraId="7D2D810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2" w:type="dxa"/>
            <w:gridSpan w:val="2"/>
          </w:tcPr>
          <w:p w14:paraId="55BBA86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306</w:t>
            </w:r>
          </w:p>
        </w:tc>
        <w:tc>
          <w:tcPr>
            <w:tcW w:w="502" w:type="dxa"/>
            <w:gridSpan w:val="2"/>
          </w:tcPr>
          <w:p w14:paraId="1B3886E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598BE562" w14:textId="77777777" w:rsidTr="003038A6">
        <w:trPr>
          <w:gridAfter w:val="1"/>
          <w:wAfter w:w="7" w:type="dxa"/>
          <w:trHeight w:val="213"/>
        </w:trPr>
        <w:tc>
          <w:tcPr>
            <w:tcW w:w="622" w:type="dxa"/>
          </w:tcPr>
          <w:p w14:paraId="20383D69" w14:textId="77777777" w:rsidR="00A70DA4" w:rsidRPr="00A70DA4" w:rsidRDefault="00A70DA4" w:rsidP="00A70DA4">
            <w:pPr>
              <w:tabs>
                <w:tab w:val="left" w:pos="2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ab/>
              <w:t>2</w:t>
            </w:r>
          </w:p>
        </w:tc>
        <w:tc>
          <w:tcPr>
            <w:tcW w:w="3386" w:type="dxa"/>
          </w:tcPr>
          <w:p w14:paraId="2898B312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Енглески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језик</w:t>
            </w:r>
            <w:proofErr w:type="spellEnd"/>
          </w:p>
        </w:tc>
        <w:tc>
          <w:tcPr>
            <w:tcW w:w="495" w:type="dxa"/>
          </w:tcPr>
          <w:p w14:paraId="051A8FC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670AC81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23AC064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72</w:t>
            </w:r>
          </w:p>
        </w:tc>
        <w:tc>
          <w:tcPr>
            <w:tcW w:w="502" w:type="dxa"/>
          </w:tcPr>
          <w:p w14:paraId="1979DAC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72CA462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54F3164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0CAB357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70</w:t>
            </w:r>
          </w:p>
        </w:tc>
        <w:tc>
          <w:tcPr>
            <w:tcW w:w="502" w:type="dxa"/>
          </w:tcPr>
          <w:p w14:paraId="1F2E86C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56F609E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496" w:type="dxa"/>
          </w:tcPr>
          <w:p w14:paraId="37E72CA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3AA7CF1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62</w:t>
            </w:r>
          </w:p>
        </w:tc>
        <w:tc>
          <w:tcPr>
            <w:tcW w:w="502" w:type="dxa"/>
          </w:tcPr>
          <w:p w14:paraId="52BF89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191C3A1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</w:t>
            </w:r>
          </w:p>
        </w:tc>
        <w:tc>
          <w:tcPr>
            <w:tcW w:w="496" w:type="dxa"/>
          </w:tcPr>
          <w:p w14:paraId="6AEE80F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Latn-RS" w:eastAsia="sr-Latn-CS"/>
              </w:rPr>
            </w:pPr>
          </w:p>
        </w:tc>
        <w:tc>
          <w:tcPr>
            <w:tcW w:w="502" w:type="dxa"/>
            <w:gridSpan w:val="2"/>
          </w:tcPr>
          <w:p w14:paraId="5AD75FE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204</w:t>
            </w:r>
          </w:p>
        </w:tc>
        <w:tc>
          <w:tcPr>
            <w:tcW w:w="502" w:type="dxa"/>
            <w:gridSpan w:val="2"/>
          </w:tcPr>
          <w:p w14:paraId="1387BDE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52932AD5" w14:textId="77777777" w:rsidTr="003038A6">
        <w:trPr>
          <w:gridAfter w:val="1"/>
          <w:wAfter w:w="7" w:type="dxa"/>
          <w:trHeight w:val="213"/>
        </w:trPr>
        <w:tc>
          <w:tcPr>
            <w:tcW w:w="622" w:type="dxa"/>
          </w:tcPr>
          <w:p w14:paraId="66EBC47B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3.</w:t>
            </w:r>
          </w:p>
        </w:tc>
        <w:tc>
          <w:tcPr>
            <w:tcW w:w="3386" w:type="dxa"/>
          </w:tcPr>
          <w:p w14:paraId="7DDD8164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pt-BR" w:eastAsia="sr-Latn-CS"/>
              </w:rPr>
              <w:t>Физи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чко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val="pt-BR" w:eastAsia="sr-Latn-CS"/>
              </w:rPr>
              <w:t xml:space="preserve"> васпит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ање</w:t>
            </w:r>
            <w:proofErr w:type="spellEnd"/>
          </w:p>
        </w:tc>
        <w:tc>
          <w:tcPr>
            <w:tcW w:w="495" w:type="dxa"/>
          </w:tcPr>
          <w:p w14:paraId="35B9C9F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3385230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159E974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72</w:t>
            </w:r>
          </w:p>
        </w:tc>
        <w:tc>
          <w:tcPr>
            <w:tcW w:w="502" w:type="dxa"/>
          </w:tcPr>
          <w:p w14:paraId="001DFAF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1931F22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2C24B2B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16E9F7A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70</w:t>
            </w:r>
          </w:p>
        </w:tc>
        <w:tc>
          <w:tcPr>
            <w:tcW w:w="502" w:type="dxa"/>
          </w:tcPr>
          <w:p w14:paraId="28CF6CE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3892D26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496" w:type="dxa"/>
          </w:tcPr>
          <w:p w14:paraId="739FBC5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52097BD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62</w:t>
            </w:r>
          </w:p>
        </w:tc>
        <w:tc>
          <w:tcPr>
            <w:tcW w:w="502" w:type="dxa"/>
          </w:tcPr>
          <w:p w14:paraId="50E1F63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07B0BFB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</w:t>
            </w:r>
          </w:p>
        </w:tc>
        <w:tc>
          <w:tcPr>
            <w:tcW w:w="496" w:type="dxa"/>
          </w:tcPr>
          <w:p w14:paraId="22B8318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2" w:type="dxa"/>
            <w:gridSpan w:val="2"/>
          </w:tcPr>
          <w:p w14:paraId="0F51555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204</w:t>
            </w:r>
          </w:p>
        </w:tc>
        <w:tc>
          <w:tcPr>
            <w:tcW w:w="502" w:type="dxa"/>
            <w:gridSpan w:val="2"/>
          </w:tcPr>
          <w:p w14:paraId="3E44057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225DD9DE" w14:textId="77777777" w:rsidTr="003038A6">
        <w:trPr>
          <w:gridAfter w:val="1"/>
          <w:wAfter w:w="7" w:type="dxa"/>
          <w:trHeight w:val="213"/>
        </w:trPr>
        <w:tc>
          <w:tcPr>
            <w:tcW w:w="622" w:type="dxa"/>
          </w:tcPr>
          <w:p w14:paraId="72DEFD79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4.</w:t>
            </w:r>
          </w:p>
        </w:tc>
        <w:tc>
          <w:tcPr>
            <w:tcW w:w="3386" w:type="dxa"/>
          </w:tcPr>
          <w:p w14:paraId="6FAF11D3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Математика</w:t>
            </w:r>
            <w:proofErr w:type="spellEnd"/>
          </w:p>
        </w:tc>
        <w:tc>
          <w:tcPr>
            <w:tcW w:w="495" w:type="dxa"/>
          </w:tcPr>
          <w:p w14:paraId="2A4BCA0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</w:t>
            </w:r>
          </w:p>
        </w:tc>
        <w:tc>
          <w:tcPr>
            <w:tcW w:w="508" w:type="dxa"/>
            <w:gridSpan w:val="2"/>
          </w:tcPr>
          <w:p w14:paraId="3893656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09A63D5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108</w:t>
            </w:r>
          </w:p>
        </w:tc>
        <w:tc>
          <w:tcPr>
            <w:tcW w:w="502" w:type="dxa"/>
          </w:tcPr>
          <w:p w14:paraId="498B33E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7C52F8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</w:t>
            </w:r>
          </w:p>
        </w:tc>
        <w:tc>
          <w:tcPr>
            <w:tcW w:w="508" w:type="dxa"/>
            <w:gridSpan w:val="2"/>
          </w:tcPr>
          <w:p w14:paraId="1621145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0E171FE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105</w:t>
            </w:r>
          </w:p>
        </w:tc>
        <w:tc>
          <w:tcPr>
            <w:tcW w:w="502" w:type="dxa"/>
          </w:tcPr>
          <w:p w14:paraId="282FE5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507A4CD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3</w:t>
            </w:r>
          </w:p>
        </w:tc>
        <w:tc>
          <w:tcPr>
            <w:tcW w:w="496" w:type="dxa"/>
          </w:tcPr>
          <w:p w14:paraId="7EE1F13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3CEF145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93</w:t>
            </w:r>
          </w:p>
        </w:tc>
        <w:tc>
          <w:tcPr>
            <w:tcW w:w="502" w:type="dxa"/>
          </w:tcPr>
          <w:p w14:paraId="3AECD76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2B0F626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9</w:t>
            </w:r>
          </w:p>
        </w:tc>
        <w:tc>
          <w:tcPr>
            <w:tcW w:w="496" w:type="dxa"/>
          </w:tcPr>
          <w:p w14:paraId="083FE6A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2" w:type="dxa"/>
            <w:gridSpan w:val="2"/>
          </w:tcPr>
          <w:p w14:paraId="1680ACE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306</w:t>
            </w:r>
          </w:p>
        </w:tc>
        <w:tc>
          <w:tcPr>
            <w:tcW w:w="502" w:type="dxa"/>
            <w:gridSpan w:val="2"/>
          </w:tcPr>
          <w:p w14:paraId="6176B72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6BA981B3" w14:textId="77777777" w:rsidTr="003038A6">
        <w:trPr>
          <w:gridAfter w:val="1"/>
          <w:wAfter w:w="7" w:type="dxa"/>
          <w:trHeight w:val="213"/>
        </w:trPr>
        <w:tc>
          <w:tcPr>
            <w:tcW w:w="622" w:type="dxa"/>
          </w:tcPr>
          <w:p w14:paraId="057BED0C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5.</w:t>
            </w:r>
          </w:p>
        </w:tc>
        <w:tc>
          <w:tcPr>
            <w:tcW w:w="3386" w:type="dxa"/>
          </w:tcPr>
          <w:p w14:paraId="7E419F33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Историја</w:t>
            </w:r>
            <w:proofErr w:type="spellEnd"/>
          </w:p>
        </w:tc>
        <w:tc>
          <w:tcPr>
            <w:tcW w:w="495" w:type="dxa"/>
          </w:tcPr>
          <w:p w14:paraId="3685706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3836B3A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2597E8E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72</w:t>
            </w:r>
          </w:p>
        </w:tc>
        <w:tc>
          <w:tcPr>
            <w:tcW w:w="502" w:type="dxa"/>
          </w:tcPr>
          <w:p w14:paraId="4FCE1BA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3108226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201B79A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59166E5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4C937FF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51A196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6" w:type="dxa"/>
          </w:tcPr>
          <w:p w14:paraId="3F178FE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05F978B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4E99343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6673ED4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496" w:type="dxa"/>
          </w:tcPr>
          <w:p w14:paraId="0861AB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2" w:type="dxa"/>
            <w:gridSpan w:val="2"/>
          </w:tcPr>
          <w:p w14:paraId="260EAB9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72</w:t>
            </w:r>
          </w:p>
        </w:tc>
        <w:tc>
          <w:tcPr>
            <w:tcW w:w="502" w:type="dxa"/>
            <w:gridSpan w:val="2"/>
          </w:tcPr>
          <w:p w14:paraId="1BD8EA8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04CB2F4B" w14:textId="77777777" w:rsidTr="003038A6">
        <w:trPr>
          <w:gridAfter w:val="1"/>
          <w:wAfter w:w="7" w:type="dxa"/>
          <w:trHeight w:val="224"/>
        </w:trPr>
        <w:tc>
          <w:tcPr>
            <w:tcW w:w="622" w:type="dxa"/>
          </w:tcPr>
          <w:p w14:paraId="60E18F42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>6.</w:t>
            </w:r>
          </w:p>
        </w:tc>
        <w:tc>
          <w:tcPr>
            <w:tcW w:w="3386" w:type="dxa"/>
          </w:tcPr>
          <w:p w14:paraId="4841D215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Ликовна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култура</w:t>
            </w:r>
            <w:proofErr w:type="spellEnd"/>
          </w:p>
        </w:tc>
        <w:tc>
          <w:tcPr>
            <w:tcW w:w="495" w:type="dxa"/>
          </w:tcPr>
          <w:p w14:paraId="20255A2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</w:t>
            </w:r>
          </w:p>
        </w:tc>
        <w:tc>
          <w:tcPr>
            <w:tcW w:w="508" w:type="dxa"/>
            <w:gridSpan w:val="2"/>
          </w:tcPr>
          <w:p w14:paraId="5401556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523711B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36</w:t>
            </w:r>
          </w:p>
        </w:tc>
        <w:tc>
          <w:tcPr>
            <w:tcW w:w="502" w:type="dxa"/>
          </w:tcPr>
          <w:p w14:paraId="25AF482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50702C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</w:pPr>
          </w:p>
        </w:tc>
        <w:tc>
          <w:tcPr>
            <w:tcW w:w="508" w:type="dxa"/>
            <w:gridSpan w:val="2"/>
          </w:tcPr>
          <w:p w14:paraId="7A79613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1D94176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</w:pPr>
          </w:p>
        </w:tc>
        <w:tc>
          <w:tcPr>
            <w:tcW w:w="502" w:type="dxa"/>
          </w:tcPr>
          <w:p w14:paraId="5552DE1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671F65C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6" w:type="dxa"/>
          </w:tcPr>
          <w:p w14:paraId="3A91924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7DA5DD6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</w:pPr>
          </w:p>
        </w:tc>
        <w:tc>
          <w:tcPr>
            <w:tcW w:w="502" w:type="dxa"/>
          </w:tcPr>
          <w:p w14:paraId="5F2C6F7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46BC41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</w:t>
            </w:r>
          </w:p>
        </w:tc>
        <w:tc>
          <w:tcPr>
            <w:tcW w:w="496" w:type="dxa"/>
          </w:tcPr>
          <w:p w14:paraId="3F3B09C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2" w:type="dxa"/>
            <w:gridSpan w:val="2"/>
          </w:tcPr>
          <w:p w14:paraId="56F3E75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36</w:t>
            </w:r>
          </w:p>
        </w:tc>
        <w:tc>
          <w:tcPr>
            <w:tcW w:w="502" w:type="dxa"/>
            <w:gridSpan w:val="2"/>
          </w:tcPr>
          <w:p w14:paraId="65FF0E0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5C062B23" w14:textId="77777777" w:rsidTr="003038A6">
        <w:trPr>
          <w:gridAfter w:val="1"/>
          <w:wAfter w:w="7" w:type="dxa"/>
          <w:trHeight w:val="305"/>
        </w:trPr>
        <w:tc>
          <w:tcPr>
            <w:tcW w:w="622" w:type="dxa"/>
          </w:tcPr>
          <w:p w14:paraId="01E1FB8F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lastRenderedPageBreak/>
              <w:t>7.</w:t>
            </w:r>
          </w:p>
        </w:tc>
        <w:tc>
          <w:tcPr>
            <w:tcW w:w="3386" w:type="dxa"/>
          </w:tcPr>
          <w:p w14:paraId="557C4FF9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Социологија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 са правима грађана</w:t>
            </w:r>
          </w:p>
        </w:tc>
        <w:tc>
          <w:tcPr>
            <w:tcW w:w="495" w:type="dxa"/>
          </w:tcPr>
          <w:p w14:paraId="1D14F80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487CC71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75EF8CC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01F9C2E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65B712B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3B56383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75B8AF1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70</w:t>
            </w:r>
          </w:p>
        </w:tc>
        <w:tc>
          <w:tcPr>
            <w:tcW w:w="502" w:type="dxa"/>
          </w:tcPr>
          <w:p w14:paraId="4921D5E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3217E2F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6" w:type="dxa"/>
          </w:tcPr>
          <w:p w14:paraId="596A4A8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5DBB385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726CA2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4CB4BD4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496" w:type="dxa"/>
          </w:tcPr>
          <w:p w14:paraId="4CCDA3F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2" w:type="dxa"/>
            <w:gridSpan w:val="2"/>
          </w:tcPr>
          <w:p w14:paraId="0817C81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70</w:t>
            </w:r>
          </w:p>
        </w:tc>
        <w:tc>
          <w:tcPr>
            <w:tcW w:w="502" w:type="dxa"/>
            <w:gridSpan w:val="2"/>
          </w:tcPr>
          <w:p w14:paraId="13631AC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0499B036" w14:textId="77777777" w:rsidTr="003038A6">
        <w:trPr>
          <w:gridAfter w:val="1"/>
          <w:wAfter w:w="7" w:type="dxa"/>
          <w:trHeight w:val="408"/>
        </w:trPr>
        <w:tc>
          <w:tcPr>
            <w:tcW w:w="622" w:type="dxa"/>
          </w:tcPr>
          <w:p w14:paraId="73B1D36D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</w:pPr>
          </w:p>
        </w:tc>
        <w:tc>
          <w:tcPr>
            <w:tcW w:w="3386" w:type="dxa"/>
          </w:tcPr>
          <w:p w14:paraId="0808E427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 xml:space="preserve">II </w:t>
            </w: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  <w:t>ОБАВЕЗНИ СТРУЧНИ</w:t>
            </w:r>
          </w:p>
        </w:tc>
        <w:tc>
          <w:tcPr>
            <w:tcW w:w="495" w:type="dxa"/>
          </w:tcPr>
          <w:p w14:paraId="582560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10</w:t>
            </w:r>
          </w:p>
        </w:tc>
        <w:tc>
          <w:tcPr>
            <w:tcW w:w="508" w:type="dxa"/>
            <w:gridSpan w:val="2"/>
          </w:tcPr>
          <w:p w14:paraId="2D010C8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8</w:t>
            </w:r>
          </w:p>
        </w:tc>
        <w:tc>
          <w:tcPr>
            <w:tcW w:w="507" w:type="dxa"/>
          </w:tcPr>
          <w:p w14:paraId="1C4B14A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360</w:t>
            </w:r>
          </w:p>
        </w:tc>
        <w:tc>
          <w:tcPr>
            <w:tcW w:w="502" w:type="dxa"/>
          </w:tcPr>
          <w:p w14:paraId="0765051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288</w:t>
            </w:r>
          </w:p>
        </w:tc>
        <w:tc>
          <w:tcPr>
            <w:tcW w:w="495" w:type="dxa"/>
          </w:tcPr>
          <w:p w14:paraId="49803D4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9</w:t>
            </w:r>
          </w:p>
        </w:tc>
        <w:tc>
          <w:tcPr>
            <w:tcW w:w="508" w:type="dxa"/>
            <w:gridSpan w:val="2"/>
          </w:tcPr>
          <w:p w14:paraId="57BCDB4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8</w:t>
            </w:r>
          </w:p>
        </w:tc>
        <w:tc>
          <w:tcPr>
            <w:tcW w:w="507" w:type="dxa"/>
          </w:tcPr>
          <w:p w14:paraId="033471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315</w:t>
            </w:r>
          </w:p>
        </w:tc>
        <w:tc>
          <w:tcPr>
            <w:tcW w:w="502" w:type="dxa"/>
          </w:tcPr>
          <w:p w14:paraId="0DFFBFB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280</w:t>
            </w:r>
          </w:p>
        </w:tc>
        <w:tc>
          <w:tcPr>
            <w:tcW w:w="507" w:type="dxa"/>
          </w:tcPr>
          <w:p w14:paraId="276A7FF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9</w:t>
            </w:r>
          </w:p>
        </w:tc>
        <w:tc>
          <w:tcPr>
            <w:tcW w:w="496" w:type="dxa"/>
          </w:tcPr>
          <w:p w14:paraId="3BBBDED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  <w:t>10</w:t>
            </w:r>
          </w:p>
        </w:tc>
        <w:tc>
          <w:tcPr>
            <w:tcW w:w="508" w:type="dxa"/>
            <w:gridSpan w:val="2"/>
          </w:tcPr>
          <w:p w14:paraId="31612CE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279</w:t>
            </w:r>
          </w:p>
        </w:tc>
        <w:tc>
          <w:tcPr>
            <w:tcW w:w="502" w:type="dxa"/>
          </w:tcPr>
          <w:p w14:paraId="7804A6B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310</w:t>
            </w:r>
          </w:p>
        </w:tc>
        <w:tc>
          <w:tcPr>
            <w:tcW w:w="507" w:type="dxa"/>
          </w:tcPr>
          <w:p w14:paraId="657C533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28</w:t>
            </w:r>
          </w:p>
        </w:tc>
        <w:tc>
          <w:tcPr>
            <w:tcW w:w="496" w:type="dxa"/>
          </w:tcPr>
          <w:p w14:paraId="6D90EFF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26</w:t>
            </w:r>
          </w:p>
        </w:tc>
        <w:tc>
          <w:tcPr>
            <w:tcW w:w="502" w:type="dxa"/>
            <w:gridSpan w:val="2"/>
          </w:tcPr>
          <w:p w14:paraId="6C53D80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954</w:t>
            </w:r>
          </w:p>
        </w:tc>
        <w:tc>
          <w:tcPr>
            <w:tcW w:w="502" w:type="dxa"/>
            <w:gridSpan w:val="2"/>
          </w:tcPr>
          <w:p w14:paraId="6792C4E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878</w:t>
            </w:r>
          </w:p>
        </w:tc>
      </w:tr>
      <w:tr w:rsidR="00A70DA4" w:rsidRPr="00A70DA4" w14:paraId="79601A19" w14:textId="77777777" w:rsidTr="003038A6">
        <w:trPr>
          <w:gridAfter w:val="1"/>
          <w:wAfter w:w="7" w:type="dxa"/>
          <w:trHeight w:val="287"/>
        </w:trPr>
        <w:tc>
          <w:tcPr>
            <w:tcW w:w="622" w:type="dxa"/>
          </w:tcPr>
          <w:p w14:paraId="1709C19D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3386" w:type="dxa"/>
          </w:tcPr>
          <w:p w14:paraId="6C556E23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Принципи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економије</w:t>
            </w:r>
            <w:proofErr w:type="spellEnd"/>
          </w:p>
        </w:tc>
        <w:tc>
          <w:tcPr>
            <w:tcW w:w="495" w:type="dxa"/>
          </w:tcPr>
          <w:p w14:paraId="246F27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</w:t>
            </w:r>
          </w:p>
        </w:tc>
        <w:tc>
          <w:tcPr>
            <w:tcW w:w="508" w:type="dxa"/>
            <w:gridSpan w:val="2"/>
          </w:tcPr>
          <w:p w14:paraId="573FE4B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4935E66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108</w:t>
            </w:r>
          </w:p>
        </w:tc>
        <w:tc>
          <w:tcPr>
            <w:tcW w:w="502" w:type="dxa"/>
          </w:tcPr>
          <w:p w14:paraId="33D4871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7B4F1B0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24CCB2B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5BEFC70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18B24CA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0B32791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6" w:type="dxa"/>
          </w:tcPr>
          <w:p w14:paraId="2A5CD8A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 xml:space="preserve"> </w:t>
            </w:r>
          </w:p>
        </w:tc>
        <w:tc>
          <w:tcPr>
            <w:tcW w:w="508" w:type="dxa"/>
            <w:gridSpan w:val="2"/>
          </w:tcPr>
          <w:p w14:paraId="46EF477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64959C2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5A94BB5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</w:t>
            </w:r>
          </w:p>
        </w:tc>
        <w:tc>
          <w:tcPr>
            <w:tcW w:w="496" w:type="dxa"/>
          </w:tcPr>
          <w:p w14:paraId="16E4E34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2" w:type="dxa"/>
            <w:gridSpan w:val="2"/>
          </w:tcPr>
          <w:p w14:paraId="65EF3A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108</w:t>
            </w:r>
          </w:p>
        </w:tc>
        <w:tc>
          <w:tcPr>
            <w:tcW w:w="502" w:type="dxa"/>
            <w:gridSpan w:val="2"/>
          </w:tcPr>
          <w:p w14:paraId="2598FE4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1AA74157" w14:textId="77777777" w:rsidTr="003038A6">
        <w:trPr>
          <w:gridAfter w:val="1"/>
          <w:wAfter w:w="7" w:type="dxa"/>
          <w:trHeight w:val="179"/>
        </w:trPr>
        <w:tc>
          <w:tcPr>
            <w:tcW w:w="622" w:type="dxa"/>
          </w:tcPr>
          <w:p w14:paraId="76D61A47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2.</w:t>
            </w:r>
          </w:p>
        </w:tc>
        <w:tc>
          <w:tcPr>
            <w:tcW w:w="3386" w:type="dxa"/>
          </w:tcPr>
          <w:p w14:paraId="0EBB16E6" w14:textId="77777777" w:rsidR="00A70DA4" w:rsidRPr="00A70DA4" w:rsidRDefault="00A70DA4" w:rsidP="00A70DA4">
            <w:p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Пословна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економија</w:t>
            </w:r>
            <w:proofErr w:type="spellEnd"/>
          </w:p>
        </w:tc>
        <w:tc>
          <w:tcPr>
            <w:tcW w:w="495" w:type="dxa"/>
          </w:tcPr>
          <w:p w14:paraId="3A6A27D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1586EBA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740B0DE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72</w:t>
            </w:r>
          </w:p>
        </w:tc>
        <w:tc>
          <w:tcPr>
            <w:tcW w:w="502" w:type="dxa"/>
          </w:tcPr>
          <w:p w14:paraId="6721458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0274905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4CD1A2E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2163878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70</w:t>
            </w:r>
          </w:p>
        </w:tc>
        <w:tc>
          <w:tcPr>
            <w:tcW w:w="502" w:type="dxa"/>
          </w:tcPr>
          <w:p w14:paraId="02544B4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76D96DF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496" w:type="dxa"/>
          </w:tcPr>
          <w:p w14:paraId="0E5D526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2D2F6C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62</w:t>
            </w:r>
          </w:p>
        </w:tc>
        <w:tc>
          <w:tcPr>
            <w:tcW w:w="502" w:type="dxa"/>
          </w:tcPr>
          <w:p w14:paraId="0F59830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7803CBC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</w:t>
            </w:r>
          </w:p>
        </w:tc>
        <w:tc>
          <w:tcPr>
            <w:tcW w:w="496" w:type="dxa"/>
          </w:tcPr>
          <w:p w14:paraId="44AE5CC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Latn-RS" w:eastAsia="sr-Latn-CS"/>
              </w:rPr>
            </w:pPr>
          </w:p>
        </w:tc>
        <w:tc>
          <w:tcPr>
            <w:tcW w:w="502" w:type="dxa"/>
            <w:gridSpan w:val="2"/>
          </w:tcPr>
          <w:p w14:paraId="702A07F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204</w:t>
            </w:r>
          </w:p>
        </w:tc>
        <w:tc>
          <w:tcPr>
            <w:tcW w:w="502" w:type="dxa"/>
            <w:gridSpan w:val="2"/>
          </w:tcPr>
          <w:p w14:paraId="177FBD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68902A97" w14:textId="77777777" w:rsidTr="003038A6">
        <w:trPr>
          <w:gridAfter w:val="1"/>
          <w:wAfter w:w="7" w:type="dxa"/>
          <w:trHeight w:val="251"/>
        </w:trPr>
        <w:tc>
          <w:tcPr>
            <w:tcW w:w="622" w:type="dxa"/>
          </w:tcPr>
          <w:p w14:paraId="1D825836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3.</w:t>
            </w:r>
          </w:p>
        </w:tc>
        <w:tc>
          <w:tcPr>
            <w:tcW w:w="3386" w:type="dxa"/>
          </w:tcPr>
          <w:p w14:paraId="2C7ECC89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Рачуноводство</w:t>
            </w:r>
            <w:proofErr w:type="spellEnd"/>
          </w:p>
        </w:tc>
        <w:tc>
          <w:tcPr>
            <w:tcW w:w="495" w:type="dxa"/>
          </w:tcPr>
          <w:p w14:paraId="1779711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28F490F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07" w:type="dxa"/>
          </w:tcPr>
          <w:p w14:paraId="4969449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72</w:t>
            </w:r>
          </w:p>
        </w:tc>
        <w:tc>
          <w:tcPr>
            <w:tcW w:w="502" w:type="dxa"/>
          </w:tcPr>
          <w:p w14:paraId="667A3DC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72</w:t>
            </w:r>
          </w:p>
        </w:tc>
        <w:tc>
          <w:tcPr>
            <w:tcW w:w="495" w:type="dxa"/>
          </w:tcPr>
          <w:p w14:paraId="7AA1206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1266290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07" w:type="dxa"/>
          </w:tcPr>
          <w:p w14:paraId="7441B2C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70</w:t>
            </w:r>
          </w:p>
        </w:tc>
        <w:tc>
          <w:tcPr>
            <w:tcW w:w="502" w:type="dxa"/>
          </w:tcPr>
          <w:p w14:paraId="1773B0E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70</w:t>
            </w:r>
          </w:p>
        </w:tc>
        <w:tc>
          <w:tcPr>
            <w:tcW w:w="507" w:type="dxa"/>
          </w:tcPr>
          <w:p w14:paraId="4C56E55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6" w:type="dxa"/>
          </w:tcPr>
          <w:p w14:paraId="3CA8F66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4</w:t>
            </w:r>
          </w:p>
        </w:tc>
        <w:tc>
          <w:tcPr>
            <w:tcW w:w="508" w:type="dxa"/>
            <w:gridSpan w:val="2"/>
          </w:tcPr>
          <w:p w14:paraId="39017EF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096FE63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124</w:t>
            </w:r>
          </w:p>
        </w:tc>
        <w:tc>
          <w:tcPr>
            <w:tcW w:w="507" w:type="dxa"/>
          </w:tcPr>
          <w:p w14:paraId="24E0108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4</w:t>
            </w:r>
          </w:p>
        </w:tc>
        <w:tc>
          <w:tcPr>
            <w:tcW w:w="496" w:type="dxa"/>
          </w:tcPr>
          <w:p w14:paraId="42E682CD" w14:textId="77777777" w:rsidR="00A70DA4" w:rsidRPr="00A70DA4" w:rsidRDefault="00A70DA4" w:rsidP="00A70DA4">
            <w:pPr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8</w:t>
            </w:r>
          </w:p>
        </w:tc>
        <w:tc>
          <w:tcPr>
            <w:tcW w:w="502" w:type="dxa"/>
            <w:gridSpan w:val="2"/>
          </w:tcPr>
          <w:p w14:paraId="2034CD1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142</w:t>
            </w:r>
          </w:p>
        </w:tc>
        <w:tc>
          <w:tcPr>
            <w:tcW w:w="502" w:type="dxa"/>
            <w:gridSpan w:val="2"/>
          </w:tcPr>
          <w:p w14:paraId="24ABA97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266</w:t>
            </w:r>
          </w:p>
        </w:tc>
      </w:tr>
      <w:tr w:rsidR="00A70DA4" w:rsidRPr="00A70DA4" w14:paraId="2C1ACC56" w14:textId="77777777" w:rsidTr="003038A6">
        <w:trPr>
          <w:gridAfter w:val="1"/>
          <w:wAfter w:w="7" w:type="dxa"/>
          <w:trHeight w:val="233"/>
        </w:trPr>
        <w:tc>
          <w:tcPr>
            <w:tcW w:w="622" w:type="dxa"/>
          </w:tcPr>
          <w:p w14:paraId="7DBEDB30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4.</w:t>
            </w:r>
          </w:p>
        </w:tc>
        <w:tc>
          <w:tcPr>
            <w:tcW w:w="3386" w:type="dxa"/>
          </w:tcPr>
          <w:p w14:paraId="1DEBB5B4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A70DA4">
              <w:rPr>
                <w:rFonts w:ascii="Times New Roman" w:hAnsi="Times New Roman" w:cs="Times New Roman"/>
                <w:sz w:val="18"/>
                <w:szCs w:val="18"/>
                <w:lang w:val="sr-Cyrl-CS" w:eastAsia="sr-Latn-CS"/>
              </w:rPr>
              <w:t>Пословна кореспонденција и комуникација</w:t>
            </w:r>
          </w:p>
        </w:tc>
        <w:tc>
          <w:tcPr>
            <w:tcW w:w="495" w:type="dxa"/>
          </w:tcPr>
          <w:p w14:paraId="76A6783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6B5E5D7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07" w:type="dxa"/>
          </w:tcPr>
          <w:p w14:paraId="1E34CB1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6A600CF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72</w:t>
            </w:r>
          </w:p>
        </w:tc>
        <w:tc>
          <w:tcPr>
            <w:tcW w:w="495" w:type="dxa"/>
          </w:tcPr>
          <w:p w14:paraId="01DF4BB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6E692E8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542A087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6B92D87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7B86A83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6" w:type="dxa"/>
          </w:tcPr>
          <w:p w14:paraId="77F02A4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5393FAE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6F0E5B6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14D510D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496" w:type="dxa"/>
          </w:tcPr>
          <w:p w14:paraId="4CF449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2" w:type="dxa"/>
            <w:gridSpan w:val="2"/>
          </w:tcPr>
          <w:p w14:paraId="52A320A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  <w:gridSpan w:val="2"/>
          </w:tcPr>
          <w:p w14:paraId="5727C76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72</w:t>
            </w:r>
          </w:p>
        </w:tc>
      </w:tr>
      <w:tr w:rsidR="00A70DA4" w:rsidRPr="00A70DA4" w14:paraId="09B9296F" w14:textId="77777777" w:rsidTr="003038A6">
        <w:trPr>
          <w:gridAfter w:val="1"/>
          <w:wAfter w:w="7" w:type="dxa"/>
          <w:trHeight w:val="200"/>
        </w:trPr>
        <w:tc>
          <w:tcPr>
            <w:tcW w:w="622" w:type="dxa"/>
          </w:tcPr>
          <w:p w14:paraId="1B1DBF02" w14:textId="77777777" w:rsidR="00A70DA4" w:rsidRPr="00A70DA4" w:rsidRDefault="00A70DA4" w:rsidP="00A70DA4">
            <w:pPr>
              <w:tabs>
                <w:tab w:val="left" w:pos="2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ru-RU" w:eastAsia="sr-Latn-CS"/>
              </w:rPr>
              <w:t xml:space="preserve">   6.</w:t>
            </w:r>
          </w:p>
        </w:tc>
        <w:tc>
          <w:tcPr>
            <w:tcW w:w="3386" w:type="dxa"/>
          </w:tcPr>
          <w:p w14:paraId="5F35794E" w14:textId="77777777" w:rsidR="00A70DA4" w:rsidRPr="00A70DA4" w:rsidRDefault="00A70DA4" w:rsidP="00A70DA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Пословни енглески језик</w:t>
            </w:r>
          </w:p>
        </w:tc>
        <w:tc>
          <w:tcPr>
            <w:tcW w:w="495" w:type="dxa"/>
          </w:tcPr>
          <w:p w14:paraId="217B8D6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</w:t>
            </w:r>
          </w:p>
        </w:tc>
        <w:tc>
          <w:tcPr>
            <w:tcW w:w="508" w:type="dxa"/>
            <w:gridSpan w:val="2"/>
          </w:tcPr>
          <w:p w14:paraId="1BECDA7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6885376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36</w:t>
            </w:r>
          </w:p>
        </w:tc>
        <w:tc>
          <w:tcPr>
            <w:tcW w:w="502" w:type="dxa"/>
          </w:tcPr>
          <w:p w14:paraId="59AC660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45D2158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</w:t>
            </w:r>
          </w:p>
        </w:tc>
        <w:tc>
          <w:tcPr>
            <w:tcW w:w="508" w:type="dxa"/>
            <w:gridSpan w:val="2"/>
          </w:tcPr>
          <w:p w14:paraId="279165E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0FFEA0F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35</w:t>
            </w:r>
          </w:p>
        </w:tc>
        <w:tc>
          <w:tcPr>
            <w:tcW w:w="502" w:type="dxa"/>
          </w:tcPr>
          <w:p w14:paraId="3672D67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6E9B454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1</w:t>
            </w:r>
          </w:p>
        </w:tc>
        <w:tc>
          <w:tcPr>
            <w:tcW w:w="496" w:type="dxa"/>
          </w:tcPr>
          <w:p w14:paraId="55BEE7F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17D63A7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31</w:t>
            </w:r>
          </w:p>
        </w:tc>
        <w:tc>
          <w:tcPr>
            <w:tcW w:w="502" w:type="dxa"/>
          </w:tcPr>
          <w:p w14:paraId="108D962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22C58B5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</w:t>
            </w:r>
          </w:p>
        </w:tc>
        <w:tc>
          <w:tcPr>
            <w:tcW w:w="496" w:type="dxa"/>
          </w:tcPr>
          <w:p w14:paraId="0F7E6AA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2" w:type="dxa"/>
            <w:gridSpan w:val="2"/>
          </w:tcPr>
          <w:p w14:paraId="7FCE8CC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102</w:t>
            </w:r>
          </w:p>
        </w:tc>
        <w:tc>
          <w:tcPr>
            <w:tcW w:w="502" w:type="dxa"/>
            <w:gridSpan w:val="2"/>
          </w:tcPr>
          <w:p w14:paraId="31FB1D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42074137" w14:textId="77777777" w:rsidTr="003038A6">
        <w:trPr>
          <w:gridAfter w:val="1"/>
          <w:wAfter w:w="7" w:type="dxa"/>
          <w:trHeight w:val="133"/>
        </w:trPr>
        <w:tc>
          <w:tcPr>
            <w:tcW w:w="622" w:type="dxa"/>
          </w:tcPr>
          <w:p w14:paraId="1F772A3E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7.</w:t>
            </w:r>
          </w:p>
        </w:tc>
        <w:tc>
          <w:tcPr>
            <w:tcW w:w="3386" w:type="dxa"/>
          </w:tcPr>
          <w:p w14:paraId="399C58BA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Пословна информатика</w:t>
            </w:r>
          </w:p>
        </w:tc>
        <w:tc>
          <w:tcPr>
            <w:tcW w:w="495" w:type="dxa"/>
          </w:tcPr>
          <w:p w14:paraId="3E04A6F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53874CC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07" w:type="dxa"/>
          </w:tcPr>
          <w:p w14:paraId="0899DE8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11FA2E7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72</w:t>
            </w:r>
          </w:p>
        </w:tc>
        <w:tc>
          <w:tcPr>
            <w:tcW w:w="495" w:type="dxa"/>
          </w:tcPr>
          <w:p w14:paraId="45D5742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28D4FB3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07" w:type="dxa"/>
          </w:tcPr>
          <w:p w14:paraId="0DB6560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270F3DB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70</w:t>
            </w:r>
          </w:p>
        </w:tc>
        <w:tc>
          <w:tcPr>
            <w:tcW w:w="507" w:type="dxa"/>
          </w:tcPr>
          <w:p w14:paraId="0EBF299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6" w:type="dxa"/>
          </w:tcPr>
          <w:p w14:paraId="56AA46D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5D6D66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48F0CB6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58B8F21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496" w:type="dxa"/>
          </w:tcPr>
          <w:p w14:paraId="4A2CEA0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4</w:t>
            </w:r>
          </w:p>
        </w:tc>
        <w:tc>
          <w:tcPr>
            <w:tcW w:w="502" w:type="dxa"/>
            <w:gridSpan w:val="2"/>
          </w:tcPr>
          <w:p w14:paraId="381AB77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  <w:gridSpan w:val="2"/>
          </w:tcPr>
          <w:p w14:paraId="73FCBD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142</w:t>
            </w:r>
          </w:p>
        </w:tc>
      </w:tr>
      <w:tr w:rsidR="00A70DA4" w:rsidRPr="00A70DA4" w14:paraId="1E165F83" w14:textId="77777777" w:rsidTr="003038A6">
        <w:trPr>
          <w:gridAfter w:val="1"/>
          <w:wAfter w:w="7" w:type="dxa"/>
          <w:trHeight w:val="133"/>
        </w:trPr>
        <w:tc>
          <w:tcPr>
            <w:tcW w:w="622" w:type="dxa"/>
          </w:tcPr>
          <w:p w14:paraId="2B5DC11C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8.</w:t>
            </w:r>
          </w:p>
        </w:tc>
        <w:tc>
          <w:tcPr>
            <w:tcW w:w="3386" w:type="dxa"/>
          </w:tcPr>
          <w:p w14:paraId="46C618C0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Јавне финансије</w:t>
            </w:r>
          </w:p>
        </w:tc>
        <w:tc>
          <w:tcPr>
            <w:tcW w:w="495" w:type="dxa"/>
          </w:tcPr>
          <w:p w14:paraId="38B065D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623F34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2DDF64A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72</w:t>
            </w:r>
          </w:p>
        </w:tc>
        <w:tc>
          <w:tcPr>
            <w:tcW w:w="502" w:type="dxa"/>
          </w:tcPr>
          <w:p w14:paraId="6E25701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2D496A1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</w:pPr>
          </w:p>
        </w:tc>
        <w:tc>
          <w:tcPr>
            <w:tcW w:w="508" w:type="dxa"/>
            <w:gridSpan w:val="2"/>
          </w:tcPr>
          <w:p w14:paraId="7477981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2B12C33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</w:pPr>
          </w:p>
        </w:tc>
        <w:tc>
          <w:tcPr>
            <w:tcW w:w="502" w:type="dxa"/>
          </w:tcPr>
          <w:p w14:paraId="09D7B71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3397202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6" w:type="dxa"/>
          </w:tcPr>
          <w:p w14:paraId="47BA5B1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5345DED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eastAsia="sr-Latn-CS"/>
              </w:rPr>
            </w:pPr>
          </w:p>
        </w:tc>
        <w:tc>
          <w:tcPr>
            <w:tcW w:w="502" w:type="dxa"/>
          </w:tcPr>
          <w:p w14:paraId="3A82DB9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492FD30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496" w:type="dxa"/>
          </w:tcPr>
          <w:p w14:paraId="4ABF87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Latn-RS" w:eastAsia="sr-Latn-CS"/>
              </w:rPr>
            </w:pPr>
          </w:p>
        </w:tc>
        <w:tc>
          <w:tcPr>
            <w:tcW w:w="502" w:type="dxa"/>
            <w:gridSpan w:val="2"/>
          </w:tcPr>
          <w:p w14:paraId="30CB03D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72</w:t>
            </w:r>
          </w:p>
        </w:tc>
        <w:tc>
          <w:tcPr>
            <w:tcW w:w="502" w:type="dxa"/>
            <w:gridSpan w:val="2"/>
          </w:tcPr>
          <w:p w14:paraId="775F4CE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32AC141C" w14:textId="77777777" w:rsidTr="003038A6">
        <w:trPr>
          <w:gridAfter w:val="1"/>
          <w:wAfter w:w="7" w:type="dxa"/>
          <w:trHeight w:val="133"/>
        </w:trPr>
        <w:tc>
          <w:tcPr>
            <w:tcW w:w="622" w:type="dxa"/>
          </w:tcPr>
          <w:p w14:paraId="5B5AE88C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9.</w:t>
            </w:r>
          </w:p>
        </w:tc>
        <w:tc>
          <w:tcPr>
            <w:tcW w:w="3386" w:type="dxa"/>
          </w:tcPr>
          <w:p w14:paraId="49983965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Банкарство</w:t>
            </w:r>
          </w:p>
        </w:tc>
        <w:tc>
          <w:tcPr>
            <w:tcW w:w="495" w:type="dxa"/>
          </w:tcPr>
          <w:p w14:paraId="6FDEBF2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4F58A88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1746A0C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0B91F82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79EA13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2409C0E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25397AA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70</w:t>
            </w:r>
          </w:p>
        </w:tc>
        <w:tc>
          <w:tcPr>
            <w:tcW w:w="502" w:type="dxa"/>
          </w:tcPr>
          <w:p w14:paraId="2922A59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31368A2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496" w:type="dxa"/>
          </w:tcPr>
          <w:p w14:paraId="145F229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20BF7AB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62</w:t>
            </w:r>
          </w:p>
        </w:tc>
        <w:tc>
          <w:tcPr>
            <w:tcW w:w="502" w:type="dxa"/>
          </w:tcPr>
          <w:p w14:paraId="6CD463B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2B03945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4</w:t>
            </w:r>
          </w:p>
        </w:tc>
        <w:tc>
          <w:tcPr>
            <w:tcW w:w="496" w:type="dxa"/>
          </w:tcPr>
          <w:p w14:paraId="435EB47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2" w:type="dxa"/>
            <w:gridSpan w:val="2"/>
          </w:tcPr>
          <w:p w14:paraId="233EBB9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132</w:t>
            </w:r>
          </w:p>
        </w:tc>
        <w:tc>
          <w:tcPr>
            <w:tcW w:w="502" w:type="dxa"/>
            <w:gridSpan w:val="2"/>
          </w:tcPr>
          <w:p w14:paraId="38AF285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1E3249A3" w14:textId="77777777" w:rsidTr="003038A6">
        <w:trPr>
          <w:gridAfter w:val="1"/>
          <w:wAfter w:w="7" w:type="dxa"/>
          <w:trHeight w:val="269"/>
        </w:trPr>
        <w:tc>
          <w:tcPr>
            <w:tcW w:w="622" w:type="dxa"/>
          </w:tcPr>
          <w:p w14:paraId="0E8C42FA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10.</w:t>
            </w:r>
          </w:p>
        </w:tc>
        <w:tc>
          <w:tcPr>
            <w:tcW w:w="3386" w:type="dxa"/>
          </w:tcPr>
          <w:p w14:paraId="35F22B44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Статистика</w:t>
            </w:r>
          </w:p>
        </w:tc>
        <w:tc>
          <w:tcPr>
            <w:tcW w:w="495" w:type="dxa"/>
          </w:tcPr>
          <w:p w14:paraId="26729D4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1607A06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3DA073F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4F8CC21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65FDADA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4FFC220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07" w:type="dxa"/>
          </w:tcPr>
          <w:p w14:paraId="16B26D7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561F336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70</w:t>
            </w:r>
          </w:p>
        </w:tc>
        <w:tc>
          <w:tcPr>
            <w:tcW w:w="507" w:type="dxa"/>
          </w:tcPr>
          <w:p w14:paraId="0604760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6" w:type="dxa"/>
          </w:tcPr>
          <w:p w14:paraId="742FA79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633CC0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2CBEDD7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62</w:t>
            </w:r>
          </w:p>
        </w:tc>
        <w:tc>
          <w:tcPr>
            <w:tcW w:w="507" w:type="dxa"/>
          </w:tcPr>
          <w:p w14:paraId="3143AEA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496" w:type="dxa"/>
          </w:tcPr>
          <w:p w14:paraId="0C90C1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4</w:t>
            </w:r>
          </w:p>
        </w:tc>
        <w:tc>
          <w:tcPr>
            <w:tcW w:w="502" w:type="dxa"/>
            <w:gridSpan w:val="2"/>
          </w:tcPr>
          <w:p w14:paraId="284AA48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  <w:gridSpan w:val="2"/>
          </w:tcPr>
          <w:p w14:paraId="5297A21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132</w:t>
            </w:r>
          </w:p>
        </w:tc>
      </w:tr>
      <w:tr w:rsidR="00A70DA4" w:rsidRPr="00A70DA4" w14:paraId="70194500" w14:textId="77777777" w:rsidTr="003038A6">
        <w:trPr>
          <w:gridAfter w:val="1"/>
          <w:wAfter w:w="7" w:type="dxa"/>
          <w:trHeight w:val="251"/>
        </w:trPr>
        <w:tc>
          <w:tcPr>
            <w:tcW w:w="622" w:type="dxa"/>
          </w:tcPr>
          <w:p w14:paraId="0A3FC0AB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11.</w:t>
            </w:r>
          </w:p>
        </w:tc>
        <w:tc>
          <w:tcPr>
            <w:tcW w:w="3386" w:type="dxa"/>
          </w:tcPr>
          <w:p w14:paraId="4ACF1A6A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Право </w:t>
            </w:r>
          </w:p>
        </w:tc>
        <w:tc>
          <w:tcPr>
            <w:tcW w:w="495" w:type="dxa"/>
          </w:tcPr>
          <w:p w14:paraId="06353A7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4311890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12C3A80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77126C2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18CD3E2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14D5905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600E57D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70</w:t>
            </w:r>
          </w:p>
        </w:tc>
        <w:tc>
          <w:tcPr>
            <w:tcW w:w="502" w:type="dxa"/>
          </w:tcPr>
          <w:p w14:paraId="214C492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069EBDD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496" w:type="dxa"/>
          </w:tcPr>
          <w:p w14:paraId="12E60A8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1E2E5E3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62</w:t>
            </w:r>
          </w:p>
        </w:tc>
        <w:tc>
          <w:tcPr>
            <w:tcW w:w="502" w:type="dxa"/>
          </w:tcPr>
          <w:p w14:paraId="73E246C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4AC1A9A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4</w:t>
            </w:r>
          </w:p>
        </w:tc>
        <w:tc>
          <w:tcPr>
            <w:tcW w:w="496" w:type="dxa"/>
          </w:tcPr>
          <w:p w14:paraId="0296BE4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2" w:type="dxa"/>
            <w:gridSpan w:val="2"/>
          </w:tcPr>
          <w:p w14:paraId="6C0F0D6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132</w:t>
            </w:r>
          </w:p>
        </w:tc>
        <w:tc>
          <w:tcPr>
            <w:tcW w:w="502" w:type="dxa"/>
            <w:gridSpan w:val="2"/>
          </w:tcPr>
          <w:p w14:paraId="1882E1B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2BA5CCA1" w14:textId="77777777" w:rsidTr="003038A6">
        <w:trPr>
          <w:gridAfter w:val="1"/>
          <w:wAfter w:w="7" w:type="dxa"/>
          <w:trHeight w:val="408"/>
        </w:trPr>
        <w:tc>
          <w:tcPr>
            <w:tcW w:w="622" w:type="dxa"/>
          </w:tcPr>
          <w:p w14:paraId="1478FAF4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12.</w:t>
            </w:r>
          </w:p>
        </w:tc>
        <w:tc>
          <w:tcPr>
            <w:tcW w:w="3386" w:type="dxa"/>
          </w:tcPr>
          <w:p w14:paraId="00401020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Маркетинг</w:t>
            </w:r>
          </w:p>
        </w:tc>
        <w:tc>
          <w:tcPr>
            <w:tcW w:w="495" w:type="dxa"/>
          </w:tcPr>
          <w:p w14:paraId="34B758E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78DAF92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0396185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303108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642CF94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2C63ABC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06C0BCD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2B1A5B8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2D3528F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496" w:type="dxa"/>
          </w:tcPr>
          <w:p w14:paraId="6B70B7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5E4B4F7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62</w:t>
            </w:r>
          </w:p>
        </w:tc>
        <w:tc>
          <w:tcPr>
            <w:tcW w:w="502" w:type="dxa"/>
          </w:tcPr>
          <w:p w14:paraId="0A3547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3916117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496" w:type="dxa"/>
          </w:tcPr>
          <w:p w14:paraId="1EA7DF9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2" w:type="dxa"/>
            <w:gridSpan w:val="2"/>
          </w:tcPr>
          <w:p w14:paraId="2938640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62</w:t>
            </w:r>
          </w:p>
        </w:tc>
        <w:tc>
          <w:tcPr>
            <w:tcW w:w="502" w:type="dxa"/>
            <w:gridSpan w:val="2"/>
          </w:tcPr>
          <w:p w14:paraId="7362AD7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2AB936A9" w14:textId="77777777" w:rsidTr="003038A6">
        <w:trPr>
          <w:gridAfter w:val="1"/>
          <w:wAfter w:w="7" w:type="dxa"/>
          <w:trHeight w:val="260"/>
        </w:trPr>
        <w:tc>
          <w:tcPr>
            <w:tcW w:w="622" w:type="dxa"/>
          </w:tcPr>
          <w:p w14:paraId="12A81608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13.</w:t>
            </w:r>
          </w:p>
        </w:tc>
        <w:tc>
          <w:tcPr>
            <w:tcW w:w="3386" w:type="dxa"/>
          </w:tcPr>
          <w:p w14:paraId="5561E6B4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Економско пословање</w:t>
            </w:r>
          </w:p>
        </w:tc>
        <w:tc>
          <w:tcPr>
            <w:tcW w:w="495" w:type="dxa"/>
          </w:tcPr>
          <w:p w14:paraId="27DC714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4EF20A6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07" w:type="dxa"/>
          </w:tcPr>
          <w:p w14:paraId="3686F7C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72DD452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72</w:t>
            </w:r>
          </w:p>
        </w:tc>
        <w:tc>
          <w:tcPr>
            <w:tcW w:w="495" w:type="dxa"/>
          </w:tcPr>
          <w:p w14:paraId="2DB275D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325F3AA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07" w:type="dxa"/>
          </w:tcPr>
          <w:p w14:paraId="0A5AF7E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5EE653A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70</w:t>
            </w:r>
          </w:p>
        </w:tc>
        <w:tc>
          <w:tcPr>
            <w:tcW w:w="507" w:type="dxa"/>
          </w:tcPr>
          <w:p w14:paraId="45251B7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6" w:type="dxa"/>
          </w:tcPr>
          <w:p w14:paraId="3B9B9B9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5BACD74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10CACBE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62</w:t>
            </w:r>
          </w:p>
        </w:tc>
        <w:tc>
          <w:tcPr>
            <w:tcW w:w="507" w:type="dxa"/>
          </w:tcPr>
          <w:p w14:paraId="4EFE31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496" w:type="dxa"/>
          </w:tcPr>
          <w:p w14:paraId="08CAF0C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</w:t>
            </w:r>
          </w:p>
        </w:tc>
        <w:tc>
          <w:tcPr>
            <w:tcW w:w="502" w:type="dxa"/>
            <w:gridSpan w:val="2"/>
          </w:tcPr>
          <w:p w14:paraId="6C83DCC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  <w:gridSpan w:val="2"/>
          </w:tcPr>
          <w:p w14:paraId="19BAB4D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204</w:t>
            </w:r>
          </w:p>
        </w:tc>
      </w:tr>
      <w:tr w:rsidR="00A70DA4" w:rsidRPr="00A70DA4" w14:paraId="0A4AA9B3" w14:textId="77777777" w:rsidTr="003038A6">
        <w:trPr>
          <w:gridAfter w:val="1"/>
          <w:wAfter w:w="7" w:type="dxa"/>
          <w:trHeight w:val="242"/>
        </w:trPr>
        <w:tc>
          <w:tcPr>
            <w:tcW w:w="622" w:type="dxa"/>
          </w:tcPr>
          <w:p w14:paraId="1E72C9F6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14.</w:t>
            </w:r>
          </w:p>
        </w:tc>
        <w:tc>
          <w:tcPr>
            <w:tcW w:w="3386" w:type="dxa"/>
          </w:tcPr>
          <w:p w14:paraId="34BAB0AB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Предузетништво</w:t>
            </w:r>
          </w:p>
        </w:tc>
        <w:tc>
          <w:tcPr>
            <w:tcW w:w="495" w:type="dxa"/>
          </w:tcPr>
          <w:p w14:paraId="791862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3794C05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60A3117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6AE29A0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123B485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075431E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440BA9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0E7F49B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443AC1B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6" w:type="dxa"/>
          </w:tcPr>
          <w:p w14:paraId="1D25C4E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4D0063D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2303A56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62</w:t>
            </w:r>
          </w:p>
        </w:tc>
        <w:tc>
          <w:tcPr>
            <w:tcW w:w="507" w:type="dxa"/>
          </w:tcPr>
          <w:p w14:paraId="5DECEF8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496" w:type="dxa"/>
          </w:tcPr>
          <w:p w14:paraId="65AEE89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2" w:type="dxa"/>
            <w:gridSpan w:val="2"/>
          </w:tcPr>
          <w:p w14:paraId="021D9FB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  <w:gridSpan w:val="2"/>
          </w:tcPr>
          <w:p w14:paraId="458494B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62</w:t>
            </w:r>
          </w:p>
        </w:tc>
      </w:tr>
      <w:tr w:rsidR="00A70DA4" w:rsidRPr="00A70DA4" w14:paraId="037A405F" w14:textId="77777777" w:rsidTr="003038A6">
        <w:trPr>
          <w:gridAfter w:val="1"/>
          <w:wAfter w:w="7" w:type="dxa"/>
          <w:trHeight w:val="408"/>
        </w:trPr>
        <w:tc>
          <w:tcPr>
            <w:tcW w:w="622" w:type="dxa"/>
          </w:tcPr>
          <w:p w14:paraId="6D5CE163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bookmarkStart w:id="1" w:name="_Hlk112243654"/>
          </w:p>
        </w:tc>
        <w:tc>
          <w:tcPr>
            <w:tcW w:w="3386" w:type="dxa"/>
          </w:tcPr>
          <w:p w14:paraId="1F3F76FF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 xml:space="preserve">III </w:t>
            </w: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  <w:t>ИЗБОРНИ ПРЕДМЕТИ</w:t>
            </w:r>
          </w:p>
        </w:tc>
        <w:tc>
          <w:tcPr>
            <w:tcW w:w="495" w:type="dxa"/>
          </w:tcPr>
          <w:p w14:paraId="60C4DAF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</w:t>
            </w:r>
          </w:p>
        </w:tc>
        <w:tc>
          <w:tcPr>
            <w:tcW w:w="508" w:type="dxa"/>
            <w:gridSpan w:val="2"/>
          </w:tcPr>
          <w:p w14:paraId="7B12319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0406511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36</w:t>
            </w:r>
          </w:p>
        </w:tc>
        <w:tc>
          <w:tcPr>
            <w:tcW w:w="502" w:type="dxa"/>
          </w:tcPr>
          <w:p w14:paraId="0161BF5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1DF63A3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3</w:t>
            </w:r>
          </w:p>
        </w:tc>
        <w:tc>
          <w:tcPr>
            <w:tcW w:w="508" w:type="dxa"/>
            <w:gridSpan w:val="2"/>
          </w:tcPr>
          <w:p w14:paraId="0A24CA2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406CA5B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105</w:t>
            </w:r>
          </w:p>
        </w:tc>
        <w:tc>
          <w:tcPr>
            <w:tcW w:w="502" w:type="dxa"/>
          </w:tcPr>
          <w:p w14:paraId="231DD6E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4ACB0CE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  <w:t>3</w:t>
            </w:r>
          </w:p>
        </w:tc>
        <w:tc>
          <w:tcPr>
            <w:tcW w:w="496" w:type="dxa"/>
          </w:tcPr>
          <w:p w14:paraId="6AB9D1D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75B4884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93</w:t>
            </w:r>
          </w:p>
        </w:tc>
        <w:tc>
          <w:tcPr>
            <w:tcW w:w="502" w:type="dxa"/>
          </w:tcPr>
          <w:p w14:paraId="29DD4E8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2A1A948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7</w:t>
            </w:r>
          </w:p>
        </w:tc>
        <w:tc>
          <w:tcPr>
            <w:tcW w:w="496" w:type="dxa"/>
          </w:tcPr>
          <w:p w14:paraId="58C169D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</w:p>
        </w:tc>
        <w:tc>
          <w:tcPr>
            <w:tcW w:w="502" w:type="dxa"/>
            <w:gridSpan w:val="2"/>
          </w:tcPr>
          <w:p w14:paraId="0F074D8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234</w:t>
            </w:r>
          </w:p>
        </w:tc>
        <w:tc>
          <w:tcPr>
            <w:tcW w:w="502" w:type="dxa"/>
            <w:gridSpan w:val="2"/>
          </w:tcPr>
          <w:p w14:paraId="263612C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0454EBD4" w14:textId="77777777" w:rsidTr="003038A6">
        <w:trPr>
          <w:gridAfter w:val="1"/>
          <w:wAfter w:w="7" w:type="dxa"/>
          <w:trHeight w:val="390"/>
        </w:trPr>
        <w:tc>
          <w:tcPr>
            <w:tcW w:w="622" w:type="dxa"/>
          </w:tcPr>
          <w:p w14:paraId="04043037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3386" w:type="dxa"/>
          </w:tcPr>
          <w:p w14:paraId="2FBA6E32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Верска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настава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/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Грађанско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васп</w:t>
            </w:r>
            <w:proofErr w:type="spellEnd"/>
            <w:r w:rsidRPr="00A70DA4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.</w:t>
            </w:r>
            <w:r w:rsidRPr="00A70DA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r-Latn-CS"/>
              </w:rPr>
              <w:footnoteReference w:id="5"/>
            </w:r>
          </w:p>
        </w:tc>
        <w:tc>
          <w:tcPr>
            <w:tcW w:w="495" w:type="dxa"/>
          </w:tcPr>
          <w:p w14:paraId="1E22413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</w:t>
            </w:r>
          </w:p>
        </w:tc>
        <w:tc>
          <w:tcPr>
            <w:tcW w:w="508" w:type="dxa"/>
            <w:gridSpan w:val="2"/>
          </w:tcPr>
          <w:p w14:paraId="232BC42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6110CD5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36</w:t>
            </w:r>
          </w:p>
        </w:tc>
        <w:tc>
          <w:tcPr>
            <w:tcW w:w="502" w:type="dxa"/>
          </w:tcPr>
          <w:p w14:paraId="5CA2F6F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72E8886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</w:t>
            </w:r>
          </w:p>
        </w:tc>
        <w:tc>
          <w:tcPr>
            <w:tcW w:w="508" w:type="dxa"/>
            <w:gridSpan w:val="2"/>
          </w:tcPr>
          <w:p w14:paraId="5DC636E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18361C0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35</w:t>
            </w:r>
          </w:p>
        </w:tc>
        <w:tc>
          <w:tcPr>
            <w:tcW w:w="502" w:type="dxa"/>
          </w:tcPr>
          <w:p w14:paraId="6EDD408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3900958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1</w:t>
            </w:r>
          </w:p>
        </w:tc>
        <w:tc>
          <w:tcPr>
            <w:tcW w:w="496" w:type="dxa"/>
          </w:tcPr>
          <w:p w14:paraId="6674BE2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27AF7F7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31</w:t>
            </w:r>
          </w:p>
        </w:tc>
        <w:tc>
          <w:tcPr>
            <w:tcW w:w="502" w:type="dxa"/>
          </w:tcPr>
          <w:p w14:paraId="12B8B80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537934F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3</w:t>
            </w:r>
          </w:p>
        </w:tc>
        <w:tc>
          <w:tcPr>
            <w:tcW w:w="496" w:type="dxa"/>
          </w:tcPr>
          <w:p w14:paraId="6BF2DA8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Latn-RS" w:eastAsia="sr-Latn-CS"/>
              </w:rPr>
            </w:pPr>
          </w:p>
        </w:tc>
        <w:tc>
          <w:tcPr>
            <w:tcW w:w="502" w:type="dxa"/>
            <w:gridSpan w:val="2"/>
          </w:tcPr>
          <w:p w14:paraId="5EB72AB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102</w:t>
            </w:r>
          </w:p>
        </w:tc>
        <w:tc>
          <w:tcPr>
            <w:tcW w:w="502" w:type="dxa"/>
            <w:gridSpan w:val="2"/>
          </w:tcPr>
          <w:p w14:paraId="33EF747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2772D339" w14:textId="77777777" w:rsidTr="003038A6">
        <w:trPr>
          <w:gridAfter w:val="1"/>
          <w:wAfter w:w="7" w:type="dxa"/>
          <w:trHeight w:val="390"/>
        </w:trPr>
        <w:tc>
          <w:tcPr>
            <w:tcW w:w="622" w:type="dxa"/>
          </w:tcPr>
          <w:p w14:paraId="48E7E6A0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2. </w:t>
            </w:r>
          </w:p>
        </w:tc>
        <w:tc>
          <w:tcPr>
            <w:tcW w:w="3386" w:type="dxa"/>
          </w:tcPr>
          <w:p w14:paraId="03877453" w14:textId="77777777" w:rsidR="00A70DA4" w:rsidRPr="00A70DA4" w:rsidRDefault="00A70DA4" w:rsidP="00A70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Изборни програми</w:t>
            </w:r>
            <w:r w:rsidRPr="00A70D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 w:eastAsia="sr-Latn-CS"/>
              </w:rPr>
              <w:footnoteReference w:id="6"/>
            </w:r>
          </w:p>
        </w:tc>
        <w:tc>
          <w:tcPr>
            <w:tcW w:w="495" w:type="dxa"/>
          </w:tcPr>
          <w:p w14:paraId="7E8652B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8" w:type="dxa"/>
            <w:gridSpan w:val="2"/>
          </w:tcPr>
          <w:p w14:paraId="02202A0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26F8DF4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</w:p>
        </w:tc>
        <w:tc>
          <w:tcPr>
            <w:tcW w:w="502" w:type="dxa"/>
          </w:tcPr>
          <w:p w14:paraId="349987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495" w:type="dxa"/>
          </w:tcPr>
          <w:p w14:paraId="00EFFD8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2</w:t>
            </w:r>
          </w:p>
        </w:tc>
        <w:tc>
          <w:tcPr>
            <w:tcW w:w="508" w:type="dxa"/>
            <w:gridSpan w:val="2"/>
          </w:tcPr>
          <w:p w14:paraId="11DE47E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1779990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70</w:t>
            </w:r>
          </w:p>
        </w:tc>
        <w:tc>
          <w:tcPr>
            <w:tcW w:w="502" w:type="dxa"/>
          </w:tcPr>
          <w:p w14:paraId="2EEF74C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3360857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  <w:t>2</w:t>
            </w:r>
          </w:p>
        </w:tc>
        <w:tc>
          <w:tcPr>
            <w:tcW w:w="496" w:type="dxa"/>
          </w:tcPr>
          <w:p w14:paraId="18EE30F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8" w:type="dxa"/>
            <w:gridSpan w:val="2"/>
          </w:tcPr>
          <w:p w14:paraId="04DA45E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62</w:t>
            </w:r>
          </w:p>
        </w:tc>
        <w:tc>
          <w:tcPr>
            <w:tcW w:w="502" w:type="dxa"/>
          </w:tcPr>
          <w:p w14:paraId="44B92F0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7" w:type="dxa"/>
          </w:tcPr>
          <w:p w14:paraId="0F4F3D1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4</w:t>
            </w:r>
          </w:p>
        </w:tc>
        <w:tc>
          <w:tcPr>
            <w:tcW w:w="496" w:type="dxa"/>
          </w:tcPr>
          <w:p w14:paraId="6DE8377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  <w:tc>
          <w:tcPr>
            <w:tcW w:w="502" w:type="dxa"/>
            <w:gridSpan w:val="2"/>
          </w:tcPr>
          <w:p w14:paraId="00A561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sz w:val="14"/>
                <w:szCs w:val="14"/>
                <w:lang w:val="sr-Cyrl-RS" w:eastAsia="sr-Latn-CS"/>
              </w:rPr>
              <w:t>132</w:t>
            </w:r>
          </w:p>
        </w:tc>
        <w:tc>
          <w:tcPr>
            <w:tcW w:w="502" w:type="dxa"/>
            <w:gridSpan w:val="2"/>
          </w:tcPr>
          <w:p w14:paraId="639A09B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ru-RU" w:eastAsia="sr-Latn-CS"/>
              </w:rPr>
            </w:pPr>
          </w:p>
        </w:tc>
      </w:tr>
      <w:tr w:rsidR="00A70DA4" w:rsidRPr="00A70DA4" w14:paraId="143B1BE2" w14:textId="77777777" w:rsidTr="003038A6">
        <w:trPr>
          <w:gridAfter w:val="1"/>
          <w:wAfter w:w="7" w:type="dxa"/>
          <w:trHeight w:val="213"/>
        </w:trPr>
        <w:tc>
          <w:tcPr>
            <w:tcW w:w="622" w:type="dxa"/>
          </w:tcPr>
          <w:p w14:paraId="7B1E03AD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</w:tc>
        <w:tc>
          <w:tcPr>
            <w:tcW w:w="3386" w:type="dxa"/>
          </w:tcPr>
          <w:p w14:paraId="497FF91C" w14:textId="77777777" w:rsidR="00A70DA4" w:rsidRPr="00A70DA4" w:rsidRDefault="00A70DA4" w:rsidP="00A7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>УКУПНО (I+II+III):</w:t>
            </w:r>
          </w:p>
        </w:tc>
        <w:tc>
          <w:tcPr>
            <w:tcW w:w="495" w:type="dxa"/>
          </w:tcPr>
          <w:p w14:paraId="4D848B5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  <w:t>24</w:t>
            </w:r>
          </w:p>
        </w:tc>
        <w:tc>
          <w:tcPr>
            <w:tcW w:w="508" w:type="dxa"/>
            <w:gridSpan w:val="2"/>
          </w:tcPr>
          <w:p w14:paraId="70E2CFE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  <w:t>8</w:t>
            </w:r>
          </w:p>
        </w:tc>
        <w:tc>
          <w:tcPr>
            <w:tcW w:w="507" w:type="dxa"/>
          </w:tcPr>
          <w:p w14:paraId="484F242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  <w:t>882</w:t>
            </w:r>
          </w:p>
        </w:tc>
        <w:tc>
          <w:tcPr>
            <w:tcW w:w="502" w:type="dxa"/>
          </w:tcPr>
          <w:p w14:paraId="1F2A54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  <w:t>288</w:t>
            </w:r>
          </w:p>
        </w:tc>
        <w:tc>
          <w:tcPr>
            <w:tcW w:w="495" w:type="dxa"/>
          </w:tcPr>
          <w:p w14:paraId="3600CFF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  <w:t>24</w:t>
            </w:r>
          </w:p>
        </w:tc>
        <w:tc>
          <w:tcPr>
            <w:tcW w:w="508" w:type="dxa"/>
            <w:gridSpan w:val="2"/>
          </w:tcPr>
          <w:p w14:paraId="583613C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  <w:t>8</w:t>
            </w:r>
          </w:p>
        </w:tc>
        <w:tc>
          <w:tcPr>
            <w:tcW w:w="507" w:type="dxa"/>
          </w:tcPr>
          <w:p w14:paraId="2DA0F70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  <w:t>840</w:t>
            </w:r>
          </w:p>
        </w:tc>
        <w:tc>
          <w:tcPr>
            <w:tcW w:w="502" w:type="dxa"/>
          </w:tcPr>
          <w:p w14:paraId="1332BE6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  <w:t>280</w:t>
            </w:r>
          </w:p>
        </w:tc>
        <w:tc>
          <w:tcPr>
            <w:tcW w:w="507" w:type="dxa"/>
          </w:tcPr>
          <w:p w14:paraId="1CBF925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  <w:t>9</w:t>
            </w:r>
          </w:p>
        </w:tc>
        <w:tc>
          <w:tcPr>
            <w:tcW w:w="496" w:type="dxa"/>
          </w:tcPr>
          <w:p w14:paraId="7C5D14E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  <w:t>10</w:t>
            </w:r>
          </w:p>
        </w:tc>
        <w:tc>
          <w:tcPr>
            <w:tcW w:w="508" w:type="dxa"/>
            <w:gridSpan w:val="2"/>
          </w:tcPr>
          <w:p w14:paraId="19F7B5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  <w:t>682</w:t>
            </w:r>
          </w:p>
        </w:tc>
        <w:tc>
          <w:tcPr>
            <w:tcW w:w="502" w:type="dxa"/>
          </w:tcPr>
          <w:p w14:paraId="4F07BD5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Latn-RS" w:eastAsia="sr-Latn-CS"/>
              </w:rPr>
              <w:t>310</w:t>
            </w:r>
          </w:p>
        </w:tc>
        <w:tc>
          <w:tcPr>
            <w:tcW w:w="507" w:type="dxa"/>
          </w:tcPr>
          <w:p w14:paraId="76F884D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57</w:t>
            </w:r>
          </w:p>
        </w:tc>
        <w:tc>
          <w:tcPr>
            <w:tcW w:w="496" w:type="dxa"/>
          </w:tcPr>
          <w:p w14:paraId="370CB65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25</w:t>
            </w:r>
          </w:p>
        </w:tc>
        <w:tc>
          <w:tcPr>
            <w:tcW w:w="502" w:type="dxa"/>
            <w:gridSpan w:val="2"/>
          </w:tcPr>
          <w:p w14:paraId="7DBD300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2404</w:t>
            </w:r>
          </w:p>
        </w:tc>
        <w:tc>
          <w:tcPr>
            <w:tcW w:w="502" w:type="dxa"/>
            <w:gridSpan w:val="2"/>
          </w:tcPr>
          <w:p w14:paraId="5DE779D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</w:pPr>
            <w:r w:rsidRPr="00A70DA4">
              <w:rPr>
                <w:rFonts w:ascii="Times New Roman" w:hAnsi="Times New Roman" w:cs="Times New Roman"/>
                <w:b/>
                <w:sz w:val="14"/>
                <w:szCs w:val="14"/>
                <w:lang w:val="sr-Cyrl-RS" w:eastAsia="sr-Latn-CS"/>
              </w:rPr>
              <w:t>878</w:t>
            </w:r>
          </w:p>
        </w:tc>
      </w:tr>
      <w:bookmarkEnd w:id="1"/>
    </w:tbl>
    <w:p w14:paraId="3AA96599" w14:textId="77777777" w:rsidR="00A70DA4" w:rsidRPr="00A70DA4" w:rsidRDefault="00A70DA4" w:rsidP="00A70DA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FAB76C7" w14:textId="77777777" w:rsidR="00A70DA4" w:rsidRPr="00A70DA4" w:rsidRDefault="00A70DA4" w:rsidP="00A70DA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FF85BC0" w14:textId="77777777" w:rsidR="00A70DA4" w:rsidRPr="00A70DA4" w:rsidRDefault="00A70DA4" w:rsidP="00A70DA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5E4BC14" w14:textId="77777777" w:rsidR="00A70DA4" w:rsidRPr="00A70DA4" w:rsidRDefault="00A70DA4" w:rsidP="00A70DA4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DA4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НЕДЕ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НИ И ГОДИШЊИ ФОНД 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fr-FR"/>
        </w:rPr>
        <w:t>АСОВА ЗА ПОДРУ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fr-FR"/>
        </w:rPr>
        <w:t>ЈЕ РАДА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A70DA4">
        <w:rPr>
          <w:rFonts w:ascii="Times New Roman" w:eastAsia="Times New Roman" w:hAnsi="Times New Roman" w:cs="Times New Roman"/>
          <w:sz w:val="24"/>
          <w:szCs w:val="24"/>
          <w:lang w:val="ru-RU"/>
        </w:rPr>
        <w:t>ИНСТВО И ОБРАДА МЕТАЛА</w:t>
      </w:r>
    </w:p>
    <w:tbl>
      <w:tblPr>
        <w:tblStyle w:val="TableGrid3"/>
        <w:tblW w:w="14845" w:type="dxa"/>
        <w:tblLayout w:type="fixed"/>
        <w:tblLook w:val="04A0" w:firstRow="1" w:lastRow="0" w:firstColumn="1" w:lastColumn="0" w:noHBand="0" w:noVBand="1"/>
      </w:tblPr>
      <w:tblGrid>
        <w:gridCol w:w="675"/>
        <w:gridCol w:w="3717"/>
        <w:gridCol w:w="424"/>
        <w:gridCol w:w="365"/>
        <w:gridCol w:w="394"/>
        <w:gridCol w:w="526"/>
        <w:gridCol w:w="549"/>
        <w:gridCol w:w="551"/>
        <w:gridCol w:w="444"/>
        <w:gridCol w:w="450"/>
        <w:gridCol w:w="300"/>
        <w:gridCol w:w="501"/>
        <w:gridCol w:w="459"/>
        <w:gridCol w:w="270"/>
        <w:gridCol w:w="324"/>
        <w:gridCol w:w="392"/>
        <w:gridCol w:w="274"/>
        <w:gridCol w:w="533"/>
        <w:gridCol w:w="545"/>
        <w:gridCol w:w="286"/>
        <w:gridCol w:w="436"/>
        <w:gridCol w:w="450"/>
        <w:gridCol w:w="360"/>
        <w:gridCol w:w="540"/>
        <w:gridCol w:w="540"/>
        <w:gridCol w:w="540"/>
      </w:tblGrid>
      <w:tr w:rsidR="00A70DA4" w:rsidRPr="00A70DA4" w14:paraId="62FC8CFF" w14:textId="77777777" w:rsidTr="003038A6">
        <w:trPr>
          <w:trHeight w:val="111"/>
        </w:trPr>
        <w:tc>
          <w:tcPr>
            <w:tcW w:w="675" w:type="dxa"/>
            <w:vMerge w:val="restart"/>
          </w:tcPr>
          <w:p w14:paraId="23101140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7290C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7" w:type="dxa"/>
            <w:vMerge w:val="restart"/>
          </w:tcPr>
          <w:p w14:paraId="582801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П Р Е Д М Е Т И</w:t>
            </w:r>
          </w:p>
        </w:tc>
        <w:tc>
          <w:tcPr>
            <w:tcW w:w="2809" w:type="dxa"/>
            <w:gridSpan w:val="6"/>
          </w:tcPr>
          <w:p w14:paraId="11BD0766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I РАЗРЕД</w:t>
            </w:r>
          </w:p>
        </w:tc>
        <w:tc>
          <w:tcPr>
            <w:tcW w:w="2424" w:type="dxa"/>
            <w:gridSpan w:val="6"/>
          </w:tcPr>
          <w:p w14:paraId="1BD185F6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II РАЗРЕД</w:t>
            </w:r>
          </w:p>
        </w:tc>
        <w:tc>
          <w:tcPr>
            <w:tcW w:w="2354" w:type="dxa"/>
            <w:gridSpan w:val="6"/>
          </w:tcPr>
          <w:p w14:paraId="500CE0CB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III РАЗРЕД</w:t>
            </w:r>
          </w:p>
        </w:tc>
        <w:tc>
          <w:tcPr>
            <w:tcW w:w="2866" w:type="dxa"/>
            <w:gridSpan w:val="6"/>
          </w:tcPr>
          <w:p w14:paraId="1918AEF4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</w:p>
        </w:tc>
      </w:tr>
      <w:tr w:rsidR="00A70DA4" w:rsidRPr="00A70DA4" w14:paraId="0A5DDFA4" w14:textId="77777777" w:rsidTr="003038A6">
        <w:trPr>
          <w:trHeight w:val="123"/>
        </w:trPr>
        <w:tc>
          <w:tcPr>
            <w:tcW w:w="675" w:type="dxa"/>
            <w:vMerge/>
          </w:tcPr>
          <w:p w14:paraId="0DBA01FC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  <w:vMerge/>
          </w:tcPr>
          <w:p w14:paraId="33EAD0E0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gridSpan w:val="3"/>
          </w:tcPr>
          <w:p w14:paraId="525C0148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26" w:type="dxa"/>
            <w:gridSpan w:val="3"/>
          </w:tcPr>
          <w:p w14:paraId="2EAA142E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94" w:type="dxa"/>
            <w:gridSpan w:val="3"/>
          </w:tcPr>
          <w:p w14:paraId="4DD4E733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30" w:type="dxa"/>
            <w:gridSpan w:val="3"/>
          </w:tcPr>
          <w:p w14:paraId="7BB67C18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3"/>
          </w:tcPr>
          <w:p w14:paraId="22C3AC7E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64" w:type="dxa"/>
            <w:gridSpan w:val="3"/>
          </w:tcPr>
          <w:p w14:paraId="47BD1658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46" w:type="dxa"/>
            <w:gridSpan w:val="3"/>
          </w:tcPr>
          <w:p w14:paraId="3C0F0D21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20" w:type="dxa"/>
            <w:gridSpan w:val="3"/>
          </w:tcPr>
          <w:p w14:paraId="287778B1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70DA4" w:rsidRPr="00A70DA4" w14:paraId="574DAF17" w14:textId="77777777" w:rsidTr="003038A6">
        <w:trPr>
          <w:trHeight w:val="123"/>
        </w:trPr>
        <w:tc>
          <w:tcPr>
            <w:tcW w:w="675" w:type="dxa"/>
            <w:vMerge/>
          </w:tcPr>
          <w:p w14:paraId="4E59590A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  <w:vMerge/>
          </w:tcPr>
          <w:p w14:paraId="54B9B2E4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" w:type="dxa"/>
          </w:tcPr>
          <w:p w14:paraId="7310C1FF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5" w:type="dxa"/>
          </w:tcPr>
          <w:p w14:paraId="64EF466D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4" w:type="dxa"/>
          </w:tcPr>
          <w:p w14:paraId="4A6DA7ED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526" w:type="dxa"/>
          </w:tcPr>
          <w:p w14:paraId="6BD01140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9" w:type="dxa"/>
          </w:tcPr>
          <w:p w14:paraId="2832C282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1" w:type="dxa"/>
          </w:tcPr>
          <w:p w14:paraId="3E5CAB40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444" w:type="dxa"/>
          </w:tcPr>
          <w:p w14:paraId="04228EAB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50" w:type="dxa"/>
          </w:tcPr>
          <w:p w14:paraId="3CC7F67C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0" w:type="dxa"/>
          </w:tcPr>
          <w:p w14:paraId="5E47CE02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501" w:type="dxa"/>
          </w:tcPr>
          <w:p w14:paraId="03B71033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59" w:type="dxa"/>
          </w:tcPr>
          <w:p w14:paraId="20F53677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0" w:type="dxa"/>
          </w:tcPr>
          <w:p w14:paraId="7A374712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324" w:type="dxa"/>
          </w:tcPr>
          <w:p w14:paraId="35AE878F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92" w:type="dxa"/>
          </w:tcPr>
          <w:p w14:paraId="039342E8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437A7C79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533" w:type="dxa"/>
          </w:tcPr>
          <w:p w14:paraId="4D05FEA8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5" w:type="dxa"/>
          </w:tcPr>
          <w:p w14:paraId="7A073E8E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6" w:type="dxa"/>
          </w:tcPr>
          <w:p w14:paraId="02F7D164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436" w:type="dxa"/>
          </w:tcPr>
          <w:p w14:paraId="782889EB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50" w:type="dxa"/>
          </w:tcPr>
          <w:p w14:paraId="463FFD1A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</w:tcPr>
          <w:p w14:paraId="1FDD9B40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540" w:type="dxa"/>
          </w:tcPr>
          <w:p w14:paraId="1399A0B2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0" w:type="dxa"/>
          </w:tcPr>
          <w:p w14:paraId="07B69A38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</w:tcPr>
          <w:p w14:paraId="034709C0" w14:textId="77777777" w:rsidR="00A70DA4" w:rsidRPr="00A70DA4" w:rsidRDefault="00A70DA4" w:rsidP="00A70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 </w:t>
            </w:r>
          </w:p>
        </w:tc>
      </w:tr>
      <w:tr w:rsidR="00A70DA4" w:rsidRPr="00A70DA4" w14:paraId="63EB9DD8" w14:textId="77777777" w:rsidTr="003038A6">
        <w:trPr>
          <w:trHeight w:val="354"/>
        </w:trPr>
        <w:tc>
          <w:tcPr>
            <w:tcW w:w="675" w:type="dxa"/>
          </w:tcPr>
          <w:p w14:paraId="5A42E2DE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</w:tcPr>
          <w:p w14:paraId="530643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Pr="00A70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ОБАВЕЗНИ ОПШТЕОБРАЗОВНИ</w:t>
            </w:r>
          </w:p>
        </w:tc>
        <w:tc>
          <w:tcPr>
            <w:tcW w:w="424" w:type="dxa"/>
          </w:tcPr>
          <w:p w14:paraId="3258721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365" w:type="dxa"/>
          </w:tcPr>
          <w:p w14:paraId="061CFDF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394" w:type="dxa"/>
          </w:tcPr>
          <w:p w14:paraId="21470BD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3D9E62F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455</w:t>
            </w:r>
          </w:p>
        </w:tc>
        <w:tc>
          <w:tcPr>
            <w:tcW w:w="549" w:type="dxa"/>
          </w:tcPr>
          <w:p w14:paraId="004877F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70</w:t>
            </w:r>
          </w:p>
        </w:tc>
        <w:tc>
          <w:tcPr>
            <w:tcW w:w="551" w:type="dxa"/>
          </w:tcPr>
          <w:p w14:paraId="772F732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7261AE5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450" w:type="dxa"/>
          </w:tcPr>
          <w:p w14:paraId="286AC5C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</w:tcPr>
          <w:p w14:paraId="233252B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dxa"/>
          </w:tcPr>
          <w:p w14:paraId="5C9BEDC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407</w:t>
            </w:r>
          </w:p>
        </w:tc>
        <w:tc>
          <w:tcPr>
            <w:tcW w:w="459" w:type="dxa"/>
          </w:tcPr>
          <w:p w14:paraId="64FDC71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76CB37A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6D232FB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392" w:type="dxa"/>
          </w:tcPr>
          <w:p w14:paraId="79EACA9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3F6BACF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20D882E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288</w:t>
            </w:r>
          </w:p>
        </w:tc>
        <w:tc>
          <w:tcPr>
            <w:tcW w:w="545" w:type="dxa"/>
          </w:tcPr>
          <w:p w14:paraId="2D22068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" w:type="dxa"/>
          </w:tcPr>
          <w:p w14:paraId="0D61F8A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</w:tcPr>
          <w:p w14:paraId="028D300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50" w:type="dxa"/>
          </w:tcPr>
          <w:p w14:paraId="7D78651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0ECA25E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7C1DE37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1150</w:t>
            </w:r>
          </w:p>
        </w:tc>
        <w:tc>
          <w:tcPr>
            <w:tcW w:w="540" w:type="dxa"/>
          </w:tcPr>
          <w:p w14:paraId="21AC3B6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7708D5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70DA4" w:rsidRPr="00A70DA4" w14:paraId="4EAAD371" w14:textId="77777777" w:rsidTr="003038A6">
        <w:trPr>
          <w:trHeight w:val="265"/>
        </w:trPr>
        <w:tc>
          <w:tcPr>
            <w:tcW w:w="675" w:type="dxa"/>
          </w:tcPr>
          <w:p w14:paraId="611353BD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1.</w:t>
            </w:r>
          </w:p>
        </w:tc>
        <w:tc>
          <w:tcPr>
            <w:tcW w:w="3717" w:type="dxa"/>
          </w:tcPr>
          <w:p w14:paraId="3D80658F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Српски језик и к</w:t>
            </w: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њиж</w:t>
            </w:r>
            <w:proofErr w:type="spellEnd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евност</w:t>
            </w:r>
          </w:p>
        </w:tc>
        <w:tc>
          <w:tcPr>
            <w:tcW w:w="424" w:type="dxa"/>
          </w:tcPr>
          <w:p w14:paraId="01C4E80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65" w:type="dxa"/>
          </w:tcPr>
          <w:p w14:paraId="7A054C0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38425DF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651BD12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105</w:t>
            </w:r>
          </w:p>
        </w:tc>
        <w:tc>
          <w:tcPr>
            <w:tcW w:w="549" w:type="dxa"/>
          </w:tcPr>
          <w:p w14:paraId="7732B74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6FAD116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5D817FB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</w:tcPr>
          <w:p w14:paraId="4C0CC36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20B21EC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6C53FE5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459" w:type="dxa"/>
          </w:tcPr>
          <w:p w14:paraId="6D50B9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4CE0AD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6279CAE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92" w:type="dxa"/>
          </w:tcPr>
          <w:p w14:paraId="7568CEE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50D7A5A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7BFBCB9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64</w:t>
            </w:r>
          </w:p>
        </w:tc>
        <w:tc>
          <w:tcPr>
            <w:tcW w:w="545" w:type="dxa"/>
          </w:tcPr>
          <w:p w14:paraId="05BF4A3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168EBCF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7CF4A7F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450" w:type="dxa"/>
          </w:tcPr>
          <w:p w14:paraId="50DCDD8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14:paraId="442BC82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5EA9816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243</w:t>
            </w:r>
          </w:p>
        </w:tc>
        <w:tc>
          <w:tcPr>
            <w:tcW w:w="540" w:type="dxa"/>
          </w:tcPr>
          <w:p w14:paraId="27D5A64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4A58E08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70DA4" w:rsidRPr="00A70DA4" w14:paraId="4175E9D7" w14:textId="77777777" w:rsidTr="003038A6">
        <w:trPr>
          <w:trHeight w:val="280"/>
        </w:trPr>
        <w:tc>
          <w:tcPr>
            <w:tcW w:w="675" w:type="dxa"/>
          </w:tcPr>
          <w:p w14:paraId="0A7E7091" w14:textId="77777777" w:rsidR="00A70DA4" w:rsidRPr="00A70DA4" w:rsidRDefault="00A70DA4" w:rsidP="00A70DA4">
            <w:pPr>
              <w:tabs>
                <w:tab w:val="left" w:pos="263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2.</w:t>
            </w:r>
          </w:p>
        </w:tc>
        <w:tc>
          <w:tcPr>
            <w:tcW w:w="3717" w:type="dxa"/>
          </w:tcPr>
          <w:p w14:paraId="2FB12E56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24" w:type="dxa"/>
          </w:tcPr>
          <w:p w14:paraId="3B4B73E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65" w:type="dxa"/>
          </w:tcPr>
          <w:p w14:paraId="58AA5CE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1AB9F62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6B25553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70</w:t>
            </w:r>
          </w:p>
        </w:tc>
        <w:tc>
          <w:tcPr>
            <w:tcW w:w="549" w:type="dxa"/>
          </w:tcPr>
          <w:p w14:paraId="1243F6E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5463CB9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138556B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</w:tcPr>
          <w:p w14:paraId="7D5D5B0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14:paraId="017B5CD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</w:tcPr>
          <w:p w14:paraId="74A475E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459" w:type="dxa"/>
          </w:tcPr>
          <w:p w14:paraId="644BC65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4A047EB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14:paraId="297E62D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92" w:type="dxa"/>
          </w:tcPr>
          <w:p w14:paraId="70A3821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4BC282F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0027636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64</w:t>
            </w:r>
          </w:p>
        </w:tc>
        <w:tc>
          <w:tcPr>
            <w:tcW w:w="545" w:type="dxa"/>
          </w:tcPr>
          <w:p w14:paraId="021D0A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2F3571D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305DDD0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50" w:type="dxa"/>
          </w:tcPr>
          <w:p w14:paraId="1BF5208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25ECFDF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0FD6FF8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540" w:type="dxa"/>
          </w:tcPr>
          <w:p w14:paraId="4615884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43196C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0DA4" w:rsidRPr="00A70DA4" w14:paraId="39233493" w14:textId="77777777" w:rsidTr="003038A6">
        <w:trPr>
          <w:trHeight w:val="265"/>
        </w:trPr>
        <w:tc>
          <w:tcPr>
            <w:tcW w:w="675" w:type="dxa"/>
          </w:tcPr>
          <w:p w14:paraId="6398BA17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717" w:type="dxa"/>
          </w:tcPr>
          <w:p w14:paraId="7527EE27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424" w:type="dxa"/>
          </w:tcPr>
          <w:p w14:paraId="17E83A4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65" w:type="dxa"/>
          </w:tcPr>
          <w:p w14:paraId="431106E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7F433DA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51A06F0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70</w:t>
            </w:r>
          </w:p>
        </w:tc>
        <w:tc>
          <w:tcPr>
            <w:tcW w:w="549" w:type="dxa"/>
          </w:tcPr>
          <w:p w14:paraId="12CF5CA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3821F34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097E62E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</w:tcPr>
          <w:p w14:paraId="50A5F52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09BB28A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6C131A5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459" w:type="dxa"/>
          </w:tcPr>
          <w:p w14:paraId="33E6FBC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3F56290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6771F28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92" w:type="dxa"/>
          </w:tcPr>
          <w:p w14:paraId="1971E2D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4118E62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7341D3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64</w:t>
            </w:r>
          </w:p>
        </w:tc>
        <w:tc>
          <w:tcPr>
            <w:tcW w:w="545" w:type="dxa"/>
          </w:tcPr>
          <w:p w14:paraId="3F509A2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1237AF5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7D4EE4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50" w:type="dxa"/>
          </w:tcPr>
          <w:p w14:paraId="56B2A65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14:paraId="1EA3D33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0DE996C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540" w:type="dxa"/>
          </w:tcPr>
          <w:p w14:paraId="554A2EE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19F723C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70DA4" w:rsidRPr="00A70DA4" w14:paraId="6B1B81BF" w14:textId="77777777" w:rsidTr="003038A6">
        <w:trPr>
          <w:trHeight w:val="354"/>
        </w:trPr>
        <w:tc>
          <w:tcPr>
            <w:tcW w:w="675" w:type="dxa"/>
          </w:tcPr>
          <w:p w14:paraId="16A4AB3E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717" w:type="dxa"/>
          </w:tcPr>
          <w:p w14:paraId="464A3A12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24" w:type="dxa"/>
          </w:tcPr>
          <w:p w14:paraId="28A2A87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65" w:type="dxa"/>
          </w:tcPr>
          <w:p w14:paraId="0326CF7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02F15B4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004766E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70</w:t>
            </w:r>
          </w:p>
        </w:tc>
        <w:tc>
          <w:tcPr>
            <w:tcW w:w="549" w:type="dxa"/>
          </w:tcPr>
          <w:p w14:paraId="4E424CB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6085637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784648B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450" w:type="dxa"/>
          </w:tcPr>
          <w:p w14:paraId="3B61597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20B13BB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4A4C920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111</w:t>
            </w:r>
          </w:p>
        </w:tc>
        <w:tc>
          <w:tcPr>
            <w:tcW w:w="459" w:type="dxa"/>
          </w:tcPr>
          <w:p w14:paraId="768AF95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4C8DA1C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708346D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92" w:type="dxa"/>
          </w:tcPr>
          <w:p w14:paraId="7741D59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33ABC4E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5FAE34B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64</w:t>
            </w:r>
          </w:p>
        </w:tc>
        <w:tc>
          <w:tcPr>
            <w:tcW w:w="545" w:type="dxa"/>
          </w:tcPr>
          <w:p w14:paraId="392996B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0B88C25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1893D90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450" w:type="dxa"/>
          </w:tcPr>
          <w:p w14:paraId="7AFA74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14:paraId="7558309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534C88B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245</w:t>
            </w:r>
          </w:p>
        </w:tc>
        <w:tc>
          <w:tcPr>
            <w:tcW w:w="540" w:type="dxa"/>
          </w:tcPr>
          <w:p w14:paraId="3A24A99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2B8A138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70DA4" w:rsidRPr="00A70DA4" w14:paraId="3DDCBF44" w14:textId="77777777" w:rsidTr="003038A6">
        <w:trPr>
          <w:trHeight w:val="265"/>
        </w:trPr>
        <w:tc>
          <w:tcPr>
            <w:tcW w:w="675" w:type="dxa"/>
          </w:tcPr>
          <w:p w14:paraId="194D7194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717" w:type="dxa"/>
          </w:tcPr>
          <w:p w14:paraId="4B0AF18A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24" w:type="dxa"/>
          </w:tcPr>
          <w:p w14:paraId="7DE10C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3DA994B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94" w:type="dxa"/>
          </w:tcPr>
          <w:p w14:paraId="2DBC1BC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2483A56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696DF62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70</w:t>
            </w:r>
          </w:p>
        </w:tc>
        <w:tc>
          <w:tcPr>
            <w:tcW w:w="551" w:type="dxa"/>
          </w:tcPr>
          <w:p w14:paraId="3A8A034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5BAD6A7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14:paraId="26DAAB6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2DEF5E0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52F6D57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9" w:type="dxa"/>
          </w:tcPr>
          <w:p w14:paraId="6267DC1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45726DF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51F164E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</w:tcPr>
          <w:p w14:paraId="34B82F3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18F8D15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1C82AC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</w:tcPr>
          <w:p w14:paraId="5C244EC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77F0443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5777180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0EE28B9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60" w:type="dxa"/>
          </w:tcPr>
          <w:p w14:paraId="24128DD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76D7D3A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50DFC57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70</w:t>
            </w:r>
          </w:p>
        </w:tc>
        <w:tc>
          <w:tcPr>
            <w:tcW w:w="540" w:type="dxa"/>
          </w:tcPr>
          <w:p w14:paraId="33A78D1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70DA4" w:rsidRPr="00A70DA4" w14:paraId="4F2C7732" w14:textId="77777777" w:rsidTr="003038A6">
        <w:trPr>
          <w:trHeight w:val="265"/>
        </w:trPr>
        <w:tc>
          <w:tcPr>
            <w:tcW w:w="675" w:type="dxa"/>
          </w:tcPr>
          <w:p w14:paraId="58A25C9B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717" w:type="dxa"/>
          </w:tcPr>
          <w:p w14:paraId="67C79C65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424" w:type="dxa"/>
          </w:tcPr>
          <w:p w14:paraId="6FC7B2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65" w:type="dxa"/>
          </w:tcPr>
          <w:p w14:paraId="5B20297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7BE488E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0966219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70</w:t>
            </w:r>
          </w:p>
        </w:tc>
        <w:tc>
          <w:tcPr>
            <w:tcW w:w="549" w:type="dxa"/>
          </w:tcPr>
          <w:p w14:paraId="2E22DBD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0A58C65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0ABD950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260BFC5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34DBC58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6E34DF6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7D6B175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106BED0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1770FF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</w:tcPr>
          <w:p w14:paraId="6513637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33DCE62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3C76A9B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</w:tcPr>
          <w:p w14:paraId="2F5A47E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3585EC2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6DC219B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</w:tcPr>
          <w:p w14:paraId="4A626BF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14:paraId="3CD573F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63CFC21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70</w:t>
            </w:r>
          </w:p>
        </w:tc>
        <w:tc>
          <w:tcPr>
            <w:tcW w:w="540" w:type="dxa"/>
          </w:tcPr>
          <w:p w14:paraId="3456F9D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07BBEAD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70DA4" w:rsidRPr="00A70DA4" w14:paraId="5A5438A6" w14:textId="77777777" w:rsidTr="003038A6">
        <w:trPr>
          <w:trHeight w:val="265"/>
        </w:trPr>
        <w:tc>
          <w:tcPr>
            <w:tcW w:w="675" w:type="dxa"/>
          </w:tcPr>
          <w:p w14:paraId="77E58B22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717" w:type="dxa"/>
          </w:tcPr>
          <w:p w14:paraId="3C178C9D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424" w:type="dxa"/>
          </w:tcPr>
          <w:p w14:paraId="6E7A473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65" w:type="dxa"/>
          </w:tcPr>
          <w:p w14:paraId="640ADD3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0FD4CDA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71E2A7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549" w:type="dxa"/>
          </w:tcPr>
          <w:p w14:paraId="1F523A7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309AE18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40CB6F4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14:paraId="5779ED0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7B883D9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34B01F0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9" w:type="dxa"/>
          </w:tcPr>
          <w:p w14:paraId="63A3208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0424358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7C2695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6F4AA29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1D4C405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114C259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314AD4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1EBD25D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59608DD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50" w:type="dxa"/>
          </w:tcPr>
          <w:p w14:paraId="682ED69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14:paraId="67EC068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64C3131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35</w:t>
            </w:r>
          </w:p>
        </w:tc>
        <w:tc>
          <w:tcPr>
            <w:tcW w:w="540" w:type="dxa"/>
          </w:tcPr>
          <w:p w14:paraId="2ABFBC4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18A7041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70DA4" w:rsidRPr="00A70DA4" w14:paraId="7C39AD9A" w14:textId="77777777" w:rsidTr="003038A6">
        <w:trPr>
          <w:trHeight w:val="265"/>
        </w:trPr>
        <w:tc>
          <w:tcPr>
            <w:tcW w:w="675" w:type="dxa"/>
          </w:tcPr>
          <w:p w14:paraId="6C0E19C9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717" w:type="dxa"/>
          </w:tcPr>
          <w:p w14:paraId="740019EB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Екологија и заштита жив. сред.</w:t>
            </w: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footnoteReference w:id="7"/>
            </w:r>
          </w:p>
        </w:tc>
        <w:tc>
          <w:tcPr>
            <w:tcW w:w="424" w:type="dxa"/>
          </w:tcPr>
          <w:p w14:paraId="42EF4DC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65" w:type="dxa"/>
          </w:tcPr>
          <w:p w14:paraId="7187731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7456B16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3CE0FFC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549" w:type="dxa"/>
          </w:tcPr>
          <w:p w14:paraId="1EC07DA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59A0869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7E5942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4150605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438C5BB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7AA8711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2B06B2B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3B0284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6A9945F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151D50E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20B638D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09AE5D8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0147C9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3A16C18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160B270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50" w:type="dxa"/>
          </w:tcPr>
          <w:p w14:paraId="44E4BAF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14:paraId="15E6636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427FA0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35</w:t>
            </w:r>
          </w:p>
        </w:tc>
        <w:tc>
          <w:tcPr>
            <w:tcW w:w="540" w:type="dxa"/>
          </w:tcPr>
          <w:p w14:paraId="354BE8B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3C2BED4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70DA4" w:rsidRPr="00A70DA4" w14:paraId="406432D8" w14:textId="77777777" w:rsidTr="003038A6">
        <w:trPr>
          <w:trHeight w:val="265"/>
        </w:trPr>
        <w:tc>
          <w:tcPr>
            <w:tcW w:w="675" w:type="dxa"/>
          </w:tcPr>
          <w:p w14:paraId="4BC5E8BA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717" w:type="dxa"/>
          </w:tcPr>
          <w:p w14:paraId="027E041C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  <w:tc>
          <w:tcPr>
            <w:tcW w:w="424" w:type="dxa"/>
          </w:tcPr>
          <w:p w14:paraId="3770662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6E0C116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6003A8F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0775761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403FA42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6489193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7A9899B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4B4EA3D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22EFD07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651D0D8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269D5CB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7DF9F2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78D070E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2" w:type="dxa"/>
          </w:tcPr>
          <w:p w14:paraId="6F88F38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73F4AF7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0CFBF4B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32</w:t>
            </w:r>
          </w:p>
        </w:tc>
        <w:tc>
          <w:tcPr>
            <w:tcW w:w="545" w:type="dxa"/>
          </w:tcPr>
          <w:p w14:paraId="38E903C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5E41B7B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1A31AE9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50" w:type="dxa"/>
          </w:tcPr>
          <w:p w14:paraId="7F0398C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14:paraId="4809779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2E3DBF9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32</w:t>
            </w:r>
          </w:p>
        </w:tc>
        <w:tc>
          <w:tcPr>
            <w:tcW w:w="540" w:type="dxa"/>
          </w:tcPr>
          <w:p w14:paraId="11EBAE4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1989393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70DA4" w:rsidRPr="00A70DA4" w14:paraId="45866A02" w14:textId="77777777" w:rsidTr="003038A6">
        <w:trPr>
          <w:trHeight w:val="265"/>
        </w:trPr>
        <w:tc>
          <w:tcPr>
            <w:tcW w:w="675" w:type="dxa"/>
          </w:tcPr>
          <w:p w14:paraId="5EFF4FB9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717" w:type="dxa"/>
          </w:tcPr>
          <w:p w14:paraId="03A26273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узичка</w:t>
            </w:r>
            <w:proofErr w:type="spellEnd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уметност</w:t>
            </w:r>
          </w:p>
        </w:tc>
        <w:tc>
          <w:tcPr>
            <w:tcW w:w="424" w:type="dxa"/>
          </w:tcPr>
          <w:p w14:paraId="07A77B0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3F272CD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5CF0B6A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199D2B5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3D94ABA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0B8A19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4C12A23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50" w:type="dxa"/>
          </w:tcPr>
          <w:p w14:paraId="01E7275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1BDD60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16D42F1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459" w:type="dxa"/>
          </w:tcPr>
          <w:p w14:paraId="651F515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7D800AC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3429AF5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3E39321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3342814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1965749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6437178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308F73B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0A57C2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50" w:type="dxa"/>
          </w:tcPr>
          <w:p w14:paraId="63C4BC2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14:paraId="0D727A3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7BC727E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40" w:type="dxa"/>
          </w:tcPr>
          <w:p w14:paraId="2251E0C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3A28AD2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70DA4" w:rsidRPr="00A70DA4" w14:paraId="775F89E0" w14:textId="77777777" w:rsidTr="003038A6">
        <w:trPr>
          <w:trHeight w:val="265"/>
        </w:trPr>
        <w:tc>
          <w:tcPr>
            <w:tcW w:w="675" w:type="dxa"/>
          </w:tcPr>
          <w:p w14:paraId="509DB035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717" w:type="dxa"/>
          </w:tcPr>
          <w:p w14:paraId="4C7DC728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424" w:type="dxa"/>
          </w:tcPr>
          <w:p w14:paraId="104E249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20DDC31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769313B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036827B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4DC7DE2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07A2A67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05D8AF0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50" w:type="dxa"/>
          </w:tcPr>
          <w:p w14:paraId="64BE33F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6FDC87E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7A57C9A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459" w:type="dxa"/>
          </w:tcPr>
          <w:p w14:paraId="14E08A0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051CE1F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4015F1B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24E6AE4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40B9C25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3161AC4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0B1AA80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18AD3A5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48A4B42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50" w:type="dxa"/>
          </w:tcPr>
          <w:p w14:paraId="719F7EF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14:paraId="0ED6211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47C16B0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40" w:type="dxa"/>
          </w:tcPr>
          <w:p w14:paraId="623360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680DE03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70DA4" w:rsidRPr="00A70DA4" w14:paraId="46220B81" w14:textId="77777777" w:rsidTr="003038A6">
        <w:trPr>
          <w:trHeight w:val="265"/>
        </w:trPr>
        <w:tc>
          <w:tcPr>
            <w:tcW w:w="675" w:type="dxa"/>
          </w:tcPr>
          <w:p w14:paraId="273945CC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B375A7B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A7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ОБАВЕЗНИ СТРУЧНИ</w:t>
            </w:r>
          </w:p>
        </w:tc>
        <w:tc>
          <w:tcPr>
            <w:tcW w:w="424" w:type="dxa"/>
          </w:tcPr>
          <w:p w14:paraId="7597037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365" w:type="dxa"/>
          </w:tcPr>
          <w:p w14:paraId="3D6BC8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394" w:type="dxa"/>
          </w:tcPr>
          <w:p w14:paraId="6B09672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  <w:t>12</w:t>
            </w:r>
          </w:p>
        </w:tc>
        <w:tc>
          <w:tcPr>
            <w:tcW w:w="526" w:type="dxa"/>
          </w:tcPr>
          <w:p w14:paraId="62C6F83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  <w:t>175</w:t>
            </w:r>
          </w:p>
        </w:tc>
        <w:tc>
          <w:tcPr>
            <w:tcW w:w="549" w:type="dxa"/>
          </w:tcPr>
          <w:p w14:paraId="062D46E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  <w:t>245</w:t>
            </w:r>
          </w:p>
        </w:tc>
        <w:tc>
          <w:tcPr>
            <w:tcW w:w="551" w:type="dxa"/>
          </w:tcPr>
          <w:p w14:paraId="1205B52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  <w:t>420</w:t>
            </w:r>
          </w:p>
        </w:tc>
        <w:tc>
          <w:tcPr>
            <w:tcW w:w="444" w:type="dxa"/>
          </w:tcPr>
          <w:p w14:paraId="0002891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14:paraId="7C51B92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00" w:type="dxa"/>
          </w:tcPr>
          <w:p w14:paraId="6638F4C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dxa"/>
          </w:tcPr>
          <w:p w14:paraId="3213FF7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377</w:t>
            </w:r>
          </w:p>
        </w:tc>
        <w:tc>
          <w:tcPr>
            <w:tcW w:w="459" w:type="dxa"/>
          </w:tcPr>
          <w:p w14:paraId="443C4B6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582579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30BB76B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92" w:type="dxa"/>
          </w:tcPr>
          <w:p w14:paraId="22C703E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  <w:t>14</w:t>
            </w:r>
          </w:p>
        </w:tc>
        <w:tc>
          <w:tcPr>
            <w:tcW w:w="274" w:type="dxa"/>
          </w:tcPr>
          <w:p w14:paraId="47EDAD8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0427E50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224</w:t>
            </w:r>
          </w:p>
        </w:tc>
        <w:tc>
          <w:tcPr>
            <w:tcW w:w="545" w:type="dxa"/>
          </w:tcPr>
          <w:p w14:paraId="0988DE4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</w:pPr>
            <w:r w:rsidRPr="00A70D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  <w:t>448</w:t>
            </w:r>
          </w:p>
        </w:tc>
        <w:tc>
          <w:tcPr>
            <w:tcW w:w="286" w:type="dxa"/>
          </w:tcPr>
          <w:p w14:paraId="62C358B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7B2FADB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6F29012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14:paraId="131E18C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04A840A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45C5751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432A3AE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70DA4" w:rsidRPr="00A70DA4" w14:paraId="030BE9B0" w14:textId="77777777" w:rsidTr="003038A6">
        <w:trPr>
          <w:trHeight w:val="265"/>
        </w:trPr>
        <w:tc>
          <w:tcPr>
            <w:tcW w:w="675" w:type="dxa"/>
          </w:tcPr>
          <w:p w14:paraId="23202311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7" w:type="dxa"/>
          </w:tcPr>
          <w:p w14:paraId="22EDF66E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Техничко</w:t>
            </w:r>
            <w:proofErr w:type="spellEnd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цртање</w:t>
            </w:r>
            <w:proofErr w:type="spellEnd"/>
          </w:p>
        </w:tc>
        <w:tc>
          <w:tcPr>
            <w:tcW w:w="424" w:type="dxa"/>
          </w:tcPr>
          <w:p w14:paraId="1E1396B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708A435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94" w:type="dxa"/>
          </w:tcPr>
          <w:p w14:paraId="0345944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1F55580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281E08C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105</w:t>
            </w:r>
          </w:p>
        </w:tc>
        <w:tc>
          <w:tcPr>
            <w:tcW w:w="551" w:type="dxa"/>
          </w:tcPr>
          <w:p w14:paraId="23430EF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5EA2B3D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22D9EDD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14:paraId="1D86F7F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</w:tcPr>
          <w:p w14:paraId="5DE2F5C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66FAA3B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38684D1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14:paraId="14627DD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21827F1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2651807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1FBA7ED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50A1ED7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6F20518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45E5DEE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1EA4F27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60" w:type="dxa"/>
          </w:tcPr>
          <w:p w14:paraId="38F5F7E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4F340F6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1B3F4B3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105</w:t>
            </w:r>
          </w:p>
        </w:tc>
        <w:tc>
          <w:tcPr>
            <w:tcW w:w="540" w:type="dxa"/>
          </w:tcPr>
          <w:p w14:paraId="663464C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0DA4" w:rsidRPr="00A70DA4" w14:paraId="05386B04" w14:textId="77777777" w:rsidTr="003038A6">
        <w:trPr>
          <w:trHeight w:val="265"/>
        </w:trPr>
        <w:tc>
          <w:tcPr>
            <w:tcW w:w="675" w:type="dxa"/>
          </w:tcPr>
          <w:p w14:paraId="7B10B6E9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7" w:type="dxa"/>
          </w:tcPr>
          <w:p w14:paraId="4B460EC5" w14:textId="77777777" w:rsidR="00A70DA4" w:rsidRPr="00A70DA4" w:rsidRDefault="00A70DA4" w:rsidP="00A70D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Машински материјали</w:t>
            </w:r>
          </w:p>
        </w:tc>
        <w:tc>
          <w:tcPr>
            <w:tcW w:w="424" w:type="dxa"/>
          </w:tcPr>
          <w:p w14:paraId="59B16B5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65" w:type="dxa"/>
          </w:tcPr>
          <w:p w14:paraId="0670B9C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14:paraId="2D94162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</w:tcPr>
          <w:p w14:paraId="2523CB7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70</w:t>
            </w:r>
          </w:p>
        </w:tc>
        <w:tc>
          <w:tcPr>
            <w:tcW w:w="549" w:type="dxa"/>
          </w:tcPr>
          <w:p w14:paraId="6941452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14:paraId="080700D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</w:tcPr>
          <w:p w14:paraId="0FB76AB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0A85633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14:paraId="3A3D11E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</w:tcPr>
          <w:p w14:paraId="53E560C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21BD93A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00D6F2D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14:paraId="5130102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3BE7A7E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14:paraId="4120BC5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1FE5CEF0" w14:textId="77777777" w:rsidR="00A70DA4" w:rsidRPr="00A70DA4" w:rsidRDefault="00A70DA4" w:rsidP="00A70DA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4E40A0A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14:paraId="2060343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25BFB3A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</w:tcPr>
          <w:p w14:paraId="465C55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5F48FA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0DAD837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70</w:t>
            </w:r>
          </w:p>
        </w:tc>
        <w:tc>
          <w:tcPr>
            <w:tcW w:w="540" w:type="dxa"/>
          </w:tcPr>
          <w:p w14:paraId="54983AC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6F149F8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0DA4" w:rsidRPr="00A70DA4" w14:paraId="73B31935" w14:textId="77777777" w:rsidTr="003038A6">
        <w:trPr>
          <w:trHeight w:val="280"/>
        </w:trPr>
        <w:tc>
          <w:tcPr>
            <w:tcW w:w="675" w:type="dxa"/>
          </w:tcPr>
          <w:p w14:paraId="606E26D5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7" w:type="dxa"/>
          </w:tcPr>
          <w:p w14:paraId="7CD4A3EC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Техничка механика</w:t>
            </w:r>
          </w:p>
        </w:tc>
        <w:tc>
          <w:tcPr>
            <w:tcW w:w="424" w:type="dxa"/>
          </w:tcPr>
          <w:p w14:paraId="04A1A02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65" w:type="dxa"/>
          </w:tcPr>
          <w:p w14:paraId="478AB98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2FFC98C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087E0C9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70</w:t>
            </w:r>
          </w:p>
        </w:tc>
        <w:tc>
          <w:tcPr>
            <w:tcW w:w="549" w:type="dxa"/>
          </w:tcPr>
          <w:p w14:paraId="66B5F82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6DFF228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6FDC6DC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766B87B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1642420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06EC22E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2C046E6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410D62B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3991619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</w:tcPr>
          <w:p w14:paraId="1958FC6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05D6BCA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1A101AF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</w:tcPr>
          <w:p w14:paraId="76E7A72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3004AE8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3EA85AC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</w:tcPr>
          <w:p w14:paraId="5BAEF65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</w:tcPr>
          <w:p w14:paraId="622DE32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156FAD0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70</w:t>
            </w:r>
          </w:p>
        </w:tc>
        <w:tc>
          <w:tcPr>
            <w:tcW w:w="540" w:type="dxa"/>
          </w:tcPr>
          <w:p w14:paraId="784CB96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14:paraId="3272A86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70DA4" w:rsidRPr="00A70DA4" w14:paraId="7D58B823" w14:textId="77777777" w:rsidTr="003038A6">
        <w:trPr>
          <w:trHeight w:val="531"/>
        </w:trPr>
        <w:tc>
          <w:tcPr>
            <w:tcW w:w="675" w:type="dxa"/>
          </w:tcPr>
          <w:p w14:paraId="38DB0363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7" w:type="dxa"/>
          </w:tcPr>
          <w:p w14:paraId="451DADA1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Основе електротехнике и електронике</w:t>
            </w: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CS"/>
              </w:rPr>
              <w:footnoteReference w:id="8"/>
            </w:r>
          </w:p>
        </w:tc>
        <w:tc>
          <w:tcPr>
            <w:tcW w:w="424" w:type="dxa"/>
          </w:tcPr>
          <w:p w14:paraId="1E9AC9F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65" w:type="dxa"/>
          </w:tcPr>
          <w:p w14:paraId="3342BF5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94" w:type="dxa"/>
          </w:tcPr>
          <w:p w14:paraId="22B3C97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26" w:type="dxa"/>
          </w:tcPr>
          <w:p w14:paraId="6645D2E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35</w:t>
            </w:r>
          </w:p>
        </w:tc>
        <w:tc>
          <w:tcPr>
            <w:tcW w:w="549" w:type="dxa"/>
          </w:tcPr>
          <w:p w14:paraId="1FB8792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35</w:t>
            </w:r>
          </w:p>
        </w:tc>
        <w:tc>
          <w:tcPr>
            <w:tcW w:w="551" w:type="dxa"/>
          </w:tcPr>
          <w:p w14:paraId="030C9E7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44" w:type="dxa"/>
          </w:tcPr>
          <w:p w14:paraId="1628182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1B32FFE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14:paraId="0E906E8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01" w:type="dxa"/>
          </w:tcPr>
          <w:p w14:paraId="55ED059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00FB3A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4111941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14:paraId="5A6AC39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</w:tcPr>
          <w:p w14:paraId="4CDF6F7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32C43E1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2D8EB69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</w:tcPr>
          <w:p w14:paraId="5700C96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543C485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27B11B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50" w:type="dxa"/>
          </w:tcPr>
          <w:p w14:paraId="508A6FB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60" w:type="dxa"/>
          </w:tcPr>
          <w:p w14:paraId="69ED17B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35</w:t>
            </w:r>
          </w:p>
        </w:tc>
        <w:tc>
          <w:tcPr>
            <w:tcW w:w="540" w:type="dxa"/>
          </w:tcPr>
          <w:p w14:paraId="47B3F64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35</w:t>
            </w:r>
          </w:p>
        </w:tc>
        <w:tc>
          <w:tcPr>
            <w:tcW w:w="540" w:type="dxa"/>
          </w:tcPr>
          <w:p w14:paraId="5DFC45C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320ED04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0DA4" w:rsidRPr="00A70DA4" w14:paraId="60D337C5" w14:textId="77777777" w:rsidTr="003038A6">
        <w:trPr>
          <w:trHeight w:val="265"/>
        </w:trPr>
        <w:tc>
          <w:tcPr>
            <w:tcW w:w="675" w:type="dxa"/>
          </w:tcPr>
          <w:p w14:paraId="4F9D0515" w14:textId="77777777" w:rsidR="00A70DA4" w:rsidRPr="00A70DA4" w:rsidRDefault="00A70DA4" w:rsidP="00A70DA4">
            <w:pPr>
              <w:tabs>
                <w:tab w:val="left" w:pos="263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7" w:type="dxa"/>
          </w:tcPr>
          <w:p w14:paraId="55D8E5E5" w14:textId="77777777" w:rsidR="00A70DA4" w:rsidRPr="00A70DA4" w:rsidRDefault="00A70DA4" w:rsidP="00A70DA4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Технологија браварских радова</w:t>
            </w: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footnoteReference w:id="9"/>
            </w:r>
          </w:p>
        </w:tc>
        <w:tc>
          <w:tcPr>
            <w:tcW w:w="424" w:type="dxa"/>
          </w:tcPr>
          <w:p w14:paraId="7CF878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</w:tcPr>
          <w:p w14:paraId="632B1FD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94" w:type="dxa"/>
          </w:tcPr>
          <w:p w14:paraId="0870A80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64EA441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14:paraId="0A423D3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105</w:t>
            </w:r>
          </w:p>
        </w:tc>
        <w:tc>
          <w:tcPr>
            <w:tcW w:w="551" w:type="dxa"/>
          </w:tcPr>
          <w:p w14:paraId="2A33E05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233256A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5D321CF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14:paraId="668E8F6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</w:tcPr>
          <w:p w14:paraId="061FD0B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0D979B3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0C2B059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14:paraId="698265E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4A8CD01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17172B5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6EE76D0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3F4F2C2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5B5E3A1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48E8A28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1FB125F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60" w:type="dxa"/>
          </w:tcPr>
          <w:p w14:paraId="6A0B0CC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44F7605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61383FE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105</w:t>
            </w:r>
          </w:p>
        </w:tc>
        <w:tc>
          <w:tcPr>
            <w:tcW w:w="540" w:type="dxa"/>
          </w:tcPr>
          <w:p w14:paraId="45F8474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0DA4" w:rsidRPr="00A70DA4" w14:paraId="14F29D8E" w14:textId="77777777" w:rsidTr="003038A6">
        <w:trPr>
          <w:trHeight w:val="265"/>
        </w:trPr>
        <w:tc>
          <w:tcPr>
            <w:tcW w:w="675" w:type="dxa"/>
          </w:tcPr>
          <w:p w14:paraId="220F7DA0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7" w:type="dxa"/>
          </w:tcPr>
          <w:p w14:paraId="47531CAB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Основе браварских радова</w:t>
            </w: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footnoteReference w:id="10"/>
            </w:r>
          </w:p>
        </w:tc>
        <w:tc>
          <w:tcPr>
            <w:tcW w:w="424" w:type="dxa"/>
          </w:tcPr>
          <w:p w14:paraId="5A7FB92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70EE7EE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08885D0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526" w:type="dxa"/>
          </w:tcPr>
          <w:p w14:paraId="7265DD6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48EB04D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7B2693A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210</w:t>
            </w:r>
          </w:p>
        </w:tc>
        <w:tc>
          <w:tcPr>
            <w:tcW w:w="444" w:type="dxa"/>
          </w:tcPr>
          <w:p w14:paraId="11FC950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21ED786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2E31830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3C7C7B6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0E982DA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7F1B97A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609619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79533A4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08EEF4E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523636B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04DE849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67917AD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53221F6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5F1AE2E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258035E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40" w:type="dxa"/>
          </w:tcPr>
          <w:p w14:paraId="42A195C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4BFC7EA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309310A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210</w:t>
            </w:r>
          </w:p>
        </w:tc>
      </w:tr>
      <w:tr w:rsidR="00A70DA4" w:rsidRPr="00A70DA4" w14:paraId="6A5E3177" w14:textId="77777777" w:rsidTr="003038A6">
        <w:trPr>
          <w:trHeight w:val="354"/>
        </w:trPr>
        <w:tc>
          <w:tcPr>
            <w:tcW w:w="675" w:type="dxa"/>
          </w:tcPr>
          <w:p w14:paraId="3A92FD9E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7" w:type="dxa"/>
          </w:tcPr>
          <w:p w14:paraId="3418769B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footnoteReference w:id="11"/>
            </w:r>
          </w:p>
        </w:tc>
        <w:tc>
          <w:tcPr>
            <w:tcW w:w="424" w:type="dxa"/>
          </w:tcPr>
          <w:p w14:paraId="298AFA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53C5DE7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68F4B60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526" w:type="dxa"/>
          </w:tcPr>
          <w:p w14:paraId="0EF7FDD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5AD2E08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66FC5B5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210</w:t>
            </w:r>
          </w:p>
        </w:tc>
        <w:tc>
          <w:tcPr>
            <w:tcW w:w="444" w:type="dxa"/>
          </w:tcPr>
          <w:p w14:paraId="7A489FD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4F2A1F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300" w:type="dxa"/>
          </w:tcPr>
          <w:p w14:paraId="1E0B3EE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</w:tcPr>
          <w:p w14:paraId="3077C86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9" w:type="dxa"/>
          </w:tcPr>
          <w:p w14:paraId="7E4F032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144</w:t>
            </w:r>
          </w:p>
        </w:tc>
        <w:tc>
          <w:tcPr>
            <w:tcW w:w="270" w:type="dxa"/>
          </w:tcPr>
          <w:p w14:paraId="38381DA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14:paraId="5BD62B2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4242DD7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14</w:t>
            </w:r>
          </w:p>
        </w:tc>
        <w:tc>
          <w:tcPr>
            <w:tcW w:w="274" w:type="dxa"/>
          </w:tcPr>
          <w:p w14:paraId="1A3838E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79EC326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7557CCD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448</w:t>
            </w:r>
          </w:p>
        </w:tc>
        <w:tc>
          <w:tcPr>
            <w:tcW w:w="286" w:type="dxa"/>
          </w:tcPr>
          <w:p w14:paraId="4459A8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3E99556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1B6D3CD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26</w:t>
            </w:r>
          </w:p>
        </w:tc>
        <w:tc>
          <w:tcPr>
            <w:tcW w:w="360" w:type="dxa"/>
          </w:tcPr>
          <w:p w14:paraId="48C2B17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40" w:type="dxa"/>
          </w:tcPr>
          <w:p w14:paraId="701FA52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0910CC5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592</w:t>
            </w:r>
          </w:p>
        </w:tc>
        <w:tc>
          <w:tcPr>
            <w:tcW w:w="540" w:type="dxa"/>
          </w:tcPr>
          <w:p w14:paraId="647B544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210</w:t>
            </w:r>
          </w:p>
        </w:tc>
      </w:tr>
      <w:tr w:rsidR="00A70DA4" w:rsidRPr="00A70DA4" w14:paraId="36909293" w14:textId="77777777" w:rsidTr="003038A6">
        <w:trPr>
          <w:trHeight w:val="265"/>
        </w:trPr>
        <w:tc>
          <w:tcPr>
            <w:tcW w:w="675" w:type="dxa"/>
          </w:tcPr>
          <w:p w14:paraId="3A9C891C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7" w:type="dxa"/>
          </w:tcPr>
          <w:p w14:paraId="2244B9B6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Основе електротехнике</w:t>
            </w:r>
          </w:p>
        </w:tc>
        <w:tc>
          <w:tcPr>
            <w:tcW w:w="424" w:type="dxa"/>
          </w:tcPr>
          <w:p w14:paraId="419539F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14DE3B3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2C9339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2715836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7F5E60E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62B771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328A2C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</w:tcPr>
          <w:p w14:paraId="79E253E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14:paraId="7ABA971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</w:tcPr>
          <w:p w14:paraId="63425DA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459" w:type="dxa"/>
          </w:tcPr>
          <w:p w14:paraId="040F16C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51EA6F1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14:paraId="29B5B80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</w:tcPr>
          <w:p w14:paraId="3B61AE2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2D61C35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1A8F9F8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</w:tcPr>
          <w:p w14:paraId="12E8878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7DA39BA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0896770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</w:tcPr>
          <w:p w14:paraId="0F615E6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256E550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14BFCFD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540" w:type="dxa"/>
          </w:tcPr>
          <w:p w14:paraId="1D94779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63BBCC1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0DA4" w:rsidRPr="00A70DA4" w14:paraId="6AD4DDCD" w14:textId="77777777" w:rsidTr="003038A6">
        <w:trPr>
          <w:trHeight w:val="265"/>
        </w:trPr>
        <w:tc>
          <w:tcPr>
            <w:tcW w:w="675" w:type="dxa"/>
          </w:tcPr>
          <w:p w14:paraId="6353E88B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17" w:type="dxa"/>
          </w:tcPr>
          <w:p w14:paraId="250CFFDA" w14:textId="77777777" w:rsidR="00A70DA4" w:rsidRPr="00A70DA4" w:rsidRDefault="00A70DA4" w:rsidP="00A70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Машински елементи</w:t>
            </w:r>
          </w:p>
        </w:tc>
        <w:tc>
          <w:tcPr>
            <w:tcW w:w="424" w:type="dxa"/>
          </w:tcPr>
          <w:p w14:paraId="7EC0227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2BF7FC8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639F050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6690DCC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5E725BB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64364A4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11CBB5B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50" w:type="dxa"/>
          </w:tcPr>
          <w:p w14:paraId="4F0640D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14:paraId="3DF21D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01" w:type="dxa"/>
          </w:tcPr>
          <w:p w14:paraId="0C511DE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459" w:type="dxa"/>
          </w:tcPr>
          <w:p w14:paraId="1EF4871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14:paraId="25EEB62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14:paraId="51CFA0C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92" w:type="dxa"/>
          </w:tcPr>
          <w:p w14:paraId="2557061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" w:type="dxa"/>
          </w:tcPr>
          <w:p w14:paraId="1691BB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</w:tcPr>
          <w:p w14:paraId="6FDFB08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64</w:t>
            </w:r>
          </w:p>
        </w:tc>
        <w:tc>
          <w:tcPr>
            <w:tcW w:w="545" w:type="dxa"/>
          </w:tcPr>
          <w:p w14:paraId="7384C05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</w:tcPr>
          <w:p w14:paraId="46D4204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</w:tcPr>
          <w:p w14:paraId="52E706B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50" w:type="dxa"/>
          </w:tcPr>
          <w:p w14:paraId="03F9091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03DED88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172581B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138</w:t>
            </w:r>
          </w:p>
        </w:tc>
        <w:tc>
          <w:tcPr>
            <w:tcW w:w="540" w:type="dxa"/>
          </w:tcPr>
          <w:p w14:paraId="14EE3F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12F5629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0DA4" w:rsidRPr="00A70DA4" w14:paraId="7533F029" w14:textId="77777777" w:rsidTr="003038A6">
        <w:trPr>
          <w:trHeight w:val="53"/>
        </w:trPr>
        <w:tc>
          <w:tcPr>
            <w:tcW w:w="675" w:type="dxa"/>
          </w:tcPr>
          <w:p w14:paraId="034DE73B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3717" w:type="dxa"/>
          </w:tcPr>
          <w:p w14:paraId="5EAC6952" w14:textId="77777777" w:rsidR="00A70DA4" w:rsidRPr="00A70DA4" w:rsidRDefault="00A70DA4" w:rsidP="00A70D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Основе електротехнике</w:t>
            </w:r>
          </w:p>
        </w:tc>
        <w:tc>
          <w:tcPr>
            <w:tcW w:w="424" w:type="dxa"/>
          </w:tcPr>
          <w:p w14:paraId="1751530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25EBBF3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6012676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3D14F75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68627FA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25C9085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2C5181B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14:paraId="4DEA255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2AA76EF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7458FD4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9" w:type="dxa"/>
          </w:tcPr>
          <w:p w14:paraId="14FA71A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66E7D9A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6796CE4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1F73C951" w14:textId="77777777" w:rsidR="00A70DA4" w:rsidRPr="00A70DA4" w:rsidRDefault="00A70DA4" w:rsidP="00A70DA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14:paraId="37FEEE43" w14:textId="77777777" w:rsidR="00A70DA4" w:rsidRPr="00A70DA4" w:rsidRDefault="00A70DA4" w:rsidP="00A70DA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4A073EE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1305177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14:paraId="4561C0C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522DE4B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45AB35F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4117A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6034FE8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6C14E52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78A88CF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0DA4" w:rsidRPr="00A70DA4" w14:paraId="1984CD82" w14:textId="77777777" w:rsidTr="003038A6">
        <w:trPr>
          <w:trHeight w:val="53"/>
        </w:trPr>
        <w:tc>
          <w:tcPr>
            <w:tcW w:w="675" w:type="dxa"/>
          </w:tcPr>
          <w:p w14:paraId="64914369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717" w:type="dxa"/>
          </w:tcPr>
          <w:p w14:paraId="33D4105A" w14:textId="77777777" w:rsidR="00A70DA4" w:rsidRPr="00A70DA4" w:rsidRDefault="00A70DA4" w:rsidP="00A70D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Машински елементи</w:t>
            </w:r>
          </w:p>
        </w:tc>
        <w:tc>
          <w:tcPr>
            <w:tcW w:w="424" w:type="dxa"/>
          </w:tcPr>
          <w:p w14:paraId="6984142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0B06E72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22DD9C3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2ABF42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066AC62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494035C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3F5B35C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14:paraId="292B1F7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7663AC1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68CECD1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9" w:type="dxa"/>
          </w:tcPr>
          <w:p w14:paraId="609EF59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4D40CD4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4A10808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761E8890" w14:textId="77777777" w:rsidR="00A70DA4" w:rsidRPr="00A70DA4" w:rsidRDefault="00A70DA4" w:rsidP="00A70DA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14:paraId="0C69E2E5" w14:textId="77777777" w:rsidR="00A70DA4" w:rsidRPr="00A70DA4" w:rsidRDefault="00A70DA4" w:rsidP="00A70DA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553211E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7CE6ADC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14:paraId="38A58EB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42612A8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24AA007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28DFE91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30FEACE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353B78E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4598FF3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0DA4" w:rsidRPr="00A70DA4" w14:paraId="7F385E23" w14:textId="77777777" w:rsidTr="003038A6">
        <w:trPr>
          <w:trHeight w:val="53"/>
        </w:trPr>
        <w:tc>
          <w:tcPr>
            <w:tcW w:w="675" w:type="dxa"/>
          </w:tcPr>
          <w:p w14:paraId="16CCC1DB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717" w:type="dxa"/>
          </w:tcPr>
          <w:p w14:paraId="4835A8ED" w14:textId="77777777" w:rsidR="00A70DA4" w:rsidRPr="00A70DA4" w:rsidRDefault="00A70DA4" w:rsidP="00A70D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Технологија обраде</w:t>
            </w:r>
          </w:p>
        </w:tc>
        <w:tc>
          <w:tcPr>
            <w:tcW w:w="424" w:type="dxa"/>
          </w:tcPr>
          <w:p w14:paraId="4D9E790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539678E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4EA8406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27BC9CF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09DF9EB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62D9395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4279641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450" w:type="dxa"/>
          </w:tcPr>
          <w:p w14:paraId="4600D97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29A446C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1E3D4818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111</w:t>
            </w:r>
          </w:p>
        </w:tc>
        <w:tc>
          <w:tcPr>
            <w:tcW w:w="459" w:type="dxa"/>
          </w:tcPr>
          <w:p w14:paraId="300392D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14251EF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6F20DF6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5B27B382" w14:textId="77777777" w:rsidR="00A70DA4" w:rsidRPr="00A70DA4" w:rsidRDefault="00A70DA4" w:rsidP="00A70DA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14:paraId="1D1E5F84" w14:textId="77777777" w:rsidR="00A70DA4" w:rsidRPr="00A70DA4" w:rsidRDefault="00A70DA4" w:rsidP="00A70DA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314303E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72F96A3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14:paraId="656BB94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70AF02B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0507722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09B430F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60C66C6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3739D05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3FFA451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0DA4" w:rsidRPr="00A70DA4" w14:paraId="08535CA2" w14:textId="77777777" w:rsidTr="003038A6">
        <w:trPr>
          <w:trHeight w:val="53"/>
        </w:trPr>
        <w:tc>
          <w:tcPr>
            <w:tcW w:w="675" w:type="dxa"/>
          </w:tcPr>
          <w:p w14:paraId="30805110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717" w:type="dxa"/>
          </w:tcPr>
          <w:p w14:paraId="45B29F77" w14:textId="77777777" w:rsidR="00A70DA4" w:rsidRPr="00A70DA4" w:rsidRDefault="00A70DA4" w:rsidP="00A70D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Организација рада</w:t>
            </w:r>
          </w:p>
        </w:tc>
        <w:tc>
          <w:tcPr>
            <w:tcW w:w="424" w:type="dxa"/>
          </w:tcPr>
          <w:p w14:paraId="709C6B1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3BC59A3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26BAEF4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6C7942F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030AD9F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5258C9A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333CB4E2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14:paraId="3AF408D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3F03BF3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0DCAEFF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9" w:type="dxa"/>
          </w:tcPr>
          <w:p w14:paraId="3D652B9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6D468E5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46D029F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92" w:type="dxa"/>
          </w:tcPr>
          <w:p w14:paraId="3AE72B78" w14:textId="77777777" w:rsidR="00A70DA4" w:rsidRPr="00A70DA4" w:rsidRDefault="00A70DA4" w:rsidP="00A70DA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4" w:type="dxa"/>
          </w:tcPr>
          <w:p w14:paraId="517B77A7" w14:textId="77777777" w:rsidR="00A70DA4" w:rsidRPr="00A70DA4" w:rsidRDefault="00A70DA4" w:rsidP="00A70DA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08AA327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64</w:t>
            </w:r>
          </w:p>
        </w:tc>
        <w:tc>
          <w:tcPr>
            <w:tcW w:w="545" w:type="dxa"/>
          </w:tcPr>
          <w:p w14:paraId="045DB45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6" w:type="dxa"/>
          </w:tcPr>
          <w:p w14:paraId="19DBB27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1C5B333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71C780B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A2DDB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3C21073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5A1E3F8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55786F5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0DA4" w:rsidRPr="00A70DA4" w14:paraId="1F3952E3" w14:textId="77777777" w:rsidTr="003038A6">
        <w:trPr>
          <w:trHeight w:val="53"/>
        </w:trPr>
        <w:tc>
          <w:tcPr>
            <w:tcW w:w="675" w:type="dxa"/>
          </w:tcPr>
          <w:p w14:paraId="01155D0A" w14:textId="77777777" w:rsidR="00A70DA4" w:rsidRPr="00A70DA4" w:rsidRDefault="00A70DA4" w:rsidP="00A70D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717" w:type="dxa"/>
          </w:tcPr>
          <w:p w14:paraId="2B9F063A" w14:textId="77777777" w:rsidR="00A70DA4" w:rsidRPr="00A70DA4" w:rsidRDefault="00A70DA4" w:rsidP="00A70D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Технологија образовног профила</w:t>
            </w:r>
          </w:p>
        </w:tc>
        <w:tc>
          <w:tcPr>
            <w:tcW w:w="424" w:type="dxa"/>
          </w:tcPr>
          <w:p w14:paraId="0EBE9E6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14:paraId="41CF0D99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4" w:type="dxa"/>
          </w:tcPr>
          <w:p w14:paraId="3F498FA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</w:tcPr>
          <w:p w14:paraId="041976A1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9" w:type="dxa"/>
          </w:tcPr>
          <w:p w14:paraId="5FE8BA5B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1" w:type="dxa"/>
          </w:tcPr>
          <w:p w14:paraId="7E4213EA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4" w:type="dxa"/>
          </w:tcPr>
          <w:p w14:paraId="4802F69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50" w:type="dxa"/>
          </w:tcPr>
          <w:p w14:paraId="34B9C436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</w:tcPr>
          <w:p w14:paraId="55A9138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14:paraId="525FCA15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59" w:type="dxa"/>
          </w:tcPr>
          <w:p w14:paraId="3FD87AD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</w:tcPr>
          <w:p w14:paraId="6EEE7E6C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4" w:type="dxa"/>
          </w:tcPr>
          <w:p w14:paraId="4E74E50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92" w:type="dxa"/>
          </w:tcPr>
          <w:p w14:paraId="758317AE" w14:textId="77777777" w:rsidR="00A70DA4" w:rsidRPr="00A70DA4" w:rsidRDefault="00A70DA4" w:rsidP="00A70DA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4" w:type="dxa"/>
          </w:tcPr>
          <w:p w14:paraId="41305BC2" w14:textId="77777777" w:rsidR="00A70DA4" w:rsidRPr="00A70DA4" w:rsidRDefault="00A70DA4" w:rsidP="00A70DA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773CEA87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96</w:t>
            </w:r>
          </w:p>
        </w:tc>
        <w:tc>
          <w:tcPr>
            <w:tcW w:w="545" w:type="dxa"/>
          </w:tcPr>
          <w:p w14:paraId="76FE411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6" w:type="dxa"/>
          </w:tcPr>
          <w:p w14:paraId="1313051E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5BB7FE9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3CAE53D3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06D29A40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40" w:type="dxa"/>
          </w:tcPr>
          <w:p w14:paraId="58743F7F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7EB4D874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70DA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170</w:t>
            </w:r>
          </w:p>
        </w:tc>
        <w:tc>
          <w:tcPr>
            <w:tcW w:w="540" w:type="dxa"/>
          </w:tcPr>
          <w:p w14:paraId="7AE0DADD" w14:textId="77777777" w:rsidR="00A70DA4" w:rsidRPr="00A70DA4" w:rsidRDefault="00A70DA4" w:rsidP="00A70DA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52D9904" w14:textId="77777777" w:rsidR="00A70DA4" w:rsidRPr="00A70DA4" w:rsidRDefault="00A70DA4" w:rsidP="00A70DA4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8183F9D" w14:textId="154D2E5F" w:rsidR="008115ED" w:rsidRDefault="008115ED" w:rsidP="00B71E54">
      <w:pPr>
        <w:spacing w:after="20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9A2C65D" w14:textId="041FF1BE" w:rsidR="008115ED" w:rsidRDefault="008115ED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652F5FC" w14:textId="77777777" w:rsidR="00A70DA4" w:rsidRDefault="00A70DA4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br w:type="page"/>
      </w:r>
    </w:p>
    <w:p w14:paraId="04ED42B1" w14:textId="77777777" w:rsidR="00A70DA4" w:rsidRDefault="00A70DA4" w:rsidP="0096666A">
      <w:pPr>
        <w:spacing w:after="200" w:line="276" w:lineRule="auto"/>
        <w:ind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sectPr w:rsidR="00A70DA4" w:rsidSect="00A70DA4">
          <w:pgSz w:w="15840" w:h="12240" w:orient="landscape"/>
          <w:pgMar w:top="1440" w:right="1440" w:bottom="1440" w:left="990" w:header="720" w:footer="720" w:gutter="0"/>
          <w:cols w:space="720"/>
          <w:docGrid w:linePitch="360"/>
        </w:sectPr>
      </w:pPr>
    </w:p>
    <w:p w14:paraId="4B5C1776" w14:textId="77777777" w:rsidR="00C243AD" w:rsidRPr="00C243AD" w:rsidRDefault="00C243AD" w:rsidP="00C243AD">
      <w:pPr>
        <w:spacing w:after="200" w:line="276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43AD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C243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C243AD">
        <w:rPr>
          <w:rFonts w:ascii="Times New Roman" w:eastAsia="Times New Roman" w:hAnsi="Times New Roman" w:cs="Times New Roman"/>
          <w:sz w:val="24"/>
          <w:szCs w:val="24"/>
        </w:rPr>
        <w:t>НАСТАВА</w:t>
      </w:r>
    </w:p>
    <w:p w14:paraId="26FCEC66" w14:textId="77777777" w:rsidR="00C243AD" w:rsidRPr="00C243AD" w:rsidRDefault="00C243AD" w:rsidP="00C243A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на настава у ма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инском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 подру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ју рада реализова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е се у ма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инској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 радионици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као и у погонима предузе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: ,,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Пут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ˮ, ЈКП ,,1.мајˮ, „</w:t>
      </w:r>
      <w:proofErr w:type="spellStart"/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Ениконˮ</w:t>
      </w:r>
      <w:proofErr w:type="spellEnd"/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Лозница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C243AD">
        <w:rPr>
          <w:rFonts w:ascii="Times New Roman" w:eastAsia="Times New Roman" w:hAnsi="Times New Roman" w:cs="Times New Roman"/>
          <w:sz w:val="24"/>
          <w:szCs w:val="24"/>
        </w:rPr>
        <w:t>завариваче</w:t>
      </w:r>
      <w:proofErr w:type="spellEnd"/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005D96C" w14:textId="77777777" w:rsidR="00C243AD" w:rsidRPr="00C243AD" w:rsidRDefault="00C243AD" w:rsidP="00C243A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асовима практи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не наставе у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еници се деле у групе сходно нормативима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Просветни гласници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и упутству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инистарства о изво</w:t>
      </w:r>
      <w:proofErr w:type="spellStart"/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ђењ</w:t>
      </w:r>
      <w:proofErr w:type="spellEnd"/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у практи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не наставе и подели оде</w:t>
      </w:r>
      <w:proofErr w:type="spellStart"/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љењ</w:t>
      </w:r>
      <w:proofErr w:type="spellEnd"/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а на групе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</w:p>
    <w:p w14:paraId="0B72F24F" w14:textId="77777777" w:rsidR="00C243AD" w:rsidRPr="00C243AD" w:rsidRDefault="00C243AD" w:rsidP="00C243A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53C66DA8" w14:textId="77777777" w:rsidR="00C243AD" w:rsidRPr="00C243AD" w:rsidRDefault="00C243AD" w:rsidP="00C243A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3A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 НАСТАВА У БЛОКУ</w:t>
      </w:r>
    </w:p>
    <w:p w14:paraId="7E699F44" w14:textId="77777777" w:rsidR="00C243AD" w:rsidRPr="00C243AD" w:rsidRDefault="00C243AD" w:rsidP="00C243A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колској 20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/20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23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години блок настава се организује из:</w:t>
      </w:r>
    </w:p>
    <w:p w14:paraId="351000B8" w14:textId="77777777" w:rsidR="00C243AD" w:rsidRPr="00C243AD" w:rsidRDefault="00C243AD" w:rsidP="00C243A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43AD">
        <w:rPr>
          <w:rFonts w:ascii="Times New Roman" w:eastAsia="Times New Roman" w:hAnsi="Times New Roman" w:cs="Times New Roman"/>
          <w:sz w:val="24"/>
          <w:szCs w:val="24"/>
          <w:lang w:val="sr-Latn-RS"/>
        </w:rPr>
        <w:t>- o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снова браварских радова </w:t>
      </w:r>
      <w:bookmarkStart w:id="4" w:name="_Hlk113970872"/>
      <w:r w:rsidRPr="00C24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одељењу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I-3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RS"/>
        </w:rPr>
        <w:t>(за образовни профил бравар-заваривач) са 60 часова годишње</w:t>
      </w:r>
      <w:bookmarkEnd w:id="4"/>
    </w:p>
    <w:p w14:paraId="41F866FD" w14:textId="77777777" w:rsidR="00C243AD" w:rsidRPr="00C243AD" w:rsidRDefault="00C243AD" w:rsidP="00C243A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4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практичне наставе у одељењу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Latn-RS"/>
        </w:rPr>
        <w:t>I-3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 образовни </w:t>
      </w:r>
      <w:proofErr w:type="spellStart"/>
      <w:r w:rsidRPr="00C243A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профилинсталатер</w:t>
      </w:r>
      <w:proofErr w:type="spellEnd"/>
      <w:r w:rsidRPr="00C24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водовода, грејања и клима уређаја)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RS"/>
        </w:rPr>
        <w:t>са 60 часова годишње</w:t>
      </w:r>
    </w:p>
    <w:p w14:paraId="7193D112" w14:textId="77777777" w:rsidR="00C243AD" w:rsidRPr="00C243AD" w:rsidRDefault="00C243AD" w:rsidP="00C243A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практичне наставе у одељењу </w:t>
      </w:r>
      <w:r w:rsidRPr="00C243AD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са 60 часова годишње;</w:t>
      </w:r>
    </w:p>
    <w:p w14:paraId="4EC8A596" w14:textId="77777777" w:rsidR="00C243AD" w:rsidRPr="00C243AD" w:rsidRDefault="00C243AD" w:rsidP="00C243A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- економ</w:t>
      </w:r>
      <w:r w:rsidRPr="00C243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ког пословања у одељењу </w:t>
      </w:r>
      <w:r w:rsidRPr="00C243AD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 са 30 часова годишње, у одељењу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3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60, и у одељењу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IV/3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RS"/>
        </w:rPr>
        <w:t>са 90 часова годишње.</w:t>
      </w:r>
    </w:p>
    <w:p w14:paraId="028543B0" w14:textId="77777777" w:rsidR="00C243AD" w:rsidRPr="00C243AD" w:rsidRDefault="00C243AD" w:rsidP="00C243A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 одељењу </w:t>
      </w:r>
      <w:r w:rsidRPr="00C243AD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/2 из рачунарског хардвера са 12 часова, оперативних система 30, програмирања 18 часова </w:t>
      </w:r>
      <w:r w:rsidRPr="00C243A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C243AD">
        <w:rPr>
          <w:rFonts w:ascii="Times New Roman" w:eastAsia="Times New Roman" w:hAnsi="Times New Roman" w:cs="Times New Roman"/>
          <w:sz w:val="24"/>
          <w:szCs w:val="24"/>
        </w:rPr>
        <w:t>практичне</w:t>
      </w:r>
      <w:proofErr w:type="spellEnd"/>
      <w:r w:rsidRPr="00C24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3AD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C24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3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243AD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C243AD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C24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годишње; у одељењу </w:t>
      </w:r>
      <w:r w:rsidRPr="00C243AD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 из предмета програмирање са по 24 часова, оперативни системи 18 часова, </w:t>
      </w:r>
      <w:proofErr w:type="spellStart"/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микроконтролери</w:t>
      </w:r>
      <w:proofErr w:type="spellEnd"/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микрорачунари 30 часова и рачунарске мреже 18 часова,  у одељењу </w:t>
      </w:r>
      <w:r w:rsidRPr="00C243AD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 из предмета програмирање, </w:t>
      </w:r>
      <w:proofErr w:type="spellStart"/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микроконтролери</w:t>
      </w:r>
      <w:proofErr w:type="spellEnd"/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микрорачунари, као и из предмета одржавање рачунарских система са по 30 часова. </w:t>
      </w:r>
    </w:p>
    <w:p w14:paraId="4D826265" w14:textId="77777777" w:rsidR="00C243AD" w:rsidRPr="00C243AD" w:rsidRDefault="00C243AD" w:rsidP="00C243A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Блок настава се изводи поделом оде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а на групе, као и редовна практи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на настава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ru-RU"/>
        </w:rPr>
        <w:t>сходно документима наведеним у уводном делу</w:t>
      </w: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E05A406" w14:textId="77777777" w:rsidR="00C243AD" w:rsidRPr="00C243AD" w:rsidRDefault="00C243AD" w:rsidP="00C243A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597230CD" w14:textId="77777777" w:rsidR="00C243AD" w:rsidRPr="00C243AD" w:rsidRDefault="00C243AD" w:rsidP="00C243A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0CC71246" w14:textId="77777777" w:rsidR="00C243AD" w:rsidRPr="00C243AD" w:rsidRDefault="00C243AD" w:rsidP="00C243A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4C14CD30" w14:textId="77777777" w:rsidR="00C243AD" w:rsidRPr="00C243AD" w:rsidRDefault="00C243AD" w:rsidP="00C243A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55108866" w14:textId="77777777" w:rsidR="00C243AD" w:rsidRPr="00C243AD" w:rsidRDefault="00C243AD" w:rsidP="00C243A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764D8259" w14:textId="77777777" w:rsidR="00C243AD" w:rsidRPr="00C243AD" w:rsidRDefault="00C243AD" w:rsidP="00C243A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168E939C" w14:textId="77777777" w:rsidR="00C243AD" w:rsidRPr="00C243AD" w:rsidRDefault="00C243AD" w:rsidP="00C243A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76C18423" w14:textId="77777777" w:rsidR="00C243AD" w:rsidRPr="00C243AD" w:rsidRDefault="00C243AD" w:rsidP="00C243A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78F722F4" w14:textId="77777777" w:rsidR="00C243AD" w:rsidRPr="00C243AD" w:rsidRDefault="00C243AD" w:rsidP="00C243AD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243A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ДОДАТНИ РАД</w:t>
      </w:r>
      <w:r w:rsidRPr="00C243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ПРИПРЕМНА НАСТАВА ЗА ПОЛАГАЊЕ МАТУРСКИХ И ЗАВРШНИХ ИСПИТА</w:t>
      </w:r>
    </w:p>
    <w:p w14:paraId="3C04EEBD" w14:textId="77777777" w:rsidR="00C243AD" w:rsidRPr="00C243AD" w:rsidRDefault="00C243AD" w:rsidP="00C243AD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Cyrl-CS"/>
        </w:rPr>
      </w:pPr>
    </w:p>
    <w:p w14:paraId="2447AB7E" w14:textId="77777777" w:rsidR="00C243AD" w:rsidRPr="00C243AD" w:rsidRDefault="00C243AD" w:rsidP="00C243A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У Школи ће се организовати додатна настава за ученике који буду показивали већу заинтересованост за поједине предмете. На часовима додатне наставе ученици ће имати прилику да дубље обрађују поједине наставне теме и да се припремају за такмичења. Такође ће се организовати и часови припремне наставе у циљу припреме ученика за полагање матурских и завршних испита. Планирани часови додатног рада и припремне наставе за полагање матурских и завршних испита за ову школску годину:</w:t>
      </w:r>
    </w:p>
    <w:p w14:paraId="6C8ACAA6" w14:textId="77777777" w:rsidR="00C243AD" w:rsidRPr="00C243AD" w:rsidRDefault="00C243AD" w:rsidP="00C243A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38D4641" w14:textId="77777777" w:rsidR="00C243AD" w:rsidRPr="00C243AD" w:rsidRDefault="00C243AD" w:rsidP="00C243A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80"/>
        <w:gridCol w:w="3969"/>
        <w:gridCol w:w="2274"/>
        <w:gridCol w:w="2274"/>
      </w:tblGrid>
      <w:tr w:rsidR="00C243AD" w:rsidRPr="00C243AD" w14:paraId="31F5D3B9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CD0081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994D59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92C2B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0497D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П Р Е Д М Е 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FE80C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5F192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Љ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НИ ФОНД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14662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5D6FF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ШЊ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И ФОНД</w:t>
            </w:r>
          </w:p>
        </w:tc>
      </w:tr>
      <w:tr w:rsidR="00C243AD" w:rsidRPr="00C243AD" w14:paraId="3E6FFF67" w14:textId="77777777" w:rsidTr="00C243AD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826F1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AB103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5822E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FDA22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C243AD" w:rsidRPr="00C243AD" w14:paraId="33ED1F4E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DCF8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0C09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Српски језик и к</w:t>
            </w: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њиж</w:t>
            </w:r>
            <w:proofErr w:type="spellEnd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евнос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964FF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47F87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118</w:t>
            </w:r>
          </w:p>
        </w:tc>
      </w:tr>
      <w:tr w:rsidR="00C243AD" w:rsidRPr="00C243AD" w14:paraId="3F98EFEB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D532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9B2F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језик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72082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6EB2E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57</w:t>
            </w:r>
          </w:p>
        </w:tc>
      </w:tr>
      <w:tr w:rsidR="00C243AD" w:rsidRPr="00C243AD" w14:paraId="5760B284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EAA7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F22B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D2BDE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8D219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29</w:t>
            </w:r>
          </w:p>
        </w:tc>
      </w:tr>
      <w:tr w:rsidR="00C243AD" w:rsidRPr="00C243AD" w14:paraId="5F0E83EE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5CF4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BECE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Фило</w:t>
            </w:r>
            <w:proofErr w:type="spellEnd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</w:t>
            </w: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офија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BA73A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B0D00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C243AD" w:rsidRPr="00C243AD" w14:paraId="22360DF3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2484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BABD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1B5E2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B750B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</w:t>
            </w:r>
          </w:p>
        </w:tc>
      </w:tr>
      <w:tr w:rsidR="00C243AD" w:rsidRPr="00C243AD" w14:paraId="17539FC0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ECC9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95C3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F4344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450FB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</w:t>
            </w:r>
          </w:p>
        </w:tc>
      </w:tr>
      <w:tr w:rsidR="00C243AD" w:rsidRPr="00C243AD" w14:paraId="5B050693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582C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7E81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</w:t>
            </w:r>
            <w:proofErr w:type="spellEnd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CF1B4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1743C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31</w:t>
            </w:r>
          </w:p>
        </w:tc>
      </w:tr>
      <w:tr w:rsidR="00C243AD" w:rsidRPr="00C243AD" w14:paraId="6E273149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1B01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DAE4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3B76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20784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</w:tr>
      <w:tr w:rsidR="00C243AD" w:rsidRPr="00C243AD" w14:paraId="0659197F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B1A8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68D9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93F8C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7BB4C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</w:t>
            </w:r>
          </w:p>
        </w:tc>
      </w:tr>
      <w:tr w:rsidR="00C243AD" w:rsidRPr="00C243AD" w14:paraId="16A87025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CA2C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B3D5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</w:t>
            </w:r>
            <w:proofErr w:type="spellEnd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2AE8B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F053B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257</w:t>
            </w:r>
          </w:p>
        </w:tc>
      </w:tr>
      <w:tr w:rsidR="00C243AD" w:rsidRPr="00C243AD" w14:paraId="77F0B886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E866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6A4B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Машинска група предмета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CA5E5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53C8D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73</w:t>
            </w:r>
          </w:p>
        </w:tc>
      </w:tr>
      <w:tr w:rsidR="00C243AD" w:rsidRPr="00C243AD" w14:paraId="38D54AF8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DB92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69A7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Економска група предмета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0D794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B0D2D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151</w:t>
            </w:r>
          </w:p>
        </w:tc>
      </w:tr>
      <w:tr w:rsidR="00C243AD" w:rsidRPr="00C243AD" w14:paraId="07EFAD36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DAD7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66A3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К У П Н </w:t>
            </w:r>
            <w:proofErr w:type="gramStart"/>
            <w:r w:rsidRPr="00C24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 :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750B6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24.5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01342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940</w:t>
            </w:r>
          </w:p>
        </w:tc>
      </w:tr>
    </w:tbl>
    <w:p w14:paraId="10D4A931" w14:textId="77777777" w:rsidR="00C243AD" w:rsidRPr="00C243AD" w:rsidRDefault="00C243AD" w:rsidP="00C243A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96B7599" w14:textId="77777777" w:rsidR="00C243AD" w:rsidRPr="00C243AD" w:rsidRDefault="00C243AD" w:rsidP="00C243A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8B3C49" w14:textId="77777777" w:rsidR="00C243AD" w:rsidRPr="00C243AD" w:rsidRDefault="00C243AD" w:rsidP="00C243A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47DDC" w14:textId="77777777" w:rsidR="00C243AD" w:rsidRPr="00C243AD" w:rsidRDefault="00C243AD" w:rsidP="00C243AD">
      <w:pPr>
        <w:numPr>
          <w:ilvl w:val="0"/>
          <w:numId w:val="36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5" w:name="curpos"/>
      <w:bookmarkEnd w:id="5"/>
      <w:r w:rsidRPr="00C243A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ДОПУНСКИ РАД</w:t>
      </w:r>
      <w:r w:rsidRPr="00C243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ПРИПРЕМНА НАСТАВА ЗА ПОЛАГАЊЕ ПОПРАВНИХ И РАЗРЕДНИХ ИСПИТА</w:t>
      </w:r>
    </w:p>
    <w:p w14:paraId="7DAD2361" w14:textId="77777777" w:rsidR="00C243AD" w:rsidRPr="00C243AD" w:rsidRDefault="00C243AD" w:rsidP="00C243A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У Школи ће организовати допунска настава за ученике који су, из било ког разлога, у заостатку са усвајањем (дела) градива или се недовољно укључују у активностима на редовним часовима. Такође ће се организовати и часови припремне наставе за полагање поправних и разредних испита. Планирани часови допунског рада и припремне наставе за полагање поправних и разредних испита за ову школску годину:</w:t>
      </w:r>
    </w:p>
    <w:p w14:paraId="763344DC" w14:textId="77777777" w:rsidR="00C243AD" w:rsidRPr="00C243AD" w:rsidRDefault="00C243AD" w:rsidP="00C243AD">
      <w:pPr>
        <w:spacing w:after="200" w:line="276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243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Табела</w:t>
      </w:r>
      <w:proofErr w:type="spellEnd"/>
      <w:r w:rsidRPr="00C243AD">
        <w:rPr>
          <w:rFonts w:ascii="Times New Roman" w:eastAsia="Times New Roman" w:hAnsi="Times New Roman" w:cs="Times New Roman"/>
          <w:b/>
          <w:sz w:val="24"/>
          <w:szCs w:val="24"/>
        </w:rPr>
        <w:t xml:space="preserve"> бр. 1</w:t>
      </w:r>
      <w:r w:rsidRPr="00C243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Pr="00C243A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74"/>
        <w:gridCol w:w="3975"/>
        <w:gridCol w:w="2274"/>
        <w:gridCol w:w="2274"/>
      </w:tblGrid>
      <w:tr w:rsidR="00C243AD" w:rsidRPr="00C243AD" w14:paraId="55747C6B" w14:textId="77777777" w:rsidTr="00C243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5993E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34B9F7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EF56C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A0F05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П Р Е Д М Е 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F040A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AC993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Љ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НИ ФОНД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3F35B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BB390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ШЊ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И ФОНД</w:t>
            </w:r>
          </w:p>
        </w:tc>
      </w:tr>
      <w:tr w:rsidR="00C243AD" w:rsidRPr="00C243AD" w14:paraId="53033BD1" w14:textId="77777777" w:rsidTr="00C243AD"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5FE4B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972E3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9612F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1FF13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C243AD" w:rsidRPr="00C243AD" w14:paraId="55577046" w14:textId="77777777" w:rsidTr="00C243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9871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06E3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FF228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9AB25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125</w:t>
            </w:r>
          </w:p>
        </w:tc>
      </w:tr>
      <w:tr w:rsidR="00C243AD" w:rsidRPr="00C243AD" w14:paraId="52CE83A4" w14:textId="77777777" w:rsidTr="00C243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125C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209A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B6ADE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FA5F6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77</w:t>
            </w:r>
          </w:p>
        </w:tc>
      </w:tr>
      <w:tr w:rsidR="00C243AD" w:rsidRPr="00C243AD" w14:paraId="104B0FBB" w14:textId="77777777" w:rsidTr="00C243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0A09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E4D8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Француски језик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609B0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E68E5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C243AD" w:rsidRPr="00C243AD" w14:paraId="05A9CC74" w14:textId="77777777" w:rsidTr="00C243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3A0C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B247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6386A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F26A2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144</w:t>
            </w:r>
          </w:p>
        </w:tc>
      </w:tr>
      <w:tr w:rsidR="00C243AD" w:rsidRPr="00C243AD" w14:paraId="55BB5A7F" w14:textId="77777777" w:rsidTr="00C243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2913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9AD0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Филозофија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10064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8ECA6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55</w:t>
            </w:r>
          </w:p>
        </w:tc>
      </w:tr>
      <w:tr w:rsidR="00C243AD" w:rsidRPr="00C243AD" w14:paraId="3D6DF0A7" w14:textId="77777777" w:rsidTr="00C243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8AD6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FF44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</w:t>
            </w:r>
            <w:proofErr w:type="spellEnd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2D780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236D2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256</w:t>
            </w:r>
          </w:p>
        </w:tc>
      </w:tr>
      <w:tr w:rsidR="00C243AD" w:rsidRPr="00C243AD" w14:paraId="0AB5540E" w14:textId="77777777" w:rsidTr="00C243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12C1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5906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Економска г</w:t>
            </w: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рупа</w:t>
            </w:r>
            <w:proofErr w:type="spellEnd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5E5A9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88439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168</w:t>
            </w:r>
          </w:p>
        </w:tc>
      </w:tr>
      <w:tr w:rsidR="00C243AD" w:rsidRPr="00C243AD" w14:paraId="3776104E" w14:textId="77777777" w:rsidTr="00C243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4C4A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9D5C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Информатика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68A2A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F72DB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</w:t>
            </w:r>
          </w:p>
        </w:tc>
      </w:tr>
      <w:tr w:rsidR="00C243AD" w:rsidRPr="00C243AD" w14:paraId="238EE6CC" w14:textId="77777777" w:rsidTr="00C243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4485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8765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Хемија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008CE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E9BE2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31</w:t>
            </w:r>
          </w:p>
        </w:tc>
      </w:tr>
      <w:tr w:rsidR="00C243AD" w:rsidRPr="00C243AD" w14:paraId="67511F20" w14:textId="77777777" w:rsidTr="00C243AD">
        <w:trPr>
          <w:trHeight w:val="3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F4B4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7A00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53F52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B073B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31</w:t>
            </w:r>
          </w:p>
        </w:tc>
      </w:tr>
      <w:tr w:rsidR="00C243AD" w:rsidRPr="00C243AD" w14:paraId="66047F34" w14:textId="77777777" w:rsidTr="00C243AD">
        <w:trPr>
          <w:trHeight w:val="2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ED69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A65E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63A17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F6B4E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52</w:t>
            </w:r>
          </w:p>
        </w:tc>
      </w:tr>
      <w:tr w:rsidR="00C243AD" w:rsidRPr="00C243AD" w14:paraId="1BB53629" w14:textId="77777777" w:rsidTr="00C243AD">
        <w:trPr>
          <w:trHeight w:val="2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CEFF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F610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98D17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69DEC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37</w:t>
            </w:r>
          </w:p>
        </w:tc>
      </w:tr>
      <w:tr w:rsidR="00C243AD" w:rsidRPr="00C243AD" w14:paraId="06F85D1A" w14:textId="77777777" w:rsidTr="00C243AD">
        <w:trPr>
          <w:trHeight w:val="1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8B0E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487E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Машинска група предмета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3CA49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43B6C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109</w:t>
            </w:r>
          </w:p>
        </w:tc>
      </w:tr>
      <w:tr w:rsidR="00C243AD" w:rsidRPr="00C243AD" w14:paraId="6B663876" w14:textId="77777777" w:rsidTr="00C243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123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F228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К У П Н </w:t>
            </w:r>
            <w:proofErr w:type="gramStart"/>
            <w:r w:rsidRPr="00C24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: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EA2FA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F29DF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1160</w:t>
            </w:r>
          </w:p>
        </w:tc>
      </w:tr>
    </w:tbl>
    <w:p w14:paraId="4B90E8A6" w14:textId="77777777" w:rsidR="00C243AD" w:rsidRPr="00C243AD" w:rsidRDefault="00C243AD" w:rsidP="00C2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13A03CC" w14:textId="77777777" w:rsidR="00C243AD" w:rsidRPr="00C243AD" w:rsidRDefault="00C243AD" w:rsidP="00C243AD">
      <w:pPr>
        <w:numPr>
          <w:ilvl w:val="0"/>
          <w:numId w:val="36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243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СЕКЦИЈЕ</w:t>
      </w:r>
    </w:p>
    <w:p w14:paraId="79B05444" w14:textId="77777777" w:rsidR="00C243AD" w:rsidRPr="00C243AD" w:rsidRDefault="00C243AD" w:rsidP="00C243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43AD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школску 2022/2023. годину планиран је рад  секција, које се планирају на основу интересовања ученика и ресурса школе, а које ће држати наставници наведених предмета :</w:t>
      </w:r>
    </w:p>
    <w:p w14:paraId="7C9DA684" w14:textId="77777777" w:rsidR="00C243AD" w:rsidRPr="00C243AD" w:rsidRDefault="00C243AD" w:rsidP="00C243AD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C243AD">
        <w:rPr>
          <w:rFonts w:ascii="Times New Roman" w:eastAsia="Times New Roman" w:hAnsi="Times New Roman" w:cs="Times New Roman"/>
          <w:b/>
          <w:sz w:val="24"/>
          <w:szCs w:val="24"/>
        </w:rPr>
        <w:t>Табела</w:t>
      </w:r>
      <w:proofErr w:type="spellEnd"/>
      <w:r w:rsidRPr="00C243A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243AD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proofErr w:type="spellEnd"/>
      <w:r w:rsidRPr="00C243A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80"/>
        <w:gridCol w:w="3969"/>
        <w:gridCol w:w="2274"/>
        <w:gridCol w:w="2274"/>
      </w:tblGrid>
      <w:tr w:rsidR="00C243AD" w:rsidRPr="00C243AD" w14:paraId="4BB578C5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A12DC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8253F7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C26F6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CF8B5A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П Р Е Д М Е 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1C966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380F64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Љ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НИ ФОНД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35827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9AE6D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ШЊ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И ФОНД</w:t>
            </w:r>
          </w:p>
        </w:tc>
      </w:tr>
      <w:tr w:rsidR="00C243AD" w:rsidRPr="00C243AD" w14:paraId="03F88B8F" w14:textId="77777777" w:rsidTr="00C243AD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6E9FF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B999A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08B1A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53C55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C243AD" w:rsidRPr="00C243AD" w14:paraId="421FBD4A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9808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55C1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5A7D9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52EC2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C243AD" w:rsidRPr="00C243AD" w14:paraId="03B4CC51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A08A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B41C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E782E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546AB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</w:t>
            </w:r>
          </w:p>
        </w:tc>
      </w:tr>
      <w:tr w:rsidR="00C243AD" w:rsidRPr="00C243AD" w14:paraId="69FCEB45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E9C3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A95E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05896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3395F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</w:t>
            </w:r>
          </w:p>
        </w:tc>
      </w:tr>
      <w:tr w:rsidR="00C243AD" w:rsidRPr="00C243AD" w14:paraId="33B27CD7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965A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BDD5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D64A1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A3C91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32</w:t>
            </w:r>
          </w:p>
        </w:tc>
      </w:tr>
      <w:tr w:rsidR="00C243AD" w:rsidRPr="00C243AD" w14:paraId="43B7E136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08D0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030F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114B7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0.5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48826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</w:tr>
      <w:tr w:rsidR="00C243AD" w:rsidRPr="00C243AD" w14:paraId="149F4CF2" w14:textId="77777777" w:rsidTr="00C243AD">
        <w:trPr>
          <w:trHeight w:val="1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B26E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E952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Физичко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7D3F2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AB505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105</w:t>
            </w:r>
          </w:p>
        </w:tc>
      </w:tr>
      <w:tr w:rsidR="00C243AD" w:rsidRPr="00C243AD" w14:paraId="008C6EA9" w14:textId="77777777" w:rsidTr="00C243AD">
        <w:trPr>
          <w:trHeight w:val="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A85F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10CA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7EBC6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0.5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CF554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C243AD" w:rsidRPr="00C243AD" w14:paraId="1A4F5FE7" w14:textId="77777777" w:rsidTr="00C243AD">
        <w:trPr>
          <w:trHeight w:val="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0663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D843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 група предмета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04E94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369D2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107</w:t>
            </w:r>
          </w:p>
        </w:tc>
      </w:tr>
      <w:tr w:rsidR="00C243AD" w:rsidRPr="00C243AD" w14:paraId="3048DF73" w14:textId="77777777" w:rsidTr="00C243AD">
        <w:trPr>
          <w:trHeight w:val="1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6C0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38AE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Економска група предмета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63877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0EB20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C243AD" w:rsidRPr="00C243AD" w14:paraId="290FC949" w14:textId="77777777" w:rsidTr="00C243AD">
        <w:trPr>
          <w:trHeight w:val="1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1AC9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9353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985D5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01C71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33</w:t>
            </w:r>
          </w:p>
        </w:tc>
      </w:tr>
      <w:tr w:rsidR="00C243AD" w:rsidRPr="00C243AD" w14:paraId="57750088" w14:textId="77777777" w:rsidTr="00C243AD">
        <w:trPr>
          <w:trHeight w:val="1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ABC4" w14:textId="77777777" w:rsidR="00C243AD" w:rsidRPr="00C243AD" w:rsidRDefault="00C243AD" w:rsidP="00C243A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6B86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Машинска група предмета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CCE0C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95815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94</w:t>
            </w:r>
          </w:p>
        </w:tc>
      </w:tr>
      <w:tr w:rsidR="00C243AD" w:rsidRPr="00C243AD" w14:paraId="1E49AEA7" w14:textId="77777777" w:rsidTr="00C243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89E" w14:textId="77777777" w:rsidR="00C243AD" w:rsidRPr="00C243AD" w:rsidRDefault="00C243AD" w:rsidP="00C243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7EDC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К У П Н </w:t>
            </w:r>
            <w:proofErr w:type="gramStart"/>
            <w:r w:rsidRPr="00C24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 :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5B97B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15.5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96B64" w14:textId="77777777" w:rsidR="00C243AD" w:rsidRPr="00C243AD" w:rsidRDefault="00C243AD" w:rsidP="00C24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2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497</w:t>
            </w:r>
          </w:p>
        </w:tc>
      </w:tr>
    </w:tbl>
    <w:p w14:paraId="0B81B002" w14:textId="77777777" w:rsidR="00C243AD" w:rsidRDefault="00C243AD" w:rsidP="0096666A">
      <w:pPr>
        <w:spacing w:after="200" w:line="276" w:lineRule="auto"/>
        <w:ind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64A87C6" w14:textId="77777777" w:rsidR="00C243AD" w:rsidRDefault="00C243AD" w:rsidP="00C243AD">
      <w:pPr>
        <w:spacing w:after="20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EF6BAA2" w14:textId="0A583DE1" w:rsidR="0096666A" w:rsidRPr="0096666A" w:rsidRDefault="0096666A" w:rsidP="0096666A">
      <w:pPr>
        <w:spacing w:after="200" w:line="276" w:lineRule="auto"/>
        <w:ind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В</w:t>
      </w:r>
      <w:r w:rsidRPr="009666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УНАПРЕЂИВАЊЕ ОБРАЗОВНО-ВАСПИТНОГ РАДА</w:t>
      </w:r>
    </w:p>
    <w:p w14:paraId="6A62BAC8" w14:textId="77777777" w:rsidR="0096666A" w:rsidRPr="0096666A" w:rsidRDefault="0096666A" w:rsidP="0096666A">
      <w:pPr>
        <w:spacing w:after="200" w:line="276" w:lineRule="auto"/>
        <w:ind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1. СТРУЧНО УСАВРШАВАЊЕ ЗАПОСЛЕНИХ</w:t>
      </w:r>
    </w:p>
    <w:p w14:paraId="68A47401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Обавеза сваког наставника је да се стално усавршава ради успешнијег остваривања и унапређивања образовно-васпитног рада и стицања компетенција потребних за рад, у складу са општим принципима за постизање циљева образовања. Наставник има право на одсуство из школе у трајању од три дана годишње. Стално стручно усавршавање остварује се у активностима: </w:t>
      </w:r>
    </w:p>
    <w:p w14:paraId="0803330B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 које самоиницијативно преузима наставник,</w:t>
      </w:r>
    </w:p>
    <w:p w14:paraId="7DC9D6F4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 које школа планира Годишњим планом рада</w:t>
      </w:r>
    </w:p>
    <w:p w14:paraId="4348440E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 које организује Министарство просвете, надлежни центри, установа...,</w:t>
      </w:r>
    </w:p>
    <w:p w14:paraId="466798D7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 које се организују на међународном нивоу.</w:t>
      </w:r>
    </w:p>
    <w:p w14:paraId="0F5F3C16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390D283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Индивидуално стручно усавршавање наставника реализоваће се кроз следеће облике рада:</w:t>
      </w:r>
    </w:p>
    <w:p w14:paraId="75E8C01B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 припремање за образовно - васпитни рад,</w:t>
      </w:r>
    </w:p>
    <w:p w14:paraId="7D1EC7D0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 припремање стручне и педагошке литературе,</w:t>
      </w:r>
    </w:p>
    <w:p w14:paraId="20E46815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 припремање за полагање испита за лиценцу,</w:t>
      </w:r>
    </w:p>
    <w:p w14:paraId="7579A84B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 учешће у раду Наставничког већа,</w:t>
      </w:r>
    </w:p>
    <w:p w14:paraId="573A4E10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 учешће у раду стручних већа и актива,</w:t>
      </w:r>
    </w:p>
    <w:p w14:paraId="72D1AFB9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 одржавање огледних и угледних часова,</w:t>
      </w:r>
    </w:p>
    <w:p w14:paraId="714F4C55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 присуство огледним и угледним часовима.</w:t>
      </w:r>
    </w:p>
    <w:p w14:paraId="0A304A19" w14:textId="77777777" w:rsidR="0096666A" w:rsidRPr="0096666A" w:rsidRDefault="0096666A" w:rsidP="0096666A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Поред стручног усавршавања наставника у установи, за школску 2022/2023. годину, планирано је похађање акредитованих обавезних и изборних програма.</w:t>
      </w:r>
    </w:p>
    <w:p w14:paraId="7997663D" w14:textId="77777777" w:rsidR="0096666A" w:rsidRPr="0096666A" w:rsidRDefault="0096666A" w:rsidP="0096666A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666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Конкретан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усавршавања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ње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утвђен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анексом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ГПРа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Њиме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бавити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стручна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усавршавање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професионални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666A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Педагошки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колегијум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3A251A" w14:textId="77777777" w:rsidR="0096666A" w:rsidRPr="0096666A" w:rsidRDefault="0096666A" w:rsidP="0096666A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1AE2280" w14:textId="77777777" w:rsidR="0096666A" w:rsidRPr="0096666A" w:rsidRDefault="0096666A" w:rsidP="0096666A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06E49FC" w14:textId="77777777" w:rsidR="0096666A" w:rsidRPr="0096666A" w:rsidRDefault="0096666A" w:rsidP="0096666A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53"/>
        <w:gridCol w:w="3098"/>
        <w:gridCol w:w="3099"/>
      </w:tblGrid>
      <w:tr w:rsidR="0096666A" w:rsidRPr="0096666A" w14:paraId="783244CD" w14:textId="77777777" w:rsidTr="00CB1D8B">
        <w:tc>
          <w:tcPr>
            <w:tcW w:w="3192" w:type="dxa"/>
          </w:tcPr>
          <w:p w14:paraId="02193F50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 w:rsidRPr="00966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1D9E8FB8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Временска</w:t>
            </w:r>
            <w:proofErr w:type="spellEnd"/>
            <w:r w:rsidRPr="00966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3192" w:type="dxa"/>
          </w:tcPr>
          <w:p w14:paraId="66FC4D67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  <w:sz w:val="24"/>
                <w:szCs w:val="24"/>
              </w:rPr>
              <w:t>Задужено</w:t>
            </w:r>
            <w:proofErr w:type="spellEnd"/>
            <w:r w:rsidRPr="00966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96666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6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</w:p>
        </w:tc>
      </w:tr>
      <w:tr w:rsidR="0096666A" w:rsidRPr="0096666A" w14:paraId="74A18F20" w14:textId="77777777" w:rsidTr="00CB1D8B">
        <w:tc>
          <w:tcPr>
            <w:tcW w:w="3192" w:type="dxa"/>
          </w:tcPr>
          <w:p w14:paraId="3B866B40" w14:textId="77777777" w:rsidR="0096666A" w:rsidRPr="0096666A" w:rsidRDefault="0096666A" w:rsidP="0096666A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Састанак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Тима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стручно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усавршавање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Тима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професионални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развој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6666A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 и</w:t>
            </w:r>
            <w:proofErr w:type="gram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одређивање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координатора</w:t>
            </w:r>
            <w:proofErr w:type="spellEnd"/>
          </w:p>
        </w:tc>
        <w:tc>
          <w:tcPr>
            <w:tcW w:w="3192" w:type="dxa"/>
          </w:tcPr>
          <w:p w14:paraId="2ECD5CFA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Септембар</w:t>
            </w:r>
            <w:proofErr w:type="spellEnd"/>
            <w:r w:rsidRPr="0096666A">
              <w:rPr>
                <w:rFonts w:ascii="Times New Roman" w:eastAsia="Times New Roman" w:hAnsi="Times New Roman" w:cs="Times New Roman"/>
                <w:lang w:val="sr-Cyrl-RS"/>
              </w:rPr>
              <w:t>-октобар 2022.</w:t>
            </w:r>
          </w:p>
        </w:tc>
        <w:tc>
          <w:tcPr>
            <w:tcW w:w="3192" w:type="dxa"/>
          </w:tcPr>
          <w:p w14:paraId="1774BDC9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школе</w:t>
            </w:r>
            <w:proofErr w:type="spellEnd"/>
          </w:p>
        </w:tc>
      </w:tr>
    </w:tbl>
    <w:p w14:paraId="113C3F6B" w14:textId="77777777" w:rsidR="0096666A" w:rsidRDefault="0096666A" w:rsidP="0096666A">
      <w:pPr>
        <w:spacing w:after="20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14E9EED" w14:textId="77777777" w:rsidR="0096666A" w:rsidRPr="0096666A" w:rsidRDefault="0096666A" w:rsidP="0096666A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p w14:paraId="3033ABBC" w14:textId="77777777" w:rsidR="0096666A" w:rsidRPr="0096666A" w:rsidRDefault="0096666A" w:rsidP="0096666A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49"/>
        <w:gridCol w:w="3097"/>
        <w:gridCol w:w="3104"/>
      </w:tblGrid>
      <w:tr w:rsidR="0096666A" w:rsidRPr="0096666A" w14:paraId="677D1973" w14:textId="77777777" w:rsidTr="00CB1D8B">
        <w:tc>
          <w:tcPr>
            <w:tcW w:w="3149" w:type="dxa"/>
          </w:tcPr>
          <w:p w14:paraId="495029A2" w14:textId="77777777" w:rsidR="0096666A" w:rsidRPr="0096666A" w:rsidRDefault="0096666A" w:rsidP="0096666A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lastRenderedPageBreak/>
              <w:t>Израда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личних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планова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стручног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усавршавања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</w:p>
        </w:tc>
        <w:tc>
          <w:tcPr>
            <w:tcW w:w="3097" w:type="dxa"/>
          </w:tcPr>
          <w:p w14:paraId="2359F9A1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Октобар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202</w:t>
            </w:r>
            <w:r w:rsidRPr="0096666A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Pr="009666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4" w:type="dxa"/>
          </w:tcPr>
          <w:p w14:paraId="4DCA5DCB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96666A">
              <w:rPr>
                <w:rFonts w:ascii="Times New Roman" w:eastAsia="Times New Roman" w:hAnsi="Times New Roman" w:cs="Times New Roman"/>
                <w:lang w:val="sr-Cyrl-RS"/>
              </w:rPr>
              <w:t xml:space="preserve">Наставници, стручна већа,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Координатори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Тимова</w:t>
            </w:r>
            <w:proofErr w:type="spellEnd"/>
          </w:p>
        </w:tc>
      </w:tr>
      <w:tr w:rsidR="0096666A" w:rsidRPr="0096666A" w14:paraId="5D258DA9" w14:textId="77777777" w:rsidTr="00CB1D8B">
        <w:tc>
          <w:tcPr>
            <w:tcW w:w="3149" w:type="dxa"/>
          </w:tcPr>
          <w:p w14:paraId="45462F69" w14:textId="77777777" w:rsidR="0096666A" w:rsidRPr="0096666A" w:rsidRDefault="0096666A" w:rsidP="0096666A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Усвајање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планова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СУ</w:t>
            </w:r>
          </w:p>
        </w:tc>
        <w:tc>
          <w:tcPr>
            <w:tcW w:w="3097" w:type="dxa"/>
          </w:tcPr>
          <w:p w14:paraId="3095B8CB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Октобар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202</w:t>
            </w:r>
            <w:r w:rsidRPr="0096666A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Pr="009666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4" w:type="dxa"/>
          </w:tcPr>
          <w:p w14:paraId="7ADF21ED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Педагошки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колегијум</w:t>
            </w:r>
            <w:proofErr w:type="spellEnd"/>
          </w:p>
        </w:tc>
      </w:tr>
      <w:tr w:rsidR="0096666A" w:rsidRPr="0096666A" w14:paraId="10C3A973" w14:textId="77777777" w:rsidTr="00CB1D8B">
        <w:tc>
          <w:tcPr>
            <w:tcW w:w="3149" w:type="dxa"/>
          </w:tcPr>
          <w:p w14:paraId="04B8834F" w14:textId="77777777" w:rsidR="0096666A" w:rsidRPr="0096666A" w:rsidRDefault="0096666A" w:rsidP="0096666A">
            <w:pPr>
              <w:numPr>
                <w:ilvl w:val="0"/>
                <w:numId w:val="33"/>
              </w:numPr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планова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СУ</w:t>
            </w:r>
          </w:p>
        </w:tc>
        <w:tc>
          <w:tcPr>
            <w:tcW w:w="3097" w:type="dxa"/>
          </w:tcPr>
          <w:p w14:paraId="35922B4B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Током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3104" w:type="dxa"/>
          </w:tcPr>
          <w:p w14:paraId="43939B90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Педагошки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колегијум</w:t>
            </w:r>
            <w:proofErr w:type="spellEnd"/>
          </w:p>
        </w:tc>
      </w:tr>
      <w:tr w:rsidR="0096666A" w:rsidRPr="0096666A" w14:paraId="225F2A7E" w14:textId="77777777" w:rsidTr="00CB1D8B">
        <w:tc>
          <w:tcPr>
            <w:tcW w:w="3149" w:type="dxa"/>
          </w:tcPr>
          <w:p w14:paraId="3D4854DA" w14:textId="77777777" w:rsidR="0096666A" w:rsidRPr="0096666A" w:rsidRDefault="0096666A" w:rsidP="0096666A">
            <w:pPr>
              <w:numPr>
                <w:ilvl w:val="0"/>
                <w:numId w:val="33"/>
              </w:numPr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Подношење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извештаја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о СУ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Педагошком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колегијуму</w:t>
            </w:r>
            <w:proofErr w:type="spellEnd"/>
          </w:p>
        </w:tc>
        <w:tc>
          <w:tcPr>
            <w:tcW w:w="3097" w:type="dxa"/>
          </w:tcPr>
          <w:p w14:paraId="1AEC1241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sr-Cyrl-RS"/>
              </w:rPr>
            </w:pPr>
            <w:r w:rsidRPr="0096666A">
              <w:rPr>
                <w:rFonts w:ascii="Times New Roman" w:eastAsia="Times New Roman" w:hAnsi="Times New Roman" w:cs="Times New Roman"/>
                <w:lang w:val="sr-Cyrl-RS"/>
              </w:rPr>
              <w:t>На крају првог и другог полугодишта</w:t>
            </w:r>
          </w:p>
        </w:tc>
        <w:tc>
          <w:tcPr>
            <w:tcW w:w="3104" w:type="dxa"/>
          </w:tcPr>
          <w:p w14:paraId="6D850008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Координатори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Тимова</w:t>
            </w:r>
            <w:proofErr w:type="spellEnd"/>
          </w:p>
        </w:tc>
      </w:tr>
      <w:tr w:rsidR="0096666A" w:rsidRPr="0096666A" w14:paraId="14DC8D20" w14:textId="77777777" w:rsidTr="00CB1D8B">
        <w:tc>
          <w:tcPr>
            <w:tcW w:w="3149" w:type="dxa"/>
          </w:tcPr>
          <w:p w14:paraId="37EDF9B8" w14:textId="77777777" w:rsidR="0096666A" w:rsidRPr="0096666A" w:rsidRDefault="0096666A" w:rsidP="0096666A">
            <w:pPr>
              <w:numPr>
                <w:ilvl w:val="0"/>
                <w:numId w:val="33"/>
              </w:numPr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Усвајање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извештаја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о СУ</w:t>
            </w:r>
          </w:p>
        </w:tc>
        <w:tc>
          <w:tcPr>
            <w:tcW w:w="3097" w:type="dxa"/>
          </w:tcPr>
          <w:p w14:paraId="3F91C86F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202</w:t>
            </w:r>
            <w:r w:rsidRPr="0096666A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  <w:r w:rsidRPr="009666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4" w:type="dxa"/>
          </w:tcPr>
          <w:p w14:paraId="56C313D4" w14:textId="77777777" w:rsidR="0096666A" w:rsidRPr="0096666A" w:rsidRDefault="0096666A" w:rsidP="0096666A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Школски</w:t>
            </w:r>
            <w:proofErr w:type="spellEnd"/>
            <w:r w:rsidRPr="00966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666A">
              <w:rPr>
                <w:rFonts w:ascii="Times New Roman" w:eastAsia="Times New Roman" w:hAnsi="Times New Roman" w:cs="Times New Roman"/>
              </w:rPr>
              <w:t>одбор</w:t>
            </w:r>
            <w:proofErr w:type="spellEnd"/>
          </w:p>
        </w:tc>
      </w:tr>
    </w:tbl>
    <w:p w14:paraId="6C1EC7AF" w14:textId="77777777" w:rsidR="0096666A" w:rsidRPr="0096666A" w:rsidRDefault="0096666A" w:rsidP="0096666A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3DF7437" w14:textId="77777777" w:rsidR="0096666A" w:rsidRPr="0096666A" w:rsidRDefault="0096666A" w:rsidP="0096666A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7A54B2" w14:textId="77777777" w:rsidR="0096666A" w:rsidRPr="0096666A" w:rsidRDefault="0096666A" w:rsidP="0096666A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100E1A" w14:textId="77777777" w:rsidR="0096666A" w:rsidRPr="0096666A" w:rsidRDefault="0096666A" w:rsidP="0096666A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Pr="0096666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ОСАВРЕМЕ</w:t>
      </w:r>
      <w:r w:rsidRPr="0096666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ЊИВАЊ</w:t>
      </w:r>
      <w:r w:rsidRPr="0096666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ОБРАЗОВНО</w:t>
      </w:r>
      <w:r w:rsidRPr="0096666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–</w:t>
      </w:r>
      <w:r w:rsidRPr="0096666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ВАСПИТНОГ РАДА</w:t>
      </w:r>
    </w:p>
    <w:p w14:paraId="00F9C255" w14:textId="77777777" w:rsidR="0096666A" w:rsidRPr="0096666A" w:rsidRDefault="0096666A" w:rsidP="0096666A">
      <w:pPr>
        <w:spacing w:after="0" w:line="276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УВО</w:t>
      </w:r>
      <w:r w:rsidRPr="0096666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ЂЕЊ</w:t>
      </w:r>
      <w:r w:rsidRPr="0096666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ИНОВАЦИЈА</w:t>
      </w:r>
    </w:p>
    <w:p w14:paraId="08A0E3EA" w14:textId="77777777" w:rsidR="0096666A" w:rsidRPr="0096666A" w:rsidRDefault="0096666A" w:rsidP="009666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F5441DB" w14:textId="77777777" w:rsidR="0096666A" w:rsidRPr="0096666A" w:rsidRDefault="0096666A" w:rsidP="00966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Осавреме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њивањ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е образовно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 у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овој ш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колској години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оствари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е се кроз следе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е облике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7E6F3639" w14:textId="77777777" w:rsidR="0096666A" w:rsidRPr="0096666A" w:rsidRDefault="0096666A" w:rsidP="00966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 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организационо побо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љшањ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е образовно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</w:t>
      </w:r>
    </w:p>
    <w:p w14:paraId="0B803217" w14:textId="77777777" w:rsidR="0096666A" w:rsidRPr="0096666A" w:rsidRDefault="0096666A" w:rsidP="00966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96666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fr-FR"/>
        </w:rPr>
        <w:t>интензивнију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fr-FR"/>
        </w:rPr>
        <w:t>примену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fr-FR"/>
        </w:rPr>
        <w:t>савремених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fr-FR"/>
        </w:rPr>
        <w:t>облика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fr-FR"/>
        </w:rPr>
        <w:t>метода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fr-FR"/>
        </w:rPr>
        <w:t>рада</w:t>
      </w:r>
      <w:proofErr w:type="spellEnd"/>
    </w:p>
    <w:p w14:paraId="500E6483" w14:textId="77777777" w:rsidR="0096666A" w:rsidRPr="0096666A" w:rsidRDefault="0096666A" w:rsidP="00966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систематизо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вање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м наставних и дидакти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ких средстава по наставним областима и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њ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иховом интензи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нијом применом</w:t>
      </w:r>
    </w:p>
    <w:p w14:paraId="5332CC5B" w14:textId="77777777" w:rsidR="0096666A" w:rsidRPr="0096666A" w:rsidRDefault="0096666A" w:rsidP="00966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 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ефикаснијим стру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ним усавр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шавањ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ем наставника</w:t>
      </w:r>
    </w:p>
    <w:p w14:paraId="5ED6A5EF" w14:textId="77777777" w:rsidR="0096666A" w:rsidRPr="0096666A" w:rsidRDefault="0096666A" w:rsidP="00966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- систематским и доследним пра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ћењ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ем реализације програмских задатака</w:t>
      </w:r>
    </w:p>
    <w:p w14:paraId="6BA8AAB9" w14:textId="1DA36DE6" w:rsidR="00D36ED0" w:rsidRDefault="0096666A" w:rsidP="00966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колској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Pr="0096666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/202</w:t>
      </w:r>
      <w:r w:rsidRPr="009666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години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Средња ш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кола реализова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е све облике образовно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 захва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љујућ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и анга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жовањ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37 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наставна радника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ија су годи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шњ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>а заду</w:t>
      </w:r>
      <w:proofErr w:type="spellStart"/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жењ</w:t>
      </w:r>
      <w:proofErr w:type="spellEnd"/>
      <w:r w:rsidRPr="009666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дата у табели број </w:t>
      </w:r>
      <w:r w:rsidRPr="0096666A"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="00D36ED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9350170" w14:textId="77777777" w:rsidR="00D36ED0" w:rsidRDefault="00D36ED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p w14:paraId="5B449171" w14:textId="77777777" w:rsidR="00134121" w:rsidRPr="00134121" w:rsidRDefault="00134121" w:rsidP="00134121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49"/>
        <w:gridCol w:w="3097"/>
        <w:gridCol w:w="3104"/>
      </w:tblGrid>
      <w:tr w:rsidR="00134121" w:rsidRPr="00134121" w14:paraId="3D4CE96C" w14:textId="77777777" w:rsidTr="00CB1D8B">
        <w:tc>
          <w:tcPr>
            <w:tcW w:w="3149" w:type="dxa"/>
          </w:tcPr>
          <w:p w14:paraId="708C93A2" w14:textId="77777777" w:rsidR="00134121" w:rsidRPr="00134121" w:rsidRDefault="00134121" w:rsidP="00134121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Израда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личних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планова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стручног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усавршавања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</w:p>
        </w:tc>
        <w:tc>
          <w:tcPr>
            <w:tcW w:w="3097" w:type="dxa"/>
          </w:tcPr>
          <w:p w14:paraId="5C08AA28" w14:textId="77777777" w:rsidR="00134121" w:rsidRPr="00134121" w:rsidRDefault="00134121" w:rsidP="00134121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Октобар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202</w:t>
            </w:r>
            <w:r w:rsidRPr="0013412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Pr="001341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4" w:type="dxa"/>
          </w:tcPr>
          <w:p w14:paraId="5374A78F" w14:textId="77777777" w:rsidR="00134121" w:rsidRPr="00134121" w:rsidRDefault="00134121" w:rsidP="00134121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34121">
              <w:rPr>
                <w:rFonts w:ascii="Times New Roman" w:eastAsia="Times New Roman" w:hAnsi="Times New Roman" w:cs="Times New Roman"/>
                <w:lang w:val="sr-Cyrl-RS"/>
              </w:rPr>
              <w:t xml:space="preserve">Наставници, стручна већа,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Координатори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Тимова</w:t>
            </w:r>
            <w:proofErr w:type="spellEnd"/>
          </w:p>
        </w:tc>
      </w:tr>
      <w:tr w:rsidR="00134121" w:rsidRPr="00134121" w14:paraId="138CA27E" w14:textId="77777777" w:rsidTr="00CB1D8B">
        <w:tc>
          <w:tcPr>
            <w:tcW w:w="3149" w:type="dxa"/>
          </w:tcPr>
          <w:p w14:paraId="4AA3B138" w14:textId="77777777" w:rsidR="00134121" w:rsidRPr="00134121" w:rsidRDefault="00134121" w:rsidP="00134121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Усвајање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планова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СУ</w:t>
            </w:r>
          </w:p>
        </w:tc>
        <w:tc>
          <w:tcPr>
            <w:tcW w:w="3097" w:type="dxa"/>
          </w:tcPr>
          <w:p w14:paraId="04D29B25" w14:textId="77777777" w:rsidR="00134121" w:rsidRPr="00134121" w:rsidRDefault="00134121" w:rsidP="00134121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Октобар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202</w:t>
            </w:r>
            <w:r w:rsidRPr="00134121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Pr="001341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4" w:type="dxa"/>
          </w:tcPr>
          <w:p w14:paraId="1E96A034" w14:textId="77777777" w:rsidR="00134121" w:rsidRPr="00134121" w:rsidRDefault="00134121" w:rsidP="00134121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Педагошки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колегијум</w:t>
            </w:r>
            <w:proofErr w:type="spellEnd"/>
          </w:p>
        </w:tc>
      </w:tr>
      <w:tr w:rsidR="00134121" w:rsidRPr="00134121" w14:paraId="6127B0BC" w14:textId="77777777" w:rsidTr="00CB1D8B">
        <w:tc>
          <w:tcPr>
            <w:tcW w:w="3149" w:type="dxa"/>
          </w:tcPr>
          <w:p w14:paraId="154266B6" w14:textId="77777777" w:rsidR="00134121" w:rsidRPr="00134121" w:rsidRDefault="00134121" w:rsidP="00134121">
            <w:pPr>
              <w:numPr>
                <w:ilvl w:val="0"/>
                <w:numId w:val="34"/>
              </w:numPr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планова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СУ</w:t>
            </w:r>
          </w:p>
        </w:tc>
        <w:tc>
          <w:tcPr>
            <w:tcW w:w="3097" w:type="dxa"/>
          </w:tcPr>
          <w:p w14:paraId="2F6B0AAB" w14:textId="77777777" w:rsidR="00134121" w:rsidRPr="00134121" w:rsidRDefault="00134121" w:rsidP="00134121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Током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3104" w:type="dxa"/>
          </w:tcPr>
          <w:p w14:paraId="3884FE97" w14:textId="77777777" w:rsidR="00134121" w:rsidRPr="00134121" w:rsidRDefault="00134121" w:rsidP="00134121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Педагошки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колегијум</w:t>
            </w:r>
            <w:proofErr w:type="spellEnd"/>
          </w:p>
        </w:tc>
      </w:tr>
      <w:tr w:rsidR="00134121" w:rsidRPr="00134121" w14:paraId="0BBD0C80" w14:textId="77777777" w:rsidTr="00CB1D8B">
        <w:tc>
          <w:tcPr>
            <w:tcW w:w="3149" w:type="dxa"/>
          </w:tcPr>
          <w:p w14:paraId="4AB3F9E2" w14:textId="77777777" w:rsidR="00134121" w:rsidRPr="00134121" w:rsidRDefault="00134121" w:rsidP="00134121">
            <w:pPr>
              <w:numPr>
                <w:ilvl w:val="0"/>
                <w:numId w:val="34"/>
              </w:numPr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Подношење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извештаја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о СУ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Педагошком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колегијуму</w:t>
            </w:r>
            <w:proofErr w:type="spellEnd"/>
          </w:p>
        </w:tc>
        <w:tc>
          <w:tcPr>
            <w:tcW w:w="3097" w:type="dxa"/>
          </w:tcPr>
          <w:p w14:paraId="758627EB" w14:textId="77777777" w:rsidR="00134121" w:rsidRPr="00134121" w:rsidRDefault="00134121" w:rsidP="0013412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val="sr-Cyrl-RS"/>
              </w:rPr>
            </w:pPr>
            <w:r w:rsidRPr="00134121">
              <w:rPr>
                <w:rFonts w:ascii="Times New Roman" w:eastAsia="Times New Roman" w:hAnsi="Times New Roman" w:cs="Times New Roman"/>
                <w:lang w:val="sr-Cyrl-RS"/>
              </w:rPr>
              <w:t>На крају првог и другог полугодишта</w:t>
            </w:r>
          </w:p>
        </w:tc>
        <w:tc>
          <w:tcPr>
            <w:tcW w:w="3104" w:type="dxa"/>
          </w:tcPr>
          <w:p w14:paraId="36B653E3" w14:textId="77777777" w:rsidR="00134121" w:rsidRPr="00134121" w:rsidRDefault="00134121" w:rsidP="00134121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Координатори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Тимова</w:t>
            </w:r>
            <w:proofErr w:type="spellEnd"/>
          </w:p>
        </w:tc>
      </w:tr>
      <w:tr w:rsidR="00134121" w:rsidRPr="00134121" w14:paraId="5FDBA8BF" w14:textId="77777777" w:rsidTr="00CB1D8B">
        <w:tc>
          <w:tcPr>
            <w:tcW w:w="3149" w:type="dxa"/>
          </w:tcPr>
          <w:p w14:paraId="6E954697" w14:textId="77777777" w:rsidR="00134121" w:rsidRPr="00134121" w:rsidRDefault="00134121" w:rsidP="00134121">
            <w:pPr>
              <w:numPr>
                <w:ilvl w:val="0"/>
                <w:numId w:val="34"/>
              </w:numPr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Усвајање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извештаја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о СУ</w:t>
            </w:r>
          </w:p>
        </w:tc>
        <w:tc>
          <w:tcPr>
            <w:tcW w:w="3097" w:type="dxa"/>
          </w:tcPr>
          <w:p w14:paraId="6FC2029E" w14:textId="77777777" w:rsidR="00134121" w:rsidRPr="00134121" w:rsidRDefault="00134121" w:rsidP="00134121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202</w:t>
            </w:r>
            <w:r w:rsidRPr="00134121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  <w:r w:rsidRPr="001341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4" w:type="dxa"/>
          </w:tcPr>
          <w:p w14:paraId="00EB59AB" w14:textId="77777777" w:rsidR="00134121" w:rsidRPr="00134121" w:rsidRDefault="00134121" w:rsidP="00134121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Школски</w:t>
            </w:r>
            <w:proofErr w:type="spellEnd"/>
            <w:r w:rsidRPr="001341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4121">
              <w:rPr>
                <w:rFonts w:ascii="Times New Roman" w:eastAsia="Times New Roman" w:hAnsi="Times New Roman" w:cs="Times New Roman"/>
              </w:rPr>
              <w:t>одбор</w:t>
            </w:r>
            <w:proofErr w:type="spellEnd"/>
          </w:p>
        </w:tc>
      </w:tr>
    </w:tbl>
    <w:p w14:paraId="08E58700" w14:textId="77777777" w:rsidR="00134121" w:rsidRPr="00134121" w:rsidRDefault="00134121" w:rsidP="0013412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878C13F" w14:textId="77777777" w:rsidR="00134121" w:rsidRPr="00134121" w:rsidRDefault="00134121" w:rsidP="00134121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A7B34" w14:textId="77777777" w:rsidR="00134121" w:rsidRPr="00134121" w:rsidRDefault="00134121" w:rsidP="00134121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57A9D" w14:textId="77777777" w:rsidR="00134121" w:rsidRPr="00134121" w:rsidRDefault="00134121" w:rsidP="00134121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3412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Pr="00134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ОСАВРЕМЕ</w:t>
      </w:r>
      <w:r w:rsidRPr="0013412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ЊИВАЊ</w:t>
      </w:r>
      <w:r w:rsidRPr="00134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ОБРАЗОВНО</w:t>
      </w:r>
      <w:r w:rsidRPr="0013412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–</w:t>
      </w:r>
      <w:r w:rsidRPr="00134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ВАСПИТНОГ РАДА</w:t>
      </w:r>
    </w:p>
    <w:p w14:paraId="65EDDBA2" w14:textId="77777777" w:rsidR="00134121" w:rsidRPr="00134121" w:rsidRDefault="00134121" w:rsidP="00134121">
      <w:pPr>
        <w:spacing w:after="0" w:line="276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34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УВО</w:t>
      </w:r>
      <w:r w:rsidRPr="0013412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ЂЕЊ</w:t>
      </w:r>
      <w:r w:rsidRPr="00134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ИНОВАЦИЈА</w:t>
      </w:r>
    </w:p>
    <w:p w14:paraId="710FC6C4" w14:textId="77777777" w:rsidR="00134121" w:rsidRPr="00134121" w:rsidRDefault="00134121" w:rsidP="0013412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5494325" w14:textId="77777777" w:rsidR="00134121" w:rsidRPr="00134121" w:rsidRDefault="00134121" w:rsidP="00134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Осавреме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њивањ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е образовно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 у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овој ш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колској години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оствари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е се кроз следе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е облике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66A19252" w14:textId="77777777" w:rsidR="00134121" w:rsidRPr="00134121" w:rsidRDefault="00134121" w:rsidP="00134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 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организационо побо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љшањ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е образовно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</w:t>
      </w:r>
    </w:p>
    <w:p w14:paraId="5F773040" w14:textId="77777777" w:rsidR="00134121" w:rsidRPr="00134121" w:rsidRDefault="00134121" w:rsidP="00134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341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fr-FR"/>
        </w:rPr>
        <w:t>интензивнију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fr-FR"/>
        </w:rPr>
        <w:t>примену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fr-FR"/>
        </w:rPr>
        <w:t>савремених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fr-FR"/>
        </w:rPr>
        <w:t>облика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fr-FR"/>
        </w:rPr>
        <w:t>метода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fr-FR"/>
        </w:rPr>
        <w:t>рада</w:t>
      </w:r>
      <w:proofErr w:type="spellEnd"/>
    </w:p>
    <w:p w14:paraId="7A82E6A1" w14:textId="77777777" w:rsidR="00134121" w:rsidRPr="00134121" w:rsidRDefault="00134121" w:rsidP="00134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412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систематизо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вање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м наставних и дидакти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ких средстава по наставним областима и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њ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иховом интензи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нијом применом</w:t>
      </w:r>
    </w:p>
    <w:p w14:paraId="0AD6B776" w14:textId="77777777" w:rsidR="00134121" w:rsidRPr="00134121" w:rsidRDefault="00134121" w:rsidP="00134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 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ефикаснијим стру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ним усавр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шавањ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ем наставника</w:t>
      </w:r>
    </w:p>
    <w:p w14:paraId="6A48DED7" w14:textId="77777777" w:rsidR="00134121" w:rsidRPr="00134121" w:rsidRDefault="00134121" w:rsidP="00134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- систематским и доследним пра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ћењ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ем реализације програмских задатака</w:t>
      </w:r>
    </w:p>
    <w:p w14:paraId="53A82A0A" w14:textId="77777777" w:rsidR="008115ED" w:rsidRDefault="00134121" w:rsidP="00134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8115ED" w:rsidSect="00B933DC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колској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Pr="0013412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/202</w:t>
      </w:r>
      <w:r w:rsidRPr="0013412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години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Средња ш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кола реализова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е све облике образовно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 захва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љујућ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и анга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жовањ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37 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наставна радника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ија су годи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шњ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>а заду</w:t>
      </w:r>
      <w:proofErr w:type="spellStart"/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жењ</w:t>
      </w:r>
      <w:proofErr w:type="spellEnd"/>
      <w:r w:rsidRPr="001341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дата у табели број </w:t>
      </w:r>
      <w:r w:rsidRPr="00134121">
        <w:rPr>
          <w:rFonts w:ascii="Times New Roman" w:eastAsia="Times New Roman" w:hAnsi="Times New Roman" w:cs="Times New Roman"/>
          <w:sz w:val="24"/>
          <w:szCs w:val="24"/>
          <w:lang w:val="sr-Cyrl-CS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3CB30156" w14:textId="259090DF" w:rsidR="008115ED" w:rsidRDefault="008115ED" w:rsidP="008115ED">
      <w:pPr>
        <w:spacing w:after="0" w:line="240" w:lineRule="auto"/>
        <w:ind w:firstLine="720"/>
        <w:jc w:val="center"/>
        <w:rPr>
          <w:rFonts w:eastAsia="Times New Roman" w:cs="Times New Roman"/>
          <w:b/>
          <w:lang w:val="ru-RU" w:eastAsia="sr-Latn-CS"/>
        </w:rPr>
      </w:pP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lastRenderedPageBreak/>
        <w:t>У</w:t>
      </w:r>
      <w:r w:rsidRPr="008115ED">
        <w:rPr>
          <w:rFonts w:ascii="Cir Times_New_Roman" w:eastAsia="Times New Roman" w:hAnsi="Cir Times_New_Roman" w:cs="Times New Roman"/>
          <w:b/>
          <w:lang w:val="sr-Cyrl-CS" w:eastAsia="sr-Latn-CS"/>
        </w:rPr>
        <w:t xml:space="preserve"> 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>складу</w:t>
      </w:r>
      <w:r w:rsidRPr="008115ED">
        <w:rPr>
          <w:rFonts w:ascii="Cir Times_New_Roman" w:eastAsia="Times New Roman" w:hAnsi="Cir Times_New_Roman" w:cs="Times New Roman"/>
          <w:b/>
          <w:lang w:val="sr-Cyrl-CS" w:eastAsia="sr-Latn-CS"/>
        </w:rPr>
        <w:t xml:space="preserve"> 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>са</w:t>
      </w:r>
      <w:r w:rsidRPr="008115ED">
        <w:rPr>
          <w:rFonts w:ascii="Cir Times_New_Roman" w:eastAsia="Times New Roman" w:hAnsi="Cir Times_New_Roman" w:cs="Times New Roman"/>
          <w:b/>
          <w:lang w:val="sr-Cyrl-CS" w:eastAsia="sr-Latn-CS"/>
        </w:rPr>
        <w:t xml:space="preserve"> </w:t>
      </w:r>
      <w:r w:rsidRPr="008115ED">
        <w:rPr>
          <w:rFonts w:ascii="Times New Roman" w:eastAsia="Times New Roman" w:hAnsi="Times New Roman" w:cs="Times New Roman"/>
          <w:b/>
          <w:lang w:val="sr-Cyrl-CS" w:eastAsia="sr-Latn-CS"/>
        </w:rPr>
        <w:t>ч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>л</w:t>
      </w:r>
      <w:r w:rsidRPr="008115ED">
        <w:rPr>
          <w:rFonts w:ascii="Cir Times_New_Roman" w:eastAsia="Times New Roman" w:hAnsi="Cir Times_New_Roman" w:cs="Times New Roman"/>
          <w:b/>
          <w:lang w:val="sr-Cyrl-CS" w:eastAsia="sr-Latn-CS"/>
        </w:rPr>
        <w:t>.</w:t>
      </w:r>
      <w:r w:rsidRPr="008115ED">
        <w:rPr>
          <w:rFonts w:ascii="Times New Roman" w:eastAsia="Times New Roman" w:hAnsi="Times New Roman" w:cs="Times New Roman"/>
          <w:b/>
          <w:lang w:val="sr-Cyrl-CS" w:eastAsia="sr-Latn-CS"/>
        </w:rPr>
        <w:t>26</w:t>
      </w:r>
      <w:r w:rsidRPr="008115ED">
        <w:rPr>
          <w:rFonts w:ascii="Cir Times_New_Roman" w:eastAsia="Times New Roman" w:hAnsi="Cir Times_New_Roman" w:cs="Times New Roman"/>
          <w:b/>
          <w:lang w:val="sr-Cyrl-CS" w:eastAsia="sr-Latn-CS"/>
        </w:rPr>
        <w:t>.</w:t>
      </w:r>
      <w:r w:rsidRPr="008115ED">
        <w:rPr>
          <w:rFonts w:ascii="Times New Roman" w:eastAsia="Times New Roman" w:hAnsi="Times New Roman" w:cs="Times New Roman"/>
          <w:b/>
          <w:lang w:val="sr-Cyrl-CS" w:eastAsia="sr-Latn-CS"/>
        </w:rPr>
        <w:t xml:space="preserve"> Закона о средњем образовању и васпитању</w:t>
      </w:r>
      <w:r w:rsidRPr="008115ED">
        <w:rPr>
          <w:rFonts w:ascii="Cir Times_New_Roman" w:eastAsia="Times New Roman" w:hAnsi="Cir Times_New_Roman" w:cs="Times New Roman"/>
          <w:b/>
          <w:lang w:val="sr-Cyrl-CS" w:eastAsia="sr-Latn-CS"/>
        </w:rPr>
        <w:t xml:space="preserve"> 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>(</w:t>
      </w:r>
      <w:r w:rsidRPr="008115ED">
        <w:rPr>
          <w:rFonts w:ascii="Times New Roman" w:eastAsia="Times New Roman" w:hAnsi="Times New Roman" w:cs="Times New Roman"/>
          <w:b/>
          <w:lang w:val="sr-Cyrl-CS" w:eastAsia="sr-Latn-CS"/>
        </w:rPr>
        <w:t>„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>Сл. гл.</w:t>
      </w:r>
      <w:r w:rsidRPr="008115ED">
        <w:rPr>
          <w:rFonts w:ascii="Times New Roman" w:eastAsia="Times New Roman" w:hAnsi="Times New Roman" w:cs="Times New Roman"/>
          <w:b/>
          <w:lang w:val="sr-Cyrl-CS" w:eastAsia="sr-Latn-CS"/>
        </w:rPr>
        <w:t xml:space="preserve"> РС“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 xml:space="preserve"> бр. 5</w:t>
      </w:r>
      <w:r w:rsidRPr="008115ED">
        <w:rPr>
          <w:rFonts w:ascii="Times New Roman" w:eastAsia="Times New Roman" w:hAnsi="Times New Roman" w:cs="Times New Roman"/>
          <w:b/>
          <w:lang w:val="sr-Cyrl-CS" w:eastAsia="sr-Latn-CS"/>
        </w:rPr>
        <w:t>5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>/</w:t>
      </w:r>
      <w:r w:rsidRPr="008115ED">
        <w:rPr>
          <w:rFonts w:ascii="Times New Roman" w:eastAsia="Times New Roman" w:hAnsi="Times New Roman" w:cs="Times New Roman"/>
          <w:b/>
          <w:lang w:val="sr-Cyrl-CS" w:eastAsia="sr-Latn-CS"/>
        </w:rPr>
        <w:t>13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>) и Правилника о педаго</w:t>
      </w:r>
      <w:r w:rsidRPr="008115ED">
        <w:rPr>
          <w:rFonts w:ascii="Times New Roman" w:eastAsia="Times New Roman" w:hAnsi="Times New Roman" w:cs="Times New Roman"/>
          <w:b/>
          <w:lang w:val="sr-Cyrl-CS" w:eastAsia="sr-Latn-CS"/>
        </w:rPr>
        <w:t>ш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>кој норми свих облик</w:t>
      </w:r>
      <w:r>
        <w:rPr>
          <w:rFonts w:ascii="Cir Times_New_Roman" w:eastAsia="Times New Roman" w:hAnsi="Cir Times_New_Roman" w:cs="Times New Roman"/>
          <w:b/>
          <w:lang w:val="ru-RU" w:eastAsia="sr-Latn-CS"/>
        </w:rPr>
        <w:t>а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 xml:space="preserve"> образовно-васпитног рада наставника и стру</w:t>
      </w:r>
      <w:r w:rsidRPr="008115ED">
        <w:rPr>
          <w:rFonts w:ascii="Times New Roman" w:eastAsia="Times New Roman" w:hAnsi="Times New Roman" w:cs="Times New Roman"/>
          <w:b/>
          <w:lang w:val="sr-Cyrl-CS" w:eastAsia="sr-Latn-CS"/>
        </w:rPr>
        <w:t>ч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>них сарадника у сред</w:t>
      </w:r>
      <w:r w:rsidRPr="008115ED">
        <w:rPr>
          <w:rFonts w:ascii="Times New Roman" w:eastAsia="Times New Roman" w:hAnsi="Times New Roman" w:cs="Times New Roman"/>
          <w:b/>
          <w:lang w:val="sr-Cyrl-CS" w:eastAsia="sr-Latn-CS"/>
        </w:rPr>
        <w:t>њ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 xml:space="preserve">ој </w:t>
      </w:r>
      <w:r w:rsidRPr="008115ED">
        <w:rPr>
          <w:rFonts w:ascii="Times New Roman" w:eastAsia="Times New Roman" w:hAnsi="Times New Roman" w:cs="Times New Roman"/>
          <w:b/>
          <w:lang w:val="sr-Cyrl-CS" w:eastAsia="sr-Latn-CS"/>
        </w:rPr>
        <w:t>ш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>коли (Сл. гл.-Просв. гл. бр. 1/92</w:t>
      </w:r>
      <w:r w:rsidRPr="008115ED">
        <w:rPr>
          <w:rFonts w:ascii="Times New Roman" w:eastAsia="Times New Roman" w:hAnsi="Times New Roman" w:cs="Times New Roman"/>
          <w:b/>
          <w:lang w:val="sr-Cyrl-CS" w:eastAsia="sr-Latn-CS"/>
        </w:rPr>
        <w:t>, 23/97 и 2/2000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>) одре</w:t>
      </w:r>
      <w:r w:rsidRPr="008115ED">
        <w:rPr>
          <w:rFonts w:ascii="Times New Roman" w:eastAsia="Times New Roman" w:hAnsi="Times New Roman" w:cs="Times New Roman"/>
          <w:b/>
          <w:lang w:val="sr-Cyrl-CS" w:eastAsia="sr-Latn-CS"/>
        </w:rPr>
        <w:t>ђ</w:t>
      </w:r>
      <w:r w:rsidRPr="008115ED">
        <w:rPr>
          <w:rFonts w:ascii="Cir Times_New_Roman" w:eastAsia="Times New Roman" w:hAnsi="Cir Times_New_Roman" w:cs="Times New Roman"/>
          <w:b/>
          <w:lang w:val="ru-RU" w:eastAsia="sr-Latn-CS"/>
        </w:rPr>
        <w:t>ује се:</w:t>
      </w:r>
    </w:p>
    <w:p w14:paraId="36126FB0" w14:textId="77777777" w:rsidR="006949C2" w:rsidRPr="006949C2" w:rsidRDefault="006949C2" w:rsidP="008115ED">
      <w:pPr>
        <w:spacing w:after="0" w:line="240" w:lineRule="auto"/>
        <w:ind w:firstLine="720"/>
        <w:jc w:val="center"/>
        <w:rPr>
          <w:rFonts w:eastAsia="Times New Roman" w:cs="Times New Roman"/>
          <w:b/>
          <w:lang w:val="ru-RU" w:eastAsia="sr-Latn-CS"/>
        </w:rPr>
      </w:pPr>
    </w:p>
    <w:p w14:paraId="6C388426" w14:textId="77777777" w:rsidR="006949C2" w:rsidRPr="006949C2" w:rsidRDefault="006949C2" w:rsidP="006949C2">
      <w:pPr>
        <w:keepNext/>
        <w:spacing w:after="0" w:line="240" w:lineRule="auto"/>
        <w:ind w:left="720" w:firstLine="720"/>
        <w:jc w:val="center"/>
        <w:outlineLvl w:val="0"/>
        <w:rPr>
          <w:rFonts w:ascii="CTimesRoman" w:eastAsia="Times New Roman" w:hAnsi="CTimesRoman" w:cs="Times New Roman"/>
          <w:b/>
          <w:bCs/>
          <w:lang w:val="ru-RU"/>
        </w:rPr>
      </w:pPr>
      <w:r w:rsidRPr="006949C2">
        <w:rPr>
          <w:rFonts w:ascii="CTimesRoman" w:eastAsia="Times New Roman" w:hAnsi="CTimesRoman" w:cs="Times New Roman"/>
          <w:b/>
          <w:bCs/>
          <w:lang w:val="ru-RU"/>
        </w:rPr>
        <w:t>СТРУКТУРА 40-</w:t>
      </w:r>
      <w:r w:rsidRPr="006949C2">
        <w:rPr>
          <w:rFonts w:ascii="Times New Roman" w:eastAsia="Times New Roman" w:hAnsi="Times New Roman" w:cs="Times New Roman"/>
          <w:b/>
          <w:bCs/>
          <w:lang w:val="sr-Cyrl-CS"/>
        </w:rPr>
        <w:t>Ч</w:t>
      </w:r>
      <w:r w:rsidRPr="006949C2">
        <w:rPr>
          <w:rFonts w:ascii="CTimesRoman" w:eastAsia="Times New Roman" w:hAnsi="CTimesRoman" w:cs="Times New Roman"/>
          <w:b/>
          <w:bCs/>
          <w:lang w:val="ru-RU"/>
        </w:rPr>
        <w:t>АСОВНЕ РАДНЕ НЕДЕ</w:t>
      </w:r>
      <w:r w:rsidRPr="006949C2">
        <w:rPr>
          <w:rFonts w:ascii="Times New Roman" w:eastAsia="Times New Roman" w:hAnsi="Times New Roman" w:cs="Times New Roman"/>
          <w:b/>
          <w:bCs/>
          <w:lang w:val="sr-Cyrl-CS"/>
        </w:rPr>
        <w:t>Љ</w:t>
      </w:r>
      <w:r w:rsidRPr="006949C2">
        <w:rPr>
          <w:rFonts w:ascii="CTimesRoman" w:eastAsia="Times New Roman" w:hAnsi="CTimesRoman" w:cs="Times New Roman"/>
          <w:b/>
          <w:bCs/>
          <w:lang w:val="ru-RU"/>
        </w:rPr>
        <w:t>Е И ГОДИ</w:t>
      </w:r>
      <w:r w:rsidRPr="006949C2">
        <w:rPr>
          <w:rFonts w:ascii="Times New Roman" w:eastAsia="Times New Roman" w:hAnsi="Times New Roman" w:cs="Times New Roman"/>
          <w:b/>
          <w:bCs/>
          <w:lang w:val="sr-Cyrl-CS"/>
        </w:rPr>
        <w:t>ШЊ</w:t>
      </w:r>
      <w:r w:rsidRPr="006949C2">
        <w:rPr>
          <w:rFonts w:ascii="CTimesRoman" w:eastAsia="Times New Roman" w:hAnsi="CTimesRoman" w:cs="Times New Roman"/>
          <w:b/>
          <w:bCs/>
          <w:lang w:val="ru-RU"/>
        </w:rPr>
        <w:t>А ЗАДУ</w:t>
      </w:r>
      <w:r w:rsidRPr="006949C2">
        <w:rPr>
          <w:rFonts w:ascii="Times New Roman" w:eastAsia="Times New Roman" w:hAnsi="Times New Roman" w:cs="Times New Roman"/>
          <w:b/>
          <w:bCs/>
          <w:lang w:val="sr-Cyrl-CS"/>
        </w:rPr>
        <w:t>Ж</w:t>
      </w:r>
      <w:r w:rsidRPr="006949C2">
        <w:rPr>
          <w:rFonts w:ascii="CTimesRoman" w:eastAsia="Times New Roman" w:hAnsi="CTimesRoman" w:cs="Times New Roman"/>
          <w:b/>
          <w:bCs/>
          <w:lang w:val="ru-RU"/>
        </w:rPr>
        <w:t>Е</w:t>
      </w:r>
      <w:r w:rsidRPr="006949C2">
        <w:rPr>
          <w:rFonts w:ascii="Times New Roman" w:eastAsia="Times New Roman" w:hAnsi="Times New Roman" w:cs="Times New Roman"/>
          <w:b/>
          <w:bCs/>
          <w:lang w:val="sr-Cyrl-CS"/>
        </w:rPr>
        <w:t>Њ</w:t>
      </w:r>
      <w:r w:rsidRPr="006949C2">
        <w:rPr>
          <w:rFonts w:ascii="CTimesRoman" w:eastAsia="Times New Roman" w:hAnsi="CTimesRoman" w:cs="Times New Roman"/>
          <w:b/>
          <w:bCs/>
          <w:lang w:val="ru-RU"/>
        </w:rPr>
        <w:t>А НАСТАВНИКА</w:t>
      </w:r>
    </w:p>
    <w:p w14:paraId="59C3255D" w14:textId="77777777" w:rsidR="008115ED" w:rsidRDefault="008115ED" w:rsidP="00134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9C80F" w14:textId="2C552C1B" w:rsidR="006949C2" w:rsidRPr="00134121" w:rsidRDefault="006949C2" w:rsidP="00134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949C2" w:rsidRPr="00134121" w:rsidSect="008115ED">
          <w:pgSz w:w="15840" w:h="12240" w:orient="landscape"/>
          <w:pgMar w:top="1440" w:right="1440" w:bottom="1440" w:left="99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89DE46" wp14:editId="12B0D964">
            <wp:extent cx="9239250" cy="471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0" t="22004" r="21462" b="33595"/>
                    <a:stretch/>
                  </pic:blipFill>
                  <pic:spPr bwMode="auto">
                    <a:xfrm>
                      <a:off x="0" y="0"/>
                      <a:ext cx="9272011" cy="4731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93445" w14:textId="636E102F" w:rsidR="006949C2" w:rsidRDefault="006949C2" w:rsidP="0081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sr-Latn-CS"/>
        </w:rPr>
        <w:lastRenderedPageBreak/>
        <w:drawing>
          <wp:inline distT="0" distB="0" distL="0" distR="0" wp14:anchorId="106FC89F" wp14:editId="58F032C6">
            <wp:extent cx="9099180" cy="5039409"/>
            <wp:effectExtent l="0" t="0" r="698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6" t="26750" r="22222" b="20164"/>
                    <a:stretch/>
                  </pic:blipFill>
                  <pic:spPr bwMode="auto">
                    <a:xfrm>
                      <a:off x="0" y="0"/>
                      <a:ext cx="9147977" cy="5066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52386" w14:textId="77777777" w:rsidR="006949C2" w:rsidRDefault="006949C2" w:rsidP="0081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24EEB521" w14:textId="77777777" w:rsidR="006949C2" w:rsidRDefault="006949C2" w:rsidP="0081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3B476C38" w14:textId="77777777" w:rsidR="006949C2" w:rsidRDefault="006949C2" w:rsidP="0081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042EDF67" w14:textId="61B93F8E" w:rsidR="006949C2" w:rsidRDefault="006949C2" w:rsidP="0081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1AC81BCE" w14:textId="77777777" w:rsidR="006949C2" w:rsidRDefault="006949C2" w:rsidP="0081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0AB2417A" w14:textId="20053E2C" w:rsidR="008115ED" w:rsidRPr="008115ED" w:rsidRDefault="008115ED" w:rsidP="0081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lastRenderedPageBreak/>
        <w:t>ЛЕГЕНДА: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>(*)      - рад у комисијама и стру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ним органима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>(**)    - де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ж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урство</w:t>
      </w:r>
    </w:p>
    <w:p w14:paraId="7386A7DB" w14:textId="77777777" w:rsidR="008115ED" w:rsidRPr="008115ED" w:rsidRDefault="008115ED" w:rsidP="0081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>(#)      - стру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но усавр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ава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њ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е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 xml:space="preserve">        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>(##)    - сарад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њ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а са родите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љ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има</w:t>
      </w:r>
    </w:p>
    <w:p w14:paraId="0FE261CA" w14:textId="77777777" w:rsidR="008115ED" w:rsidRPr="008115ED" w:rsidRDefault="008115ED" w:rsidP="0081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>(СА)  - стру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ни актив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>(ПД)  - педаго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ка документација</w:t>
      </w:r>
    </w:p>
    <w:p w14:paraId="7ACE4524" w14:textId="77777777" w:rsidR="008115ED" w:rsidRPr="008115ED" w:rsidRDefault="008115ED" w:rsidP="0081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 xml:space="preserve">        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>(РВ)   - резервно време</w:t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</w:r>
      <w:r w:rsidRPr="008115ED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>(РЛ)   - рад у лабораторији - радионици</w:t>
      </w:r>
    </w:p>
    <w:p w14:paraId="563F7036" w14:textId="77777777" w:rsidR="008115ED" w:rsidRPr="008115ED" w:rsidRDefault="008115ED" w:rsidP="008115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115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(ТК)  - такмичења</w:t>
      </w:r>
      <w:r w:rsidRPr="008115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14:paraId="5AC0A474" w14:textId="77777777" w:rsidR="008115ED" w:rsidRPr="008115ED" w:rsidRDefault="008115ED" w:rsidP="008115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B71D201" w14:textId="77777777" w:rsidR="008115ED" w:rsidRPr="008115ED" w:rsidRDefault="008115ED" w:rsidP="008115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115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УВИД У РЕАЛИЗАЦИЈУ ВРШИ СЕ У ЈАНУАРУ, ЈУНУ И АВГУСТУ</w:t>
      </w:r>
    </w:p>
    <w:p w14:paraId="48923E5D" w14:textId="77777777" w:rsidR="008115ED" w:rsidRPr="008115ED" w:rsidRDefault="008115ED" w:rsidP="008115ED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ru-RU"/>
        </w:rPr>
      </w:pPr>
    </w:p>
    <w:p w14:paraId="3175A6D8" w14:textId="77777777" w:rsidR="008115ED" w:rsidRPr="008115ED" w:rsidRDefault="008115ED" w:rsidP="00811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E7767" w14:textId="77777777" w:rsidR="008115ED" w:rsidRPr="008115ED" w:rsidRDefault="008115ED" w:rsidP="0081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11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Имена наставника и предмети које предају у школској 2022</w:t>
      </w:r>
      <w:r w:rsidRPr="008115E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811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2023</w:t>
      </w:r>
      <w:r w:rsidRPr="008115E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11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Pr="00811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годин</w:t>
      </w:r>
      <w:proofErr w:type="spellEnd"/>
      <w:r w:rsidRPr="008115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</w:p>
    <w:p w14:paraId="3987501C" w14:textId="77777777" w:rsidR="008115ED" w:rsidRPr="008115ED" w:rsidRDefault="008115ED" w:rsidP="0081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392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767"/>
        <w:gridCol w:w="4980"/>
        <w:gridCol w:w="4373"/>
      </w:tblGrid>
      <w:tr w:rsidR="008115ED" w:rsidRPr="008115ED" w14:paraId="13670723" w14:textId="77777777" w:rsidTr="00CB1D8B">
        <w:trPr>
          <w:trHeight w:val="14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903A9" w14:textId="77777777" w:rsidR="008115ED" w:rsidRPr="008115ED" w:rsidRDefault="008115ED" w:rsidP="008115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РЕД. </w:t>
            </w:r>
          </w:p>
          <w:p w14:paraId="35AE3ACB" w14:textId="77777777" w:rsidR="008115ED" w:rsidRPr="008115ED" w:rsidRDefault="008115ED" w:rsidP="008115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БР.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253C3" w14:textId="77777777" w:rsidR="008115ED" w:rsidRPr="008115ED" w:rsidRDefault="008115ED" w:rsidP="008115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ИМЕ И ПРЕЗИМЕ НАСТАВНИКА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4DC2" w14:textId="77777777" w:rsidR="008115ED" w:rsidRPr="008115ED" w:rsidRDefault="008115ED" w:rsidP="008115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ПРЕДМЕТ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F74C" w14:textId="77777777" w:rsidR="008115ED" w:rsidRPr="008115ED" w:rsidRDefault="008115ED" w:rsidP="008115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РЕЗРЕД И ОДЕЉЕЊЕ</w:t>
            </w:r>
          </w:p>
        </w:tc>
      </w:tr>
      <w:tr w:rsidR="008115ED" w:rsidRPr="008115ED" w14:paraId="54C75048" w14:textId="77777777" w:rsidTr="00CB1D8B">
        <w:trPr>
          <w:trHeight w:val="14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8C2C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789C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Перић Зорица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6BFA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Српски језик и књижевност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25DDB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I/1, II/1, IV/1, II/3, III/3</w:t>
            </w:r>
          </w:p>
        </w:tc>
      </w:tr>
      <w:tr w:rsidR="008115ED" w:rsidRPr="008115ED" w14:paraId="748E106B" w14:textId="77777777" w:rsidTr="00CB1D8B">
        <w:trPr>
          <w:trHeight w:val="9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BD0F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4DFA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Стевић Марина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2FEF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Српски језик и књижевност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CBFF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I/2, II/4, III/2</w:t>
            </w:r>
          </w:p>
        </w:tc>
      </w:tr>
      <w:tr w:rsidR="008115ED" w:rsidRPr="008115ED" w14:paraId="37D03D65" w14:textId="77777777" w:rsidTr="00CB1D8B">
        <w:trPr>
          <w:trHeight w:val="323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8CC0A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8562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EDEAB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Уметност и дизајн- изборни програм</w:t>
            </w:r>
          </w:p>
          <w:p w14:paraId="6C513794" w14:textId="77777777" w:rsidR="008115ED" w:rsidRPr="008115ED" w:rsidRDefault="008115ED" w:rsidP="00811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CE1A3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I/1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  </w:t>
            </w:r>
          </w:p>
        </w:tc>
      </w:tr>
      <w:tr w:rsidR="008115ED" w:rsidRPr="008115ED" w14:paraId="2A6F5E1A" w14:textId="77777777" w:rsidTr="00CB1D8B">
        <w:trPr>
          <w:trHeight w:val="21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012E0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70FB4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Вујић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Снежана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E62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Српски језик и књижевност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DF3134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3</w:t>
            </w: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, II/2, III/1, III/4, IV/2, IV/3</w:t>
            </w:r>
          </w:p>
        </w:tc>
      </w:tr>
      <w:tr w:rsidR="008115ED" w:rsidRPr="008115ED" w14:paraId="2D7F19A4" w14:textId="77777777" w:rsidTr="00CB1D8B">
        <w:trPr>
          <w:trHeight w:val="217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C67E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885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772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FAB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>III/4</w:t>
            </w:r>
          </w:p>
        </w:tc>
      </w:tr>
      <w:tr w:rsidR="008115ED" w:rsidRPr="008115ED" w14:paraId="613E035A" w14:textId="77777777" w:rsidTr="00CB1D8B">
        <w:trPr>
          <w:trHeight w:val="4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6B0B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  <w:p w14:paraId="37A23CE5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E3FF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Алимпић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Катсакиори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Марија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5AE1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Латински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језик</w:t>
            </w:r>
            <w:proofErr w:type="spellEnd"/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38264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I/1</w:t>
            </w:r>
          </w:p>
        </w:tc>
      </w:tr>
      <w:tr w:rsidR="008115ED" w:rsidRPr="008115ED" w14:paraId="039BCFD1" w14:textId="77777777" w:rsidTr="00CB1D8B">
        <w:trPr>
          <w:trHeight w:val="9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38969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8B4255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Равњак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Весна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91C4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Француски језик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0F2B5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I/1, II/1, III/1, IV/1</w:t>
            </w:r>
          </w:p>
        </w:tc>
      </w:tr>
      <w:tr w:rsidR="008115ED" w:rsidRPr="008115ED" w14:paraId="4FAC496C" w14:textId="77777777" w:rsidTr="00CB1D8B">
        <w:trPr>
          <w:trHeight w:val="143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80320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0C4415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B80B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Латински језик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4D2C6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II/1</w:t>
            </w:r>
          </w:p>
        </w:tc>
      </w:tr>
      <w:tr w:rsidR="008115ED" w:rsidRPr="008115ED" w14:paraId="2AAD9155" w14:textId="77777777" w:rsidTr="00CB1D8B">
        <w:trPr>
          <w:trHeight w:val="142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A4DB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1941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F8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17B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  <w:t>II/1</w:t>
            </w:r>
          </w:p>
        </w:tc>
      </w:tr>
      <w:tr w:rsidR="008115ED" w:rsidRPr="008115ED" w14:paraId="7D32CF89" w14:textId="77777777" w:rsidTr="00CB1D8B">
        <w:trPr>
          <w:trHeight w:val="21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D2DEA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C74127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Павловић Кристина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322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Енглески језик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60233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II/1, III/1, IV/1, II/2, IV/2, III/4, III/3</w:t>
            </w:r>
          </w:p>
        </w:tc>
      </w:tr>
      <w:tr w:rsidR="008115ED" w:rsidRPr="008115ED" w14:paraId="31488761" w14:textId="77777777" w:rsidTr="00CB1D8B">
        <w:trPr>
          <w:trHeight w:val="143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0B894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5B85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D2C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Пословни енглески језик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14:paraId="5ACACDD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III/3</w:t>
            </w:r>
          </w:p>
        </w:tc>
      </w:tr>
      <w:tr w:rsidR="008115ED" w:rsidRPr="008115ED" w14:paraId="32E6AECA" w14:textId="77777777" w:rsidTr="00CB1D8B">
        <w:trPr>
          <w:trHeight w:val="142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63E3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D886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7D72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667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>II/2</w:t>
            </w:r>
          </w:p>
        </w:tc>
      </w:tr>
      <w:tr w:rsidR="008115ED" w:rsidRPr="008115ED" w14:paraId="1FCE1697" w14:textId="77777777" w:rsidTr="00CB1D8B">
        <w:trPr>
          <w:trHeight w:val="12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C4C01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8CAD4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Радовановић Звонко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AB14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Енглески језик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E4EB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I/1, I/2, III/2, II/3, IV/3, I/3, II/4</w:t>
            </w:r>
          </w:p>
        </w:tc>
      </w:tr>
      <w:tr w:rsidR="008115ED" w:rsidRPr="008115ED" w14:paraId="7080BA14" w14:textId="77777777" w:rsidTr="00CB1D8B">
        <w:trPr>
          <w:trHeight w:val="128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456537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48B7F6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62F1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Пословни енглески језик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325B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II/3, IV/3</w:t>
            </w:r>
          </w:p>
        </w:tc>
      </w:tr>
      <w:tr w:rsidR="008115ED" w:rsidRPr="008115ED" w14:paraId="423CA821" w14:textId="77777777" w:rsidTr="00CB1D8B">
        <w:trPr>
          <w:trHeight w:val="143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6F761F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13499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C21B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Језик, медији и култура – изборни програм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74CD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I/1</w:t>
            </w:r>
          </w:p>
        </w:tc>
      </w:tr>
      <w:tr w:rsidR="008115ED" w:rsidRPr="008115ED" w14:paraId="7CA05ECC" w14:textId="77777777" w:rsidTr="00CB1D8B">
        <w:trPr>
          <w:trHeight w:val="143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ADEC5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0EACF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C65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Уметност и дизајн – изборни програм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14:paraId="1122BC5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IV/1</w:t>
            </w:r>
          </w:p>
        </w:tc>
      </w:tr>
      <w:tr w:rsidR="008115ED" w:rsidRPr="008115ED" w14:paraId="550966D2" w14:textId="77777777" w:rsidTr="00CB1D8B">
        <w:trPr>
          <w:trHeight w:val="142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A85A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626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F8B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6DC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>I/2</w:t>
            </w:r>
          </w:p>
        </w:tc>
      </w:tr>
      <w:tr w:rsidR="008115ED" w:rsidRPr="008115ED" w14:paraId="29CC9A92" w14:textId="77777777" w:rsidTr="00CB1D8B">
        <w:trPr>
          <w:trHeight w:val="143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BA71BC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  <w:p w14:paraId="5FAA2544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64981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Јелић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Младеновић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Данијела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B83E5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Ликовна култура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6FC45B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I/1, I/2, II/3</w:t>
            </w:r>
          </w:p>
        </w:tc>
      </w:tr>
      <w:tr w:rsidR="008115ED" w:rsidRPr="008115ED" w14:paraId="3D0EBFD1" w14:textId="77777777" w:rsidTr="00CB1D8B">
        <w:trPr>
          <w:trHeight w:val="142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29FC4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FC0A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03AB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Ликовна култура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9084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4</w:t>
            </w: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, </w:t>
            </w: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II/1</w:t>
            </w:r>
          </w:p>
        </w:tc>
      </w:tr>
      <w:tr w:rsidR="008115ED" w:rsidRPr="008115ED" w14:paraId="7AD96345" w14:textId="77777777" w:rsidTr="00CB1D8B">
        <w:trPr>
          <w:trHeight w:val="128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E180AD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25F30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Милићевић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Миланка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A957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Музичка култура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FF0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I/1, II/1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, </w:t>
            </w: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II/4</w:t>
            </w:r>
          </w:p>
        </w:tc>
      </w:tr>
      <w:tr w:rsidR="008115ED" w:rsidRPr="008115ED" w14:paraId="51438D47" w14:textId="77777777" w:rsidTr="00CB1D8B">
        <w:trPr>
          <w:trHeight w:val="127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24E3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E9F05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747E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Уметност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и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дизајн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–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изборни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програм</w:t>
            </w:r>
            <w:proofErr w:type="spellEnd"/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39F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II/1</w:t>
            </w:r>
          </w:p>
        </w:tc>
      </w:tr>
      <w:tr w:rsidR="008115ED" w:rsidRPr="008115ED" w14:paraId="75735B1E" w14:textId="77777777" w:rsidTr="00CB1D8B">
        <w:trPr>
          <w:trHeight w:val="21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8FCBFD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9171AA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Ђурђевић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Оливера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6EE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Математика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25A68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I/2, II/1, IV/1, III3, III/2</w:t>
            </w:r>
          </w:p>
        </w:tc>
      </w:tr>
      <w:tr w:rsidR="008115ED" w:rsidRPr="008115ED" w14:paraId="272FA579" w14:textId="77777777" w:rsidTr="00CB1D8B">
        <w:trPr>
          <w:trHeight w:val="143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B7D51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36A2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89A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Изабрана поглавља математике – изборни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14:paraId="3B898E94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III/2, IV/2</w:t>
            </w:r>
          </w:p>
        </w:tc>
      </w:tr>
      <w:tr w:rsidR="008115ED" w:rsidRPr="008115ED" w14:paraId="487A22AD" w14:textId="77777777" w:rsidTr="00CB1D8B">
        <w:trPr>
          <w:trHeight w:val="142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E766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291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4CEB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CF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  <w:t>II/3</w:t>
            </w:r>
          </w:p>
        </w:tc>
      </w:tr>
      <w:tr w:rsidR="008115ED" w:rsidRPr="008115ED" w14:paraId="16DC920F" w14:textId="77777777" w:rsidTr="00CB1D8B">
        <w:trPr>
          <w:trHeight w:val="14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2C9A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DD0C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Јовичић Тања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EBA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Математика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2F4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I/1, III/1, II/2, II/3, IV/3, I/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3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, III/4</w:t>
            </w:r>
          </w:p>
        </w:tc>
      </w:tr>
      <w:tr w:rsidR="008115ED" w:rsidRPr="008115ED" w14:paraId="5177CA34" w14:textId="77777777" w:rsidTr="00CB1D8B">
        <w:trPr>
          <w:trHeight w:val="13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0611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91FD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Костић Јелена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929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Математика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8CF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II/4, IV/2</w:t>
            </w:r>
          </w:p>
        </w:tc>
      </w:tr>
      <w:tr w:rsidR="008115ED" w:rsidRPr="008115ED" w14:paraId="1FAA684B" w14:textId="77777777" w:rsidTr="00CB1D8B">
        <w:trPr>
          <w:trHeight w:val="21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50AFF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D3DE3C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Лазић Ненад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788B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Рачунарство и информатика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7A30A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I/1, I/2, I/3, II/1, III/1, IV/1</w:t>
            </w:r>
          </w:p>
        </w:tc>
      </w:tr>
      <w:tr w:rsidR="008115ED" w:rsidRPr="008115ED" w14:paraId="422ADA02" w14:textId="77777777" w:rsidTr="00CB1D8B">
        <w:trPr>
          <w:trHeight w:val="217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B9FE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40A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345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B2A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  <w:t>I</w:t>
            </w:r>
            <w:r w:rsidRPr="008115ED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>V</w:t>
            </w:r>
            <w:r w:rsidRPr="008115ED"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  <w:t>/1</w:t>
            </w:r>
          </w:p>
        </w:tc>
      </w:tr>
      <w:tr w:rsidR="008115ED" w:rsidRPr="008115ED" w14:paraId="145E2F34" w14:textId="77777777" w:rsidTr="00CB1D8B">
        <w:trPr>
          <w:trHeight w:val="21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A45B0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5024F1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Дојић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Драган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E74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Физика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A656D5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I/1, I/2, II/1, II/2, III/1, IV/1</w:t>
            </w:r>
          </w:p>
        </w:tc>
      </w:tr>
      <w:tr w:rsidR="008115ED" w:rsidRPr="008115ED" w14:paraId="171BFC74" w14:textId="77777777" w:rsidTr="00CB1D8B">
        <w:trPr>
          <w:trHeight w:val="217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A13F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F96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C6A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AD2B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III/1</w:t>
            </w:r>
          </w:p>
        </w:tc>
      </w:tr>
      <w:tr w:rsidR="008115ED" w:rsidRPr="008115ED" w14:paraId="2614CE49" w14:textId="77777777" w:rsidTr="00CB1D8B">
        <w:trPr>
          <w:trHeight w:val="12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999A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169E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Те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ш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и</w:t>
            </w: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ћ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Милија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8D5A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Хемија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84DF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I/1, I/2, II/1, III/1, IV/1</w:t>
            </w:r>
          </w:p>
        </w:tc>
      </w:tr>
      <w:tr w:rsidR="008115ED" w:rsidRPr="008115ED" w14:paraId="112A9A9B" w14:textId="77777777" w:rsidTr="00CB1D8B">
        <w:trPr>
          <w:trHeight w:val="13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852A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4A0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Васиљевић Вера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3AC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Биологија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883F2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I/1, I/2, II/1, III/1, IV/1</w:t>
            </w:r>
          </w:p>
        </w:tc>
      </w:tr>
      <w:tr w:rsidR="008115ED" w:rsidRPr="008115ED" w14:paraId="4767D155" w14:textId="77777777" w:rsidTr="00CB1D8B">
        <w:trPr>
          <w:trHeight w:val="13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EEEC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F9992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3349B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Екологија и заштита животне средине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5EB7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3</w:t>
            </w:r>
          </w:p>
        </w:tc>
      </w:tr>
      <w:tr w:rsidR="008115ED" w:rsidRPr="008115ED" w14:paraId="3798B3BF" w14:textId="77777777" w:rsidTr="00CB1D8B">
        <w:trPr>
          <w:trHeight w:val="13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892F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ru-RU" w:eastAsia="sr-Latn-CS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9D21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Грујић Мила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D027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Географија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4CD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I/1, II/1, III/1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, </w:t>
            </w: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II/2</w:t>
            </w:r>
          </w:p>
        </w:tc>
      </w:tr>
      <w:tr w:rsidR="008115ED" w:rsidRPr="008115ED" w14:paraId="76FD4B09" w14:textId="77777777" w:rsidTr="00CB1D8B">
        <w:trPr>
          <w:trHeight w:val="8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46AB8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EF07DD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Мишковић Благојевић Драгана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55DF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Историја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4026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I/1, II/1, III/1, IV/1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, </w:t>
            </w: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II/3</w:t>
            </w:r>
          </w:p>
        </w:tc>
      </w:tr>
      <w:tr w:rsidR="008115ED" w:rsidRPr="008115ED" w14:paraId="29D01B50" w14:textId="77777777" w:rsidTr="00CB1D8B">
        <w:trPr>
          <w:trHeight w:val="143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3490C0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A218F2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FE3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Историја (одабране теме)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5C590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III/3</w:t>
            </w:r>
          </w:p>
        </w:tc>
      </w:tr>
      <w:tr w:rsidR="008115ED" w:rsidRPr="008115ED" w14:paraId="32630AC7" w14:textId="77777777" w:rsidTr="00CB1D8B">
        <w:trPr>
          <w:trHeight w:val="143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4A7A0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F7D9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DDBB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Здравље и спорт – изборни програм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14:paraId="439125C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II/1</w:t>
            </w:r>
          </w:p>
        </w:tc>
      </w:tr>
      <w:tr w:rsidR="008115ED" w:rsidRPr="008115ED" w14:paraId="71C3BD45" w14:textId="77777777" w:rsidTr="00CB1D8B">
        <w:trPr>
          <w:trHeight w:val="142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32B6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2F5B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9B9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A82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  <w:t>I/1</w:t>
            </w:r>
          </w:p>
        </w:tc>
      </w:tr>
      <w:tr w:rsidR="008115ED" w:rsidRPr="008115ED" w14:paraId="1EA4CF87" w14:textId="77777777" w:rsidTr="00CB1D8B">
        <w:trPr>
          <w:trHeight w:val="2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049C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AE150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Мушковић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Петар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91A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Историја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A9A7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I/2, I/3</w:t>
            </w:r>
          </w:p>
        </w:tc>
      </w:tr>
      <w:tr w:rsidR="008115ED" w:rsidRPr="008115ED" w14:paraId="05F454AA" w14:textId="77777777" w:rsidTr="00CB1D8B">
        <w:trPr>
          <w:trHeight w:val="2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3108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C23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Прокопи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ћ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Мирослав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AEAB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Физичко (и здравствено) васпитање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3A52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I/1, II/1, II/2, II/3, II/4, III/1, III/2, IV/1, IV/2, IV/3</w:t>
            </w:r>
          </w:p>
        </w:tc>
      </w:tr>
      <w:tr w:rsidR="008115ED" w:rsidRPr="008115ED" w14:paraId="24190107" w14:textId="77777777" w:rsidTr="00CB1D8B">
        <w:trPr>
          <w:trHeight w:val="2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C2C5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val="pl-PL" w:eastAsia="sr-Latn-CS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CBE34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Неди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ћ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Драган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9CB6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Физичко васпитање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CE13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I/2, I/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3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, III/3, III/4</w:t>
            </w:r>
          </w:p>
        </w:tc>
      </w:tr>
      <w:tr w:rsidR="008115ED" w:rsidRPr="008115ED" w14:paraId="3A7D8ECA" w14:textId="77777777" w:rsidTr="00CB1D8B">
        <w:trPr>
          <w:trHeight w:val="51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941BB" w14:textId="77777777" w:rsidR="008115ED" w:rsidRPr="008115ED" w:rsidRDefault="008115ED" w:rsidP="008115ED">
            <w:pPr>
              <w:numPr>
                <w:ilvl w:val="0"/>
                <w:numId w:val="19"/>
              </w:numPr>
              <w:spacing w:line="256" w:lineRule="auto"/>
              <w:ind w:left="810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14:paraId="0B6B9B1F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2AB53A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Новичић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Зоран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380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Машински елементи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3D9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II/4, III/4</w:t>
            </w:r>
          </w:p>
        </w:tc>
      </w:tr>
      <w:tr w:rsidR="008115ED" w:rsidRPr="008115ED" w14:paraId="31FC018D" w14:textId="77777777" w:rsidTr="00CB1D8B">
        <w:trPr>
          <w:trHeight w:val="51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DBB96A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651622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F15A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Техничко цртање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98E3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I/3</w:t>
            </w:r>
          </w:p>
        </w:tc>
      </w:tr>
      <w:tr w:rsidR="008115ED" w:rsidRPr="008115ED" w14:paraId="647B7E21" w14:textId="77777777" w:rsidTr="00CB1D8B">
        <w:trPr>
          <w:trHeight w:val="51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D443D5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3B126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D2F5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Технологија образовног профила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2DD2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II/4, III/4</w:t>
            </w:r>
          </w:p>
        </w:tc>
      </w:tr>
      <w:tr w:rsidR="008115ED" w:rsidRPr="008115ED" w14:paraId="4296037F" w14:textId="77777777" w:rsidTr="00CB1D8B">
        <w:trPr>
          <w:trHeight w:val="128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A2AB27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8CD7FA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5F5F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Основе браварских радова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994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I/3</w:t>
            </w:r>
          </w:p>
        </w:tc>
      </w:tr>
      <w:tr w:rsidR="008115ED" w:rsidRPr="008115ED" w14:paraId="636B219F" w14:textId="77777777" w:rsidTr="00CB1D8B">
        <w:trPr>
          <w:trHeight w:val="143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10FCA7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B93A27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DFC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Машински материјали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EC29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I/3</w:t>
            </w:r>
          </w:p>
        </w:tc>
      </w:tr>
      <w:tr w:rsidR="008115ED" w:rsidRPr="008115ED" w14:paraId="12F7A917" w14:textId="77777777" w:rsidTr="00CB1D8B">
        <w:trPr>
          <w:trHeight w:val="142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5AECD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A060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5BA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Технологија браварских радова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6BF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I/3</w:t>
            </w:r>
          </w:p>
        </w:tc>
      </w:tr>
      <w:tr w:rsidR="008115ED" w:rsidRPr="008115ED" w14:paraId="1731A3DE" w14:textId="77777777" w:rsidTr="00CB1D8B">
        <w:trPr>
          <w:trHeight w:val="51"/>
        </w:trPr>
        <w:tc>
          <w:tcPr>
            <w:tcW w:w="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1EA06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    23.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FCB9C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Милојевић Милена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EFA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Рачунарска графика и мултимедија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5942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I/2</w:t>
            </w:r>
          </w:p>
        </w:tc>
      </w:tr>
      <w:tr w:rsidR="008115ED" w:rsidRPr="008115ED" w14:paraId="74A39F98" w14:textId="77777777" w:rsidTr="00CB1D8B">
        <w:trPr>
          <w:trHeight w:val="51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682D40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9CD38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D5B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Техничка механика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522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3</w:t>
            </w:r>
          </w:p>
        </w:tc>
      </w:tr>
      <w:tr w:rsidR="008115ED" w:rsidRPr="008115ED" w14:paraId="0C2DAF9F" w14:textId="77777777" w:rsidTr="00CB1D8B">
        <w:trPr>
          <w:trHeight w:val="143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2E8CF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E2DE95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1E7D3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Технологија обраде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A7607F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II/4</w:t>
            </w:r>
          </w:p>
        </w:tc>
      </w:tr>
      <w:tr w:rsidR="008115ED" w:rsidRPr="008115ED" w14:paraId="463A195F" w14:textId="77777777" w:rsidTr="00CB1D8B">
        <w:trPr>
          <w:trHeight w:val="142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7252D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A14F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93C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Организација рада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2465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III/4</w:t>
            </w:r>
          </w:p>
        </w:tc>
      </w:tr>
      <w:tr w:rsidR="008115ED" w:rsidRPr="008115ED" w14:paraId="28D3F9DF" w14:textId="77777777" w:rsidTr="00CB1D8B">
        <w:trPr>
          <w:trHeight w:val="51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EC33D1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8CBEC1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EC63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Технологија образовног профила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5CB45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3</w:t>
            </w: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, III/4</w:t>
            </w:r>
          </w:p>
        </w:tc>
      </w:tr>
      <w:tr w:rsidR="008115ED" w:rsidRPr="008115ED" w14:paraId="62903157" w14:textId="77777777" w:rsidTr="00CB1D8B">
        <w:trPr>
          <w:trHeight w:val="143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25B7C0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07357D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D61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Практична настава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71672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3</w:t>
            </w: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, III/4</w:t>
            </w:r>
          </w:p>
        </w:tc>
      </w:tr>
      <w:tr w:rsidR="008115ED" w:rsidRPr="008115ED" w14:paraId="6FB726CF" w14:textId="77777777" w:rsidTr="00CB1D8B">
        <w:trPr>
          <w:trHeight w:val="142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CA72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4A36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C872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742F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  <w:t>I/</w:t>
            </w:r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>4</w:t>
            </w:r>
          </w:p>
        </w:tc>
      </w:tr>
      <w:tr w:rsidR="008115ED" w:rsidRPr="008115ED" w14:paraId="15575440" w14:textId="77777777" w:rsidTr="00CB1D8B">
        <w:trPr>
          <w:trHeight w:val="9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B73A" w14:textId="77777777" w:rsidR="008115ED" w:rsidRPr="008115ED" w:rsidRDefault="008115ED" w:rsidP="008115ED">
            <w:pPr>
              <w:spacing w:line="256" w:lineRule="auto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    24.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A18CB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Поповић Драган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5ECB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Филозофија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7243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III/1, IV/1</w:t>
            </w:r>
          </w:p>
        </w:tc>
      </w:tr>
      <w:tr w:rsidR="008115ED" w:rsidRPr="008115ED" w14:paraId="76384902" w14:textId="77777777" w:rsidTr="00CB1D8B">
        <w:trPr>
          <w:trHeight w:val="128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7E1E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662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512E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Социологија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3C923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IV/1</w:t>
            </w:r>
          </w:p>
        </w:tc>
      </w:tr>
      <w:tr w:rsidR="008115ED" w:rsidRPr="008115ED" w14:paraId="3B2456C6" w14:textId="77777777" w:rsidTr="00CB1D8B">
        <w:trPr>
          <w:trHeight w:val="127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D752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5FE6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5BEB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Психологија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33DB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II/1</w:t>
            </w:r>
          </w:p>
        </w:tc>
      </w:tr>
      <w:tr w:rsidR="008115ED" w:rsidRPr="008115ED" w14:paraId="152061B3" w14:textId="77777777" w:rsidTr="00CB1D8B">
        <w:trPr>
          <w:trHeight w:val="98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1BEF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3684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03AB3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Религије и цивилизације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–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изборни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програм</w:t>
            </w:r>
            <w:proofErr w:type="spellEnd"/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8A93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III/1, IV/1</w:t>
            </w:r>
          </w:p>
        </w:tc>
      </w:tr>
      <w:tr w:rsidR="008115ED" w:rsidRPr="008115ED" w14:paraId="103B1F4A" w14:textId="77777777" w:rsidTr="00CB1D8B">
        <w:trPr>
          <w:trHeight w:val="98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C4C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9DB56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0524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Основи геополитике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–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изборни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програм</w:t>
            </w:r>
            <w:proofErr w:type="spellEnd"/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289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III/1</w:t>
            </w:r>
          </w:p>
        </w:tc>
      </w:tr>
      <w:tr w:rsidR="008115ED" w:rsidRPr="008115ED" w14:paraId="29860DBF" w14:textId="77777777" w:rsidTr="00CB1D8B">
        <w:trPr>
          <w:trHeight w:val="12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20D7" w14:textId="77777777" w:rsidR="008115ED" w:rsidRPr="008115ED" w:rsidRDefault="008115ED" w:rsidP="008115ED">
            <w:p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    25.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4B27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Вилоти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ћ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Предраг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81AF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Програмирање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ED31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III/2, IV/2</w:t>
            </w:r>
          </w:p>
        </w:tc>
      </w:tr>
      <w:tr w:rsidR="008115ED" w:rsidRPr="008115ED" w14:paraId="0C7C1E8A" w14:textId="77777777" w:rsidTr="00CB1D8B">
        <w:trPr>
          <w:trHeight w:val="98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A15A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E7E0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5361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Софтверски алати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297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III/2</w:t>
            </w:r>
          </w:p>
        </w:tc>
      </w:tr>
      <w:tr w:rsidR="008115ED" w:rsidRPr="008115ED" w14:paraId="0B911425" w14:textId="77777777" w:rsidTr="00CB1D8B">
        <w:trPr>
          <w:trHeight w:val="98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C594B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5ED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908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Рачунари у системима управљања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718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IV/2</w:t>
            </w:r>
          </w:p>
        </w:tc>
      </w:tr>
      <w:tr w:rsidR="008115ED" w:rsidRPr="008115ED" w14:paraId="30166C0C" w14:textId="77777777" w:rsidTr="00CB1D8B">
        <w:trPr>
          <w:trHeight w:val="9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E7E58" w14:textId="77777777" w:rsidR="008115ED" w:rsidRPr="008115ED" w:rsidRDefault="008115ED" w:rsidP="008115ED">
            <w:p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    26.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01EAEF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Ма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ш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и</w:t>
            </w: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ћ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Владан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9B0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Увод у архитектуру рачунара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F45D3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I/2</w:t>
            </w:r>
          </w:p>
        </w:tc>
      </w:tr>
      <w:tr w:rsidR="008115ED" w:rsidRPr="008115ED" w14:paraId="3BDBF04B" w14:textId="77777777" w:rsidTr="00CB1D8B">
        <w:trPr>
          <w:trHeight w:val="95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BCB45" w14:textId="77777777" w:rsidR="008115ED" w:rsidRPr="008115ED" w:rsidRDefault="008115ED" w:rsidP="008115ED">
            <w:p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1F7C5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3B6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Оперативни системи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14:paraId="05E1A0A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II/2</w:t>
            </w:r>
          </w:p>
        </w:tc>
      </w:tr>
      <w:tr w:rsidR="008115ED" w:rsidRPr="008115ED" w14:paraId="7C784620" w14:textId="77777777" w:rsidTr="00CB1D8B">
        <w:trPr>
          <w:trHeight w:val="95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E42BC" w14:textId="77777777" w:rsidR="008115ED" w:rsidRPr="008115ED" w:rsidRDefault="008115ED" w:rsidP="008115ED">
            <w:p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73302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9D7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Основе електронике и електротехнике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A35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3</w:t>
            </w:r>
          </w:p>
        </w:tc>
      </w:tr>
      <w:tr w:rsidR="008115ED" w:rsidRPr="008115ED" w14:paraId="1BA2D734" w14:textId="77777777" w:rsidTr="00CB1D8B">
        <w:trPr>
          <w:trHeight w:val="85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272DB1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10A0B6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55E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Одржавање рачунарских система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A5C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IV/2</w:t>
            </w:r>
          </w:p>
        </w:tc>
      </w:tr>
      <w:tr w:rsidR="008115ED" w:rsidRPr="008115ED" w14:paraId="7AFCF1F9" w14:textId="77777777" w:rsidTr="00CB1D8B">
        <w:trPr>
          <w:trHeight w:val="143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26AECC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0C97D5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AA6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Програмирање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B446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III/2</w:t>
            </w:r>
          </w:p>
        </w:tc>
      </w:tr>
      <w:tr w:rsidR="008115ED" w:rsidRPr="008115ED" w14:paraId="4A4E0E07" w14:textId="77777777" w:rsidTr="00CB1D8B">
        <w:trPr>
          <w:trHeight w:val="142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CF46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86FA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D06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DAD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>IV/2</w:t>
            </w:r>
          </w:p>
        </w:tc>
      </w:tr>
      <w:tr w:rsidR="008115ED" w:rsidRPr="008115ED" w14:paraId="429C72B7" w14:textId="77777777" w:rsidTr="00CB1D8B">
        <w:trPr>
          <w:trHeight w:val="51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7CEFCC" w14:textId="77777777" w:rsidR="008115ED" w:rsidRPr="008115ED" w:rsidRDefault="008115ED" w:rsidP="008115ED">
            <w:p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    27.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082300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Петрови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ћ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Милица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923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Основе електротехнике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C1773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II/2</w:t>
            </w:r>
          </w:p>
        </w:tc>
      </w:tr>
      <w:tr w:rsidR="008115ED" w:rsidRPr="008115ED" w14:paraId="7F7790BB" w14:textId="77777777" w:rsidTr="00CB1D8B">
        <w:trPr>
          <w:trHeight w:val="51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E9AB74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6333D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9A45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Електроника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36005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II/2, III/2</w:t>
            </w:r>
          </w:p>
        </w:tc>
      </w:tr>
      <w:tr w:rsidR="008115ED" w:rsidRPr="008115ED" w14:paraId="16201521" w14:textId="77777777" w:rsidTr="00CB1D8B">
        <w:trPr>
          <w:trHeight w:val="51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F84BDF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838041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C1A13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Рачунарски хардвер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12A4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II/2</w:t>
            </w:r>
          </w:p>
        </w:tc>
      </w:tr>
      <w:tr w:rsidR="008115ED" w:rsidRPr="008115ED" w14:paraId="3B5F8A3B" w14:textId="77777777" w:rsidTr="00CB1D8B">
        <w:trPr>
          <w:trHeight w:val="128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D747F6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F09251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011F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Техничка документација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D7F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IV/2</w:t>
            </w:r>
          </w:p>
        </w:tc>
      </w:tr>
      <w:tr w:rsidR="008115ED" w:rsidRPr="008115ED" w14:paraId="673C35A8" w14:textId="77777777" w:rsidTr="00CB1D8B">
        <w:trPr>
          <w:trHeight w:val="143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46CF60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8E7CD4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79A85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Рачунарска логика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CFC16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III/2</w:t>
            </w:r>
          </w:p>
        </w:tc>
      </w:tr>
      <w:tr w:rsidR="008115ED" w:rsidRPr="008115ED" w14:paraId="23018523" w14:textId="77777777" w:rsidTr="00CB1D8B">
        <w:trPr>
          <w:trHeight w:val="142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5DA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820D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FC25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05F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  <w:t>III/2</w:t>
            </w:r>
          </w:p>
        </w:tc>
      </w:tr>
      <w:tr w:rsidR="008115ED" w:rsidRPr="008115ED" w14:paraId="567622DA" w14:textId="77777777" w:rsidTr="00CB1D8B">
        <w:trPr>
          <w:trHeight w:val="12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503B" w14:textId="77777777" w:rsidR="008115ED" w:rsidRPr="008115ED" w:rsidRDefault="008115ED" w:rsidP="008115E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   28.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BA9F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Грујичић Зоран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47452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Основе електротехнике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F56E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I/2</w:t>
            </w:r>
          </w:p>
        </w:tc>
      </w:tr>
      <w:tr w:rsidR="008115ED" w:rsidRPr="008115ED" w14:paraId="6B483962" w14:textId="77777777" w:rsidTr="00CB1D8B">
        <w:trPr>
          <w:trHeight w:val="128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3E8DA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BD00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77F9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Оперативни системи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A95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II/2</w:t>
            </w:r>
          </w:p>
        </w:tc>
      </w:tr>
      <w:tr w:rsidR="008115ED" w:rsidRPr="008115ED" w14:paraId="1EF8868E" w14:textId="77777777" w:rsidTr="00CB1D8B">
        <w:trPr>
          <w:trHeight w:val="128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4914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746F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D9CF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Основе електротехнике и електронике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A27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3</w:t>
            </w:r>
          </w:p>
        </w:tc>
      </w:tr>
      <w:tr w:rsidR="008115ED" w:rsidRPr="008115ED" w14:paraId="5A0AE9E5" w14:textId="77777777" w:rsidTr="00CB1D8B">
        <w:trPr>
          <w:trHeight w:val="128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B3DA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89DC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3AAB2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Програмирање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261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III/2</w:t>
            </w:r>
          </w:p>
        </w:tc>
      </w:tr>
      <w:tr w:rsidR="008115ED" w:rsidRPr="008115ED" w14:paraId="7A691118" w14:textId="77777777" w:rsidTr="00CB1D8B">
        <w:trPr>
          <w:trHeight w:val="127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BDB6B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80EC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AAB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Микроконтролери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и микрорачунари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BEA52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III/2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, </w:t>
            </w: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IV/2</w:t>
            </w:r>
          </w:p>
        </w:tc>
      </w:tr>
      <w:tr w:rsidR="008115ED" w:rsidRPr="008115ED" w14:paraId="5F506AB0" w14:textId="77777777" w:rsidTr="00CB1D8B">
        <w:trPr>
          <w:trHeight w:val="12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C699" w14:textId="77777777" w:rsidR="008115ED" w:rsidRPr="008115ED" w:rsidRDefault="008115ED" w:rsidP="008115ED">
            <w:p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    29.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9F3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Јоки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ћ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Драган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5E82F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Основе електротехнике и електронике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94B0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3</w:t>
            </w:r>
          </w:p>
        </w:tc>
      </w:tr>
      <w:tr w:rsidR="008115ED" w:rsidRPr="008115ED" w14:paraId="5A1E4930" w14:textId="77777777" w:rsidTr="00CB1D8B">
        <w:trPr>
          <w:trHeight w:val="127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9DAA6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DDAF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65213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Основе електротехнике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720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II/4</w:t>
            </w:r>
          </w:p>
        </w:tc>
      </w:tr>
      <w:tr w:rsidR="008115ED" w:rsidRPr="008115ED" w14:paraId="6CB757B7" w14:textId="77777777" w:rsidTr="00CB1D8B">
        <w:trPr>
          <w:trHeight w:val="127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9DB0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4E52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4A0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Практична настава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A994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I/2, I/4, II/2</w:t>
            </w:r>
          </w:p>
        </w:tc>
      </w:tr>
      <w:tr w:rsidR="008115ED" w:rsidRPr="008115ED" w14:paraId="00F024B9" w14:textId="77777777" w:rsidTr="00CB1D8B">
        <w:trPr>
          <w:trHeight w:val="2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EB49" w14:textId="77777777" w:rsidR="008115ED" w:rsidRPr="008115ED" w:rsidRDefault="008115ED" w:rsidP="008115ED">
            <w:p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    30.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B274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Ж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иванови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ћ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Славко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E03B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Практична настава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5D2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II/4</w:t>
            </w:r>
          </w:p>
        </w:tc>
      </w:tr>
      <w:tr w:rsidR="008115ED" w:rsidRPr="008115ED" w14:paraId="66C23318" w14:textId="77777777" w:rsidTr="00CB1D8B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887A" w14:textId="77777777" w:rsidR="008115ED" w:rsidRPr="008115ED" w:rsidRDefault="008115ED" w:rsidP="008115E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    31.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97DCC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Јовановић Милан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D96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Практична настава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484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III/4</w:t>
            </w:r>
          </w:p>
        </w:tc>
      </w:tr>
      <w:tr w:rsidR="008115ED" w:rsidRPr="008115ED" w14:paraId="632F9918" w14:textId="77777777" w:rsidTr="00CB1D8B">
        <w:trPr>
          <w:trHeight w:val="69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2F156E" w14:textId="77777777" w:rsidR="008115ED" w:rsidRPr="008115ED" w:rsidRDefault="008115ED" w:rsidP="008115E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    32.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560484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Ивановић Дивна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F07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Електронско пословање – изборни програм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15ED4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IV</w:t>
            </w: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/3</w:t>
            </w:r>
          </w:p>
        </w:tc>
      </w:tr>
      <w:tr w:rsidR="008115ED" w:rsidRPr="008115ED" w14:paraId="03B76665" w14:textId="77777777" w:rsidTr="00CB1D8B">
        <w:trPr>
          <w:trHeight w:val="67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1122C2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6F3BA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357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Рачуноводство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D2FF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II/3</w:t>
            </w:r>
          </w:p>
        </w:tc>
      </w:tr>
      <w:tr w:rsidR="008115ED" w:rsidRPr="008115ED" w14:paraId="64FEBE05" w14:textId="77777777" w:rsidTr="00CB1D8B">
        <w:trPr>
          <w:trHeight w:val="128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DFD76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586D46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203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Статистика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2060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IV</w:t>
            </w: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/3</w:t>
            </w:r>
          </w:p>
        </w:tc>
      </w:tr>
      <w:tr w:rsidR="008115ED" w:rsidRPr="008115ED" w14:paraId="78887FE9" w14:textId="77777777" w:rsidTr="00CB1D8B">
        <w:trPr>
          <w:trHeight w:val="98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CCA07B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35604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7C93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Предузетништво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70C1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IV/2</w:t>
            </w:r>
          </w:p>
        </w:tc>
      </w:tr>
      <w:tr w:rsidR="008115ED" w:rsidRPr="008115ED" w14:paraId="4FCA2324" w14:textId="77777777" w:rsidTr="00CB1D8B">
        <w:trPr>
          <w:trHeight w:val="143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A00382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B3616D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D6C3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Економско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пословање</w:t>
            </w:r>
            <w:proofErr w:type="spellEnd"/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1D36BF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 xml:space="preserve">II/3, </w:t>
            </w: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IV</w:t>
            </w: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/3</w:t>
            </w:r>
          </w:p>
        </w:tc>
      </w:tr>
      <w:tr w:rsidR="008115ED" w:rsidRPr="008115ED" w14:paraId="1F719BD4" w14:textId="77777777" w:rsidTr="00CB1D8B">
        <w:trPr>
          <w:trHeight w:val="142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E92F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600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CFF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5EB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  <w:t>I</w:t>
            </w:r>
            <w:r w:rsidRPr="008115ED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>V</w:t>
            </w:r>
            <w:r w:rsidRPr="008115ED"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  <w:t>/3</w:t>
            </w:r>
          </w:p>
        </w:tc>
      </w:tr>
      <w:tr w:rsidR="008115ED" w:rsidRPr="008115ED" w14:paraId="03E7279B" w14:textId="77777777" w:rsidTr="00CB1D8B">
        <w:trPr>
          <w:trHeight w:val="69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73C577" w14:textId="77777777" w:rsidR="008115ED" w:rsidRPr="008115ED" w:rsidRDefault="008115ED" w:rsidP="008115ED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33.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6B61F0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BA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BA" w:eastAsia="sr-Latn-CS"/>
              </w:rPr>
              <w:t>Горан Петровић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9C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Пословна економија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1B9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II/3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, </w:t>
            </w: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IV</w:t>
            </w: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/3</w:t>
            </w:r>
          </w:p>
        </w:tc>
      </w:tr>
      <w:tr w:rsidR="008115ED" w:rsidRPr="008115ED" w14:paraId="6FD4FC5C" w14:textId="77777777" w:rsidTr="00CB1D8B">
        <w:trPr>
          <w:trHeight w:val="128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E71E2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7D9F62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BA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2FD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Пословна информатика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4E2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III/3</w:t>
            </w:r>
          </w:p>
        </w:tc>
      </w:tr>
      <w:tr w:rsidR="008115ED" w:rsidRPr="008115ED" w14:paraId="5B7FA932" w14:textId="77777777" w:rsidTr="00CB1D8B">
        <w:trPr>
          <w:trHeight w:val="50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E2545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CACF24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BA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9F1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Јавне финансије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9683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II/3</w:t>
            </w:r>
          </w:p>
        </w:tc>
      </w:tr>
      <w:tr w:rsidR="008115ED" w:rsidRPr="008115ED" w14:paraId="42A3DBC6" w14:textId="77777777" w:rsidTr="00CB1D8B">
        <w:trPr>
          <w:trHeight w:val="47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ACB3D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3C877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BA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2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Банкарство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14:paraId="7A023B24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IV</w:t>
            </w: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/3</w:t>
            </w:r>
          </w:p>
        </w:tc>
      </w:tr>
      <w:tr w:rsidR="008115ED" w:rsidRPr="008115ED" w14:paraId="3E72358C" w14:textId="77777777" w:rsidTr="00CB1D8B">
        <w:trPr>
          <w:trHeight w:val="47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312F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B9E57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BA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5F2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Статистика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14:paraId="799E06A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III/3</w:t>
            </w:r>
          </w:p>
        </w:tc>
      </w:tr>
      <w:tr w:rsidR="008115ED" w:rsidRPr="008115ED" w14:paraId="2615059D" w14:textId="77777777" w:rsidTr="00CB1D8B">
        <w:trPr>
          <w:trHeight w:val="47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CFF85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36BFA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BA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4DC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Маркетинг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14:paraId="3DDEC414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IV</w:t>
            </w: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/3</w:t>
            </w:r>
          </w:p>
        </w:tc>
      </w:tr>
      <w:tr w:rsidR="008115ED" w:rsidRPr="008115ED" w14:paraId="0FE0DF5D" w14:textId="77777777" w:rsidTr="00CB1D8B">
        <w:trPr>
          <w:trHeight w:val="132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5236B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C690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BA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40D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Управљање пројектима – изборни програм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14:paraId="51D5BDD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IV/2</w:t>
            </w:r>
          </w:p>
        </w:tc>
      </w:tr>
      <w:tr w:rsidR="008115ED" w:rsidRPr="008115ED" w14:paraId="0E51C394" w14:textId="77777777" w:rsidTr="00CB1D8B">
        <w:trPr>
          <w:trHeight w:val="131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5A8BC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705B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BA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34DE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Економско пословање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14:paraId="1E9D299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II/3</w:t>
            </w:r>
          </w:p>
        </w:tc>
      </w:tr>
      <w:tr w:rsidR="008115ED" w:rsidRPr="008115ED" w14:paraId="76FB7ADC" w14:textId="77777777" w:rsidTr="00CB1D8B">
        <w:trPr>
          <w:trHeight w:val="142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8B4F1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279E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BA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C884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14:paraId="110B3BA2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pl-PL" w:eastAsia="sr-Latn-CS"/>
              </w:rPr>
              <w:t>II/3</w:t>
            </w:r>
          </w:p>
        </w:tc>
      </w:tr>
      <w:tr w:rsidR="008115ED" w:rsidRPr="008115ED" w14:paraId="3E074FE1" w14:textId="77777777" w:rsidTr="00CB1D8B">
        <w:trPr>
          <w:trHeight w:val="13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2EED" w14:textId="77777777" w:rsidR="008115ED" w:rsidRPr="008115ED" w:rsidRDefault="008115ED" w:rsidP="008115ED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34.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60E3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Васиљевић Никола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D39B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Устав и права грађана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AF49F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III/4</w:t>
            </w:r>
          </w:p>
        </w:tc>
      </w:tr>
      <w:tr w:rsidR="008115ED" w:rsidRPr="008115ED" w14:paraId="398E75AC" w14:textId="77777777" w:rsidTr="00CB1D8B">
        <w:trPr>
          <w:trHeight w:val="128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0359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4CD4D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EEF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Уставно и привредно право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F8A04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IV/3</w:t>
            </w:r>
          </w:p>
        </w:tc>
      </w:tr>
      <w:tr w:rsidR="008115ED" w:rsidRPr="008115ED" w14:paraId="0766F500" w14:textId="77777777" w:rsidTr="00CB1D8B">
        <w:trPr>
          <w:trHeight w:val="128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5267F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95E6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887F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Пословна кореспонденција и комуникација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A583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II/3</w:t>
            </w:r>
          </w:p>
        </w:tc>
      </w:tr>
      <w:tr w:rsidR="008115ED" w:rsidRPr="008115ED" w14:paraId="3B2401A8" w14:textId="77777777" w:rsidTr="00CB1D8B">
        <w:trPr>
          <w:trHeight w:val="128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1AB4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3EDE6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721D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Предузетништво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8893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IV/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3</w:t>
            </w:r>
          </w:p>
        </w:tc>
      </w:tr>
      <w:tr w:rsidR="008115ED" w:rsidRPr="008115ED" w14:paraId="4AC6A899" w14:textId="77777777" w:rsidTr="00CB1D8B">
        <w:trPr>
          <w:trHeight w:val="128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0506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8D54F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C0E8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Право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6B1F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III/3, </w:t>
            </w: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IV</w:t>
            </w:r>
            <w:r w:rsidRPr="008115ED">
              <w:rPr>
                <w:rFonts w:ascii="Times New Roman" w:eastAsia="Times New Roman" w:hAnsi="Times New Roman" w:cs="Times New Roman"/>
                <w:lang w:val="pl-PL" w:eastAsia="sr-Latn-CS"/>
              </w:rPr>
              <w:t>/3</w:t>
            </w:r>
          </w:p>
        </w:tc>
      </w:tr>
      <w:tr w:rsidR="008115ED" w:rsidRPr="008115ED" w14:paraId="4F343A44" w14:textId="77777777" w:rsidTr="00CB1D8B">
        <w:trPr>
          <w:trHeight w:val="127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EDB2F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B7F9B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158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Грађанско васпитање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D88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I/1,2,3, II/3, III/2,3,4, IV/2,3</w:t>
            </w:r>
          </w:p>
        </w:tc>
      </w:tr>
      <w:tr w:rsidR="008115ED" w:rsidRPr="008115ED" w14:paraId="1B801FBD" w14:textId="77777777" w:rsidTr="00CB1D8B">
        <w:trPr>
          <w:trHeight w:val="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2084" w14:textId="77777777" w:rsidR="008115ED" w:rsidRPr="008115ED" w:rsidRDefault="008115ED" w:rsidP="008115ED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lastRenderedPageBreak/>
              <w:t>35.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2B50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Тодоровић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Невена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2813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Пословна информатика</w:t>
            </w: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ab/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3FD1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I</w:t>
            </w: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</w:t>
            </w: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/3</w:t>
            </w:r>
          </w:p>
        </w:tc>
      </w:tr>
      <w:tr w:rsidR="008115ED" w:rsidRPr="008115ED" w14:paraId="51D521BE" w14:textId="77777777" w:rsidTr="00CB1D8B">
        <w:trPr>
          <w:trHeight w:val="3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E4FBB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58A01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36BB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Рачуноводство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C932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III/3, IV/3</w:t>
            </w:r>
          </w:p>
        </w:tc>
      </w:tr>
      <w:tr w:rsidR="008115ED" w:rsidRPr="008115ED" w14:paraId="045A867F" w14:textId="77777777" w:rsidTr="00CB1D8B">
        <w:trPr>
          <w:trHeight w:val="3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5E2C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5AA41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16B95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Пословна економија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92983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III/3</w:t>
            </w:r>
          </w:p>
        </w:tc>
      </w:tr>
      <w:tr w:rsidR="008115ED" w:rsidRPr="008115ED" w14:paraId="6E299EAE" w14:textId="77777777" w:rsidTr="00CB1D8B">
        <w:trPr>
          <w:trHeight w:val="3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66C0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A7991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69EA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Економско пословање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0FA28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IV/3</w:t>
            </w:r>
          </w:p>
        </w:tc>
      </w:tr>
      <w:tr w:rsidR="008115ED" w:rsidRPr="008115ED" w14:paraId="46E64DF4" w14:textId="77777777" w:rsidTr="00CB1D8B">
        <w:trPr>
          <w:trHeight w:val="21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B9645C" w14:textId="77777777" w:rsidR="008115ED" w:rsidRPr="008115ED" w:rsidRDefault="008115ED" w:rsidP="008115ED">
            <w:p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bookmarkStart w:id="6" w:name="_Hlk112148269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    36.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4BEDAB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Илић Катарина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9A79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Верска настава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CE357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I/1,2,</w:t>
            </w:r>
            <w:proofErr w:type="gramStart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3,  II</w:t>
            </w:r>
            <w:proofErr w:type="gramEnd"/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/1,2,3,4,  III/1,2,3,4  IV/1,2,3</w:t>
            </w:r>
          </w:p>
        </w:tc>
      </w:tr>
      <w:tr w:rsidR="008115ED" w:rsidRPr="008115ED" w14:paraId="774CC74E" w14:textId="77777777" w:rsidTr="00CB1D8B">
        <w:trPr>
          <w:trHeight w:val="217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722B" w14:textId="77777777" w:rsidR="008115ED" w:rsidRPr="008115ED" w:rsidRDefault="008115ED" w:rsidP="008115ED">
            <w:p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9E01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8A05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 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>Одељењски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b/>
                <w:bCs/>
                <w:lang w:val="sr-Cyrl-RS" w:eastAsia="sr-Latn-CS"/>
              </w:rPr>
              <w:t xml:space="preserve"> старешина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ACD2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>II/4</w:t>
            </w:r>
          </w:p>
        </w:tc>
      </w:tr>
      <w:bookmarkEnd w:id="6"/>
      <w:tr w:rsidR="008115ED" w:rsidRPr="008115ED" w14:paraId="793D4D16" w14:textId="77777777" w:rsidTr="00CB1D8B">
        <w:trPr>
          <w:trHeight w:val="2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056D" w14:textId="77777777" w:rsidR="008115ED" w:rsidRPr="008115ED" w:rsidRDefault="008115ED" w:rsidP="008115ED">
            <w:p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    37.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81DCE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Крстић Радоје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67A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E</w:t>
            </w:r>
            <w:proofErr w:type="spellStart"/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кономско</w:t>
            </w:r>
            <w:proofErr w:type="spellEnd"/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пословање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BA1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III/3, II/3</w:t>
            </w:r>
          </w:p>
        </w:tc>
      </w:tr>
      <w:tr w:rsidR="008115ED" w:rsidRPr="008115ED" w14:paraId="1E455A01" w14:textId="77777777" w:rsidTr="00CB1D8B">
        <w:trPr>
          <w:trHeight w:val="192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3682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    3</w:t>
            </w: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8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.</w:t>
            </w:r>
          </w:p>
          <w:p w14:paraId="3F0EFA42" w14:textId="77777777" w:rsidR="008115ED" w:rsidRPr="008115ED" w:rsidRDefault="008115ED" w:rsidP="008115ED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986F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Андрић Јелена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1BA7B9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Економско пословање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FE566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IV/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 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115ED" w:rsidRPr="008115ED" w14:paraId="52A4C99D" w14:textId="77777777" w:rsidTr="00CB1D8B">
        <w:trPr>
          <w:trHeight w:val="37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8EC2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A3BB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D356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Принципи економије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6B5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II/3</w:t>
            </w:r>
          </w:p>
        </w:tc>
      </w:tr>
      <w:tr w:rsidR="008115ED" w:rsidRPr="008115ED" w14:paraId="46956B32" w14:textId="77777777" w:rsidTr="00CB1D8B">
        <w:trPr>
          <w:trHeight w:val="135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78067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5A64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8570C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Банкарство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20C2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</w:t>
            </w: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/3</w:t>
            </w:r>
          </w:p>
        </w:tc>
      </w:tr>
      <w:tr w:rsidR="008115ED" w:rsidRPr="008115ED" w14:paraId="669F3D3C" w14:textId="77777777" w:rsidTr="00CB1D8B">
        <w:trPr>
          <w:trHeight w:val="287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3E4A42" w14:textId="77777777" w:rsidR="008115ED" w:rsidRPr="008115ED" w:rsidRDefault="008115ED" w:rsidP="008115ED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39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.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B3B1CD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Јовановић Предраг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C7A2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Програмирање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CF7A9A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II/2</w:t>
            </w:r>
          </w:p>
        </w:tc>
      </w:tr>
      <w:tr w:rsidR="008115ED" w:rsidRPr="008115ED" w14:paraId="17AABB45" w14:textId="77777777" w:rsidTr="00CB1D8B">
        <w:trPr>
          <w:trHeight w:val="108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D1818" w14:textId="77777777" w:rsidR="008115ED" w:rsidRPr="008115ED" w:rsidRDefault="008115ED" w:rsidP="008115ED">
            <w:pPr>
              <w:numPr>
                <w:ilvl w:val="0"/>
                <w:numId w:val="20"/>
              </w:num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1F668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DBA2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Софтверски алати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14:paraId="4F44A64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II/2</w:t>
            </w:r>
          </w:p>
        </w:tc>
      </w:tr>
      <w:tr w:rsidR="008115ED" w:rsidRPr="008115ED" w14:paraId="77066D11" w14:textId="77777777" w:rsidTr="00CB1D8B">
        <w:trPr>
          <w:trHeight w:val="108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F0DA0" w14:textId="77777777" w:rsidR="008115ED" w:rsidRPr="008115ED" w:rsidRDefault="008115ED" w:rsidP="008115ED">
            <w:pPr>
              <w:numPr>
                <w:ilvl w:val="0"/>
                <w:numId w:val="20"/>
              </w:num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1A7883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F4B6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Рачунарске мреже</w:t>
            </w:r>
          </w:p>
        </w:tc>
        <w:tc>
          <w:tcPr>
            <w:tcW w:w="4373" w:type="dxa"/>
            <w:tcBorders>
              <w:left w:val="single" w:sz="4" w:space="0" w:color="000000"/>
              <w:right w:val="single" w:sz="4" w:space="0" w:color="000000"/>
            </w:tcBorders>
          </w:tcPr>
          <w:p w14:paraId="69F1A9A7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III/2</w:t>
            </w:r>
          </w:p>
        </w:tc>
      </w:tr>
      <w:tr w:rsidR="008115ED" w:rsidRPr="008115ED" w14:paraId="4314655D" w14:textId="77777777" w:rsidTr="00CB1D8B">
        <w:trPr>
          <w:trHeight w:val="108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199D" w14:textId="77777777" w:rsidR="008115ED" w:rsidRPr="008115ED" w:rsidRDefault="008115ED" w:rsidP="008115ED">
            <w:pPr>
              <w:numPr>
                <w:ilvl w:val="0"/>
                <w:numId w:val="20"/>
              </w:num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805D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51F1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Оперативни системи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6270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Latn-RS" w:eastAsia="sr-Latn-CS"/>
              </w:rPr>
              <w:t>III/2</w:t>
            </w:r>
          </w:p>
        </w:tc>
      </w:tr>
      <w:tr w:rsidR="008115ED" w:rsidRPr="008115ED" w14:paraId="61BAB724" w14:textId="77777777" w:rsidTr="00CB1D8B">
        <w:trPr>
          <w:trHeight w:val="21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81723D" w14:textId="77777777" w:rsidR="008115ED" w:rsidRPr="008115ED" w:rsidRDefault="008115ED" w:rsidP="008115ED">
            <w:pPr>
              <w:spacing w:line="256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 xml:space="preserve">     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>40</w:t>
            </w: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082C49" w14:textId="77777777" w:rsidR="008115ED" w:rsidRPr="008115ED" w:rsidRDefault="008115ED" w:rsidP="008115ED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Поповић Данијела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7A0BF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val="sr-Cyrl-CS" w:eastAsia="sr-Latn-CS"/>
              </w:rPr>
              <w:t>Практична настава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FE9584" w14:textId="77777777" w:rsidR="008115ED" w:rsidRPr="008115ED" w:rsidRDefault="008115ED" w:rsidP="00811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15ED">
              <w:rPr>
                <w:rFonts w:ascii="Times New Roman" w:eastAsia="Times New Roman" w:hAnsi="Times New Roman" w:cs="Times New Roman"/>
                <w:lang w:eastAsia="sr-Latn-CS"/>
              </w:rPr>
              <w:t>III/</w:t>
            </w:r>
            <w:r w:rsidRPr="008115ED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4 </w:t>
            </w:r>
          </w:p>
        </w:tc>
      </w:tr>
    </w:tbl>
    <w:p w14:paraId="5310BB87" w14:textId="77777777" w:rsidR="008115ED" w:rsidRPr="008115ED" w:rsidRDefault="008115ED" w:rsidP="0081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3F70B4D" w14:textId="77777777" w:rsidR="008115ED" w:rsidRPr="008115ED" w:rsidRDefault="008115ED" w:rsidP="008115ED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188DED0F" w14:textId="77777777" w:rsidR="00134121" w:rsidRDefault="00134121" w:rsidP="00D36ED0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sectPr w:rsidR="00134121" w:rsidSect="008115E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9BEE210" w14:textId="4853AA5C" w:rsidR="003A683E" w:rsidRPr="003A683E" w:rsidRDefault="003A683E" w:rsidP="0096666A">
      <w:pPr>
        <w:spacing w:after="200" w:line="276" w:lineRule="auto"/>
        <w:ind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Г. ФАКУЛТАТИВНЕ ВАННАСТАВНЕ АКТИВНОСТИ</w:t>
      </w:r>
    </w:p>
    <w:p w14:paraId="1AF352B0" w14:textId="77777777" w:rsidR="003A683E" w:rsidRPr="003A683E" w:rsidRDefault="003A683E" w:rsidP="003A683E">
      <w:pPr>
        <w:spacing w:after="200" w:line="276" w:lineRule="auto"/>
        <w:ind w:firstLine="720"/>
        <w:rPr>
          <w:rFonts w:ascii="Calibri" w:eastAsia="Times New Roman" w:hAnsi="Calibri" w:cs="Times New Roman"/>
          <w:b/>
          <w:color w:val="C0504D"/>
          <w:sz w:val="24"/>
          <w:szCs w:val="24"/>
          <w:lang w:val="sr-Cyrl-R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1. </w:t>
      </w:r>
      <w:r w:rsidRPr="003A683E">
        <w:rPr>
          <w:rFonts w:ascii="Times New Roman" w:eastAsia="Times New Roman" w:hAnsi="Times New Roman" w:cs="Times New Roman"/>
          <w:b/>
          <w:bCs/>
          <w:lang w:eastAsia="sr-Latn-CS"/>
        </w:rPr>
        <w:t>ЕКСКУРЗИЈЕ</w:t>
      </w:r>
      <w:r w:rsidRPr="003A683E">
        <w:rPr>
          <w:rFonts w:ascii="Times New Roman" w:eastAsia="Times New Roman" w:hAnsi="Times New Roman" w:cs="Times New Roman"/>
          <w:b/>
          <w:bCs/>
          <w:lang w:val="sr-Cyrl-RS" w:eastAsia="sr-Latn-CS"/>
        </w:rPr>
        <w:t>, САЈМОВИ</w:t>
      </w:r>
    </w:p>
    <w:p w14:paraId="03B7D95F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Екскурзије ученика су посебан облик образовно-васпитног рада које ће имати научни и културно-забавни карактер. Циљ екскурзија је савлађивање и усвајање дела наставног програма непосредним упознавањем појава и односа у природној и друштвеној средини, упознавање културног наслеђа и привредних достигнућа која су у вези са делатношћу школе, као и рекреативно - здравствени опоравак ученика. </w:t>
      </w:r>
    </w:p>
    <w:p w14:paraId="3F1AC42A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 овој школској години, екскурзије ће се одржати уколико то дозволи епидемиолошка ситуација и у зависности од стручног упутства Министарства просвете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Формираће се Тим који ће утврдити програм екскурзије, а који ће се анексом унети у ГПР. </w:t>
      </w:r>
    </w:p>
    <w:p w14:paraId="00E4510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Од сајмова се планирају посета Сајму аутомобила и Сајму технике, страним и домаћим фирмама и факултетима са којима се успостави сарадња.</w:t>
      </w:r>
    </w:p>
    <w:p w14:paraId="520473B8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0FD84A51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7A7B6A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79646"/>
          <w:sz w:val="24"/>
          <w:szCs w:val="24"/>
        </w:rPr>
      </w:pPr>
    </w:p>
    <w:p w14:paraId="78170B77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2. 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ДРУ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ТВЕНЕ И СЛОБОДНЕ АКТИВНОСТИ У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ЕНИКА</w:t>
      </w:r>
    </w:p>
    <w:p w14:paraId="271FDC87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2.1.  У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ЧЕН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КЕ ДРУ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ТВЕНЕ ОРГАНИЗАЦИЈЕ</w:t>
      </w:r>
    </w:p>
    <w:p w14:paraId="0C5BEA1B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УЧЕНИЧКИ ПАРЛАМЕНТ </w:t>
      </w:r>
    </w:p>
    <w:p w14:paraId="3D30D717" w14:textId="77777777" w:rsidR="003A683E" w:rsidRPr="003A683E" w:rsidRDefault="003A683E" w:rsidP="003A68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Парламент се бира сваке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колске године и има председника.</w:t>
      </w:r>
    </w:p>
    <w:p w14:paraId="15B8598F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Програм рада ученичког парламента: </w:t>
      </w:r>
    </w:p>
    <w:p w14:paraId="5C50925F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Закона о основама система образовања и васпитања ("Службени гласник РС", број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27/18 – др. закон,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10/19, 6/20 и 129/21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), Ученички парламент Средње школе у Крупњу на седници од 14.09.2022</w:t>
      </w:r>
      <w:r w:rsidRPr="003A683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.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 донео је:</w:t>
      </w:r>
    </w:p>
    <w:p w14:paraId="1A0C3509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ПРОГРАМ РАДА</w:t>
      </w:r>
    </w:p>
    <w:p w14:paraId="615B4AAC" w14:textId="77777777" w:rsidR="003A683E" w:rsidRPr="003A683E" w:rsidRDefault="003A683E" w:rsidP="003A683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Ученичког парламента</w:t>
      </w:r>
    </w:p>
    <w:p w14:paraId="064C8F5D" w14:textId="77777777" w:rsidR="003A683E" w:rsidRPr="003A683E" w:rsidRDefault="003A683E" w:rsidP="003A683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школе у Крупњу</w:t>
      </w:r>
    </w:p>
    <w:p w14:paraId="4224A552" w14:textId="77777777" w:rsidR="003A683E" w:rsidRPr="003A683E" w:rsidRDefault="003A683E" w:rsidP="003A683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2E72005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ОПШТЕ ОДРЕДБЕ</w:t>
      </w:r>
    </w:p>
    <w:p w14:paraId="47C42281" w14:textId="77777777" w:rsidR="003A683E" w:rsidRPr="003A683E" w:rsidRDefault="003A683E" w:rsidP="003A683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A6C7BAA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1.</w:t>
      </w:r>
    </w:p>
    <w:p w14:paraId="3ED10991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 Средњој школи у Крупњу, за школску 20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/20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организује се Ученички парламент.</w:t>
      </w:r>
    </w:p>
    <w:p w14:paraId="7468CD39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Назив организације гласи: Ученички парламент Средње школе у Крупњу.</w:t>
      </w:r>
    </w:p>
    <w:p w14:paraId="739603D5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2.</w:t>
      </w:r>
    </w:p>
    <w:p w14:paraId="5D1DF398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  <w:t>Програм рада Ученичког парламента Средње школе у Крупњу саставни је део годишњег Плана рада школе.</w:t>
      </w:r>
    </w:p>
    <w:p w14:paraId="6116F9BD" w14:textId="77777777" w:rsidR="003A683E" w:rsidRPr="003A683E" w:rsidRDefault="003A683E" w:rsidP="003A683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77BA9A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САСТАВ УЧЕНИЧКОГ ПАРЛАМЕНТА</w:t>
      </w:r>
    </w:p>
    <w:p w14:paraId="113E71DA" w14:textId="77777777" w:rsidR="003A683E" w:rsidRPr="003A683E" w:rsidRDefault="003A683E" w:rsidP="003A683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3.</w:t>
      </w:r>
    </w:p>
    <w:p w14:paraId="23A26BBF" w14:textId="77777777" w:rsidR="003A683E" w:rsidRPr="003A683E" w:rsidRDefault="003A683E" w:rsidP="003A683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У саставу Ученичког парламента Средње школе у Крупњу има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28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чланова, односно по два представника сваког одељења у школи.</w:t>
      </w:r>
    </w:p>
    <w:p w14:paraId="290C5707" w14:textId="77777777" w:rsidR="003A683E" w:rsidRPr="003A683E" w:rsidRDefault="003A683E" w:rsidP="003A683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Чланове Ученичког парламента бирају чланови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заједница на основу њихових интересовања, циљева и жеље да се укључе у рад Ученичког парламента.</w:t>
      </w:r>
    </w:p>
    <w:p w14:paraId="59737CCF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E88062A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361417E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4.</w:t>
      </w:r>
    </w:p>
    <w:p w14:paraId="451A362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Ученички парламент Средње школе у Крупњу има следеће органе: председника, заменика председника и записничара.</w:t>
      </w:r>
    </w:p>
    <w:p w14:paraId="199C0C33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Органе Ученичког парламента бирају чланови Ученичког парламента већином од укупног броја чланова, уколико два кандидата имају једнак број гласова, гласање ће се поновити док један не добије  потребну већину.</w:t>
      </w:r>
    </w:p>
    <w:p w14:paraId="128CC371" w14:textId="77777777" w:rsidR="003A683E" w:rsidRPr="003A683E" w:rsidRDefault="003A683E" w:rsidP="003A683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D328165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НАЧИН РАДА УЧЕНИЧКОГ ПАРЛАМЕНТА</w:t>
      </w:r>
    </w:p>
    <w:p w14:paraId="559AD422" w14:textId="77777777" w:rsidR="003A683E" w:rsidRPr="003A683E" w:rsidRDefault="003A683E" w:rsidP="003A683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5.</w:t>
      </w:r>
    </w:p>
    <w:p w14:paraId="2FC91164" w14:textId="77777777" w:rsidR="003A683E" w:rsidRPr="003A683E" w:rsidRDefault="003A683E" w:rsidP="003A683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Ученички парламент Средње школе у Крупњу ради на седницама.</w:t>
      </w:r>
    </w:p>
    <w:p w14:paraId="4FACF887" w14:textId="77777777" w:rsidR="003A683E" w:rsidRPr="003A683E" w:rsidRDefault="003A683E" w:rsidP="003A683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Седнице се одржавају у просторијама школе.</w:t>
      </w:r>
    </w:p>
    <w:p w14:paraId="39C72CA8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6.</w:t>
      </w:r>
    </w:p>
    <w:p w14:paraId="29090C2A" w14:textId="77777777" w:rsidR="003A683E" w:rsidRPr="003A683E" w:rsidRDefault="003A683E" w:rsidP="003A683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Седнице припрема и сазива председник Ученичког парламента у сарадњи са педагогом школе.</w:t>
      </w:r>
    </w:p>
    <w:p w14:paraId="5B2466A5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7.</w:t>
      </w:r>
    </w:p>
    <w:p w14:paraId="1E82BB69" w14:textId="77777777" w:rsidR="003A683E" w:rsidRPr="003A683E" w:rsidRDefault="003A683E" w:rsidP="003A683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Ученички парламент одржава редовна и ванредна заседања.</w:t>
      </w:r>
    </w:p>
    <w:p w14:paraId="185C5B1A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Редовна заседања се одржавају два пута у току школске године: у септембру, када се одржава конститутивна седница и у јуну, када се сумирају резултати рада Ученичког парламента.</w:t>
      </w:r>
    </w:p>
    <w:p w14:paraId="2A1FB183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Ванредна заседања се одржавају по потреби на захтев: директора школе, Наставничког већа, Школског одбора, Синдиката школе, председника Ученичког парламента и једне трећине чланова Ученичког парламента.</w:t>
      </w:r>
    </w:p>
    <w:p w14:paraId="1CE9C9DB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8.</w:t>
      </w:r>
    </w:p>
    <w:p w14:paraId="4FF1932D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Конститутивна седница се одржава до 15. септембра у циљу верификације мандата, избора органа Ученичког парламента и усвајања Програма рада за ту школску годину.</w:t>
      </w:r>
    </w:p>
    <w:p w14:paraId="01A7FD2B" w14:textId="77777777" w:rsidR="003A683E" w:rsidRPr="003A683E" w:rsidRDefault="003A683E" w:rsidP="003A683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4A8099A" w14:textId="77777777" w:rsidR="003A683E" w:rsidRPr="003A683E" w:rsidRDefault="003A683E" w:rsidP="003A683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ЦИЉЕВИ И ПРОГРАМ РАДА</w:t>
      </w:r>
    </w:p>
    <w:p w14:paraId="5D852E83" w14:textId="77777777" w:rsidR="003A683E" w:rsidRPr="003A683E" w:rsidRDefault="003A683E" w:rsidP="003A683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9564D90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9.</w:t>
      </w:r>
    </w:p>
    <w:p w14:paraId="5EEA7A1B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  <w:t xml:space="preserve">Ученички парламент Средње школе у Крупњу има следеће циљеве: побољшање квалитета рада  школе, успостављање вишег квалитета сарадње ученика, родитеља и професора, учешће у планирању и организацији ваннаставних активности, спортских, културних и осталих манифестација у школи и ван ње, сарадња са локалном самоуправом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организацијама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погледу заштите и очувања животне средине, узимање учешћа у ученичким манифестацијама на нивоу места, општине, округа и државе, обавештавање ученика о питањима од посебног значаја за њихово школовање, сарадња са Ученичким парламентима школа у округу и удруживање у Заједницу ученичких парламената.</w:t>
      </w:r>
    </w:p>
    <w:p w14:paraId="645B541E" w14:textId="77777777" w:rsidR="003A683E" w:rsidRPr="003A683E" w:rsidRDefault="003A683E" w:rsidP="003A683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EB6FBD6" w14:textId="77777777" w:rsidR="003A683E" w:rsidRPr="003A683E" w:rsidRDefault="003A683E" w:rsidP="003A683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10. </w:t>
      </w:r>
    </w:p>
    <w:p w14:paraId="6CE7FAA9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Наведене циљеве Ученички парламент ће остварити кроз следеће:</w:t>
      </w:r>
    </w:p>
    <w:p w14:paraId="1A880EE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0B03770" w14:textId="77777777" w:rsidR="003A683E" w:rsidRPr="003A683E" w:rsidRDefault="003A683E" w:rsidP="003A683E">
      <w:pPr>
        <w:spacing w:after="0" w:line="276" w:lineRule="auto"/>
        <w:ind w:left="-180" w:right="33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септембар-октобар</w:t>
      </w:r>
    </w:p>
    <w:p w14:paraId="334BB222" w14:textId="77777777" w:rsidR="003A683E" w:rsidRPr="003A683E" w:rsidRDefault="003A683E" w:rsidP="003A683E">
      <w:pP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Конституисање и избор органа Ученичког парламента</w:t>
      </w:r>
    </w:p>
    <w:p w14:paraId="79FD924C" w14:textId="77777777" w:rsidR="003A683E" w:rsidRPr="003A683E" w:rsidRDefault="003A683E" w:rsidP="003A683E">
      <w:pP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Предлог и усвајање Програма рада Ученичког парламента </w:t>
      </w:r>
    </w:p>
    <w:p w14:paraId="0FE2668C" w14:textId="77777777" w:rsidR="003A683E" w:rsidRPr="003A683E" w:rsidRDefault="003A683E" w:rsidP="003A683E">
      <w:pPr>
        <w:pBdr>
          <w:bottom w:val="single" w:sz="12" w:space="1" w:color="auto"/>
        </w:pBd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Разматрање Извештаја о раду школе за школску 202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/202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одину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Годишњег плана рада школе за школску 202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/20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самовредновању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</w:p>
    <w:p w14:paraId="7B84C2ED" w14:textId="77777777" w:rsidR="003A683E" w:rsidRPr="003A683E" w:rsidRDefault="003A683E" w:rsidP="003A683E">
      <w:pPr>
        <w:pBdr>
          <w:bottom w:val="single" w:sz="12" w:space="1" w:color="auto"/>
        </w:pBd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Избор представника УП-а у органе и тимове школе </w:t>
      </w:r>
    </w:p>
    <w:p w14:paraId="2F36F589" w14:textId="77777777" w:rsidR="003A683E" w:rsidRPr="003A683E" w:rsidRDefault="003A683E" w:rsidP="003A683E">
      <w:pPr>
        <w:pBdr>
          <w:bottom w:val="single" w:sz="12" w:space="1" w:color="auto"/>
        </w:pBd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A7650EC" w14:textId="77777777" w:rsidR="003A683E" w:rsidRPr="003A683E" w:rsidRDefault="003A683E" w:rsidP="003A683E">
      <w:pPr>
        <w:spacing w:after="0" w:line="276" w:lineRule="auto"/>
        <w:ind w:left="-180" w:right="33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новембар-децембар</w:t>
      </w:r>
    </w:p>
    <w:p w14:paraId="580B6ADD" w14:textId="77777777" w:rsidR="003A683E" w:rsidRPr="003A683E" w:rsidRDefault="003A683E" w:rsidP="003A683E">
      <w:pP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Успех и дисциплина ученика на  крају првог тромесечја</w:t>
      </w:r>
    </w:p>
    <w:p w14:paraId="490F8729" w14:textId="77777777" w:rsidR="003A683E" w:rsidRPr="003A683E" w:rsidRDefault="003A683E" w:rsidP="003A683E">
      <w:pP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х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уманитарној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акцији Црвеног крста „Један пакетић – много </w:t>
      </w:r>
      <w:proofErr w:type="gram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љубави“</w:t>
      </w:r>
      <w:proofErr w:type="gramEnd"/>
    </w:p>
    <w:p w14:paraId="73C118CB" w14:textId="77777777" w:rsidR="003A683E" w:rsidRPr="003A683E" w:rsidRDefault="003A683E" w:rsidP="003A683E">
      <w:pP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Организовање спортских турнира</w:t>
      </w:r>
    </w:p>
    <w:p w14:paraId="51E108F9" w14:textId="77777777" w:rsidR="003A683E" w:rsidRPr="003A683E" w:rsidRDefault="003A683E" w:rsidP="003A683E">
      <w:pPr>
        <w:pBdr>
          <w:bottom w:val="single" w:sz="12" w:space="1" w:color="auto"/>
        </w:pBd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1222195" w14:textId="77777777" w:rsidR="003A683E" w:rsidRPr="003A683E" w:rsidRDefault="003A683E" w:rsidP="003A683E">
      <w:pPr>
        <w:spacing w:after="0" w:line="276" w:lineRule="auto"/>
        <w:ind w:left="-180" w:right="33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фебруар-март</w:t>
      </w:r>
    </w:p>
    <w:p w14:paraId="556F24E6" w14:textId="77777777" w:rsidR="003A683E" w:rsidRPr="003A683E" w:rsidRDefault="003A683E" w:rsidP="003A683E">
      <w:pP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Успех и владање ученика на крају првог полугодишта</w:t>
      </w:r>
    </w:p>
    <w:p w14:paraId="23E7683E" w14:textId="77777777" w:rsidR="003A683E" w:rsidRPr="003A683E" w:rsidRDefault="003A683E" w:rsidP="003A683E">
      <w:pPr>
        <w:pBdr>
          <w:bottom w:val="single" w:sz="12" w:space="1" w:color="auto"/>
        </w:pBd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Активности за школске паное</w:t>
      </w:r>
    </w:p>
    <w:p w14:paraId="7F96E072" w14:textId="77777777" w:rsidR="003A683E" w:rsidRPr="003A683E" w:rsidRDefault="003A683E" w:rsidP="003A683E">
      <w:pPr>
        <w:pBdr>
          <w:bottom w:val="single" w:sz="12" w:space="1" w:color="auto"/>
        </w:pBd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Разматрање сарадње са наставницима</w:t>
      </w:r>
    </w:p>
    <w:p w14:paraId="5A2D7205" w14:textId="77777777" w:rsidR="003A683E" w:rsidRPr="003A683E" w:rsidRDefault="003A683E" w:rsidP="003A683E">
      <w:pPr>
        <w:pBdr>
          <w:bottom w:val="single" w:sz="12" w:space="1" w:color="auto"/>
        </w:pBd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4. Питања и предлози</w:t>
      </w:r>
    </w:p>
    <w:p w14:paraId="1C7C065B" w14:textId="77777777" w:rsidR="003A683E" w:rsidRPr="003A683E" w:rsidRDefault="003A683E" w:rsidP="003A683E">
      <w:pPr>
        <w:pBdr>
          <w:bottom w:val="single" w:sz="12" w:space="1" w:color="auto"/>
        </w:pBd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D0C910C" w14:textId="77777777" w:rsidR="003A683E" w:rsidRPr="003A683E" w:rsidRDefault="003A683E" w:rsidP="003A683E">
      <w:pPr>
        <w:spacing w:after="0" w:line="276" w:lineRule="auto"/>
        <w:ind w:right="33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април</w:t>
      </w:r>
    </w:p>
    <w:p w14:paraId="462557D8" w14:textId="77777777" w:rsidR="003A683E" w:rsidRPr="003A683E" w:rsidRDefault="003A683E" w:rsidP="003A683E">
      <w:pP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Успех на крају трећег класификационог периода</w:t>
      </w:r>
    </w:p>
    <w:p w14:paraId="21A7D52F" w14:textId="77777777" w:rsidR="003A683E" w:rsidRPr="003A683E" w:rsidRDefault="003A683E" w:rsidP="003A683E">
      <w:pPr>
        <w:pBdr>
          <w:bottom w:val="single" w:sz="12" w:space="1" w:color="auto"/>
        </w:pBd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Припрема за екскурзију  </w:t>
      </w:r>
    </w:p>
    <w:p w14:paraId="3EAA2C23" w14:textId="77777777" w:rsidR="003A683E" w:rsidRPr="003A683E" w:rsidRDefault="003A683E" w:rsidP="003A683E">
      <w:pPr>
        <w:spacing w:after="0" w:line="276" w:lineRule="auto"/>
        <w:ind w:left="-180" w:right="33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мај-јун</w:t>
      </w:r>
    </w:p>
    <w:p w14:paraId="216C202C" w14:textId="77777777" w:rsidR="003A683E" w:rsidRPr="003A683E" w:rsidRDefault="003A683E" w:rsidP="003A683E">
      <w:pP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Резултати које смо остварили на такмичењима</w:t>
      </w:r>
    </w:p>
    <w:p w14:paraId="4C1AE936" w14:textId="77777777" w:rsidR="003A683E" w:rsidRPr="003A683E" w:rsidRDefault="003A683E" w:rsidP="003A683E">
      <w:pP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Разматрање извештаја о реализацији екскурзије ученика у школској 2022/2023. години </w:t>
      </w:r>
    </w:p>
    <w:p w14:paraId="3F71A36B" w14:textId="77777777" w:rsidR="003A683E" w:rsidRPr="003A683E" w:rsidRDefault="003A683E" w:rsidP="003A683E">
      <w:pPr>
        <w:spacing w:after="0" w:line="276" w:lineRule="auto"/>
        <w:ind w:left="-1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Анализа рада Ученичког парламента и предлози програма за следећу школску годину</w:t>
      </w:r>
    </w:p>
    <w:p w14:paraId="059721CE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1F89ED3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ЗАВРШНЕ ОДРЕДБЕ</w:t>
      </w:r>
    </w:p>
    <w:p w14:paraId="09F1C6F8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11.</w:t>
      </w:r>
    </w:p>
    <w:p w14:paraId="1B6AC20E" w14:textId="77777777" w:rsidR="003A683E" w:rsidRPr="003A683E" w:rsidRDefault="003A683E" w:rsidP="003A683E">
      <w:pPr>
        <w:spacing w:after="0"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  <w:t>Тумачење одредаба овог Програма даје Ученички парламент.</w:t>
      </w:r>
    </w:p>
    <w:p w14:paraId="69A36222" w14:textId="77777777" w:rsidR="003A683E" w:rsidRPr="003A683E" w:rsidRDefault="003A683E" w:rsidP="003A683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BF8A465" w14:textId="77777777" w:rsidR="003A683E" w:rsidRPr="003A683E" w:rsidRDefault="003A683E" w:rsidP="003A683E">
      <w:pPr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12.</w:t>
      </w:r>
    </w:p>
    <w:p w14:paraId="4CC77BB3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Овај Програм ступа на снагу осмог дана од дана објављивања на огласној табли школе.</w:t>
      </w:r>
    </w:p>
    <w:p w14:paraId="1BE16709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 Крупњу, 14.09.2022.</w:t>
      </w:r>
      <w:r w:rsidRPr="003A683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14:paraId="313A720D" w14:textId="77777777" w:rsidR="003A683E" w:rsidRPr="003A683E" w:rsidRDefault="003A683E" w:rsidP="003A683E">
      <w:pPr>
        <w:spacing w:after="0" w:line="276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Ученичког парламента</w:t>
      </w:r>
    </w:p>
    <w:p w14:paraId="2A3635E4" w14:textId="77777777" w:rsidR="003A683E" w:rsidRPr="003A683E" w:rsidRDefault="003A683E" w:rsidP="003A683E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Кристина Дојић</w:t>
      </w:r>
    </w:p>
    <w:p w14:paraId="7CBE2525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3FAEC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lk113868670"/>
      <w:r w:rsidRPr="003A683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3A683E">
        <w:rPr>
          <w:rFonts w:ascii="Times New Roman" w:eastAsia="Times New Roman" w:hAnsi="Times New Roman" w:cs="Times New Roman"/>
          <w:b/>
          <w:sz w:val="24"/>
          <w:szCs w:val="24"/>
        </w:rPr>
        <w:t>СЛОБОДНЕ  АКТИВНОСТИ</w:t>
      </w:r>
      <w:proofErr w:type="gramEnd"/>
      <w:r w:rsidRPr="003A683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EDDFA9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Да би се формирала стварала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ка ли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ност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еника, подстакао истра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ки рад, подстакла истрајност и самосталност у раду, створ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ло крити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 ми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шљ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оспособили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еници за делова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у средини где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иве и раде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...,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слободне активности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 су тако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једна од карика у ланцу образова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а. За слободне активности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еници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опр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ивати према својим склоностима, способностима и интересова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у. При опреде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води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уна о оптере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ености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еника, а опреде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љивање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вр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ити у договору са предметним наставником на по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етку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колске године. За поједине слободне активности заду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 су наставници.</w:t>
      </w:r>
    </w:p>
    <w:p w14:paraId="44E337F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оквиру слободних активности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као и на додатној настави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еници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наставити традицију припрема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и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ествова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на такми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има на нивоу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коле, оп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тине, региона и републике.</w:t>
      </w:r>
    </w:p>
    <w:p w14:paraId="5BE5DE28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889AEC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колској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2022/20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одини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интересовања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ресурса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планира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следе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секција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AC02E9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79646"/>
          <w:sz w:val="24"/>
          <w:szCs w:val="24"/>
        </w:rPr>
      </w:pPr>
    </w:p>
    <w:p w14:paraId="44F880CE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Културно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уметни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0C7248B7" w14:textId="77777777" w:rsidR="003A683E" w:rsidRPr="003A683E" w:rsidRDefault="003A683E" w:rsidP="003A683E">
      <w:pPr>
        <w:spacing w:after="0" w:line="276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драмска секција, 3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аса седми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но, </w:t>
      </w:r>
    </w:p>
    <w:p w14:paraId="175C3AD9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руководилац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: Марина Стевић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Зорица Перић</w:t>
      </w:r>
    </w:p>
    <w:p w14:paraId="484A4A4F" w14:textId="77777777" w:rsidR="003A683E" w:rsidRPr="003A683E" w:rsidRDefault="003A683E" w:rsidP="003A683E">
      <w:pPr>
        <w:spacing w:after="0" w:line="276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рецитаторска секција, 1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ас  седми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но,</w:t>
      </w:r>
    </w:p>
    <w:p w14:paraId="65118A5E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лац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Снежана Вујић</w:t>
      </w:r>
    </w:p>
    <w:p w14:paraId="6CF637E6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ликовна секција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 1 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ас седми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3CCB6725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руководилац: Данијела Јелић Младеновић</w:t>
      </w:r>
    </w:p>
    <w:p w14:paraId="6240C231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музичка секција, 1 час седмично</w:t>
      </w:r>
    </w:p>
    <w:p w14:paraId="6966C424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руководилац: Миланка Милићевић </w:t>
      </w:r>
    </w:p>
    <w:p w14:paraId="267F79F6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верска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секција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 3 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седми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0376A6E4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уководилац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Катарина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Илић</w:t>
      </w:r>
      <w:proofErr w:type="spellEnd"/>
    </w:p>
    <w:p w14:paraId="79ED281B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историјска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секција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, 2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седмично</w:t>
      </w:r>
      <w:proofErr w:type="spellEnd"/>
    </w:p>
    <w:p w14:paraId="1A288541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руководилац: Драгана Мишковић Благојевић</w:t>
      </w:r>
    </w:p>
    <w:p w14:paraId="1F8CC264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60A3D8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б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истра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01E69380" w14:textId="77777777" w:rsidR="003A683E" w:rsidRPr="003A683E" w:rsidRDefault="003A683E" w:rsidP="003A683E">
      <w:pPr>
        <w:spacing w:after="0" w:line="276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електро секција, 1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ас седми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но,</w:t>
      </w:r>
    </w:p>
    <w:p w14:paraId="05B53EF0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уководи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лац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Предраг Вилотић</w:t>
      </w:r>
    </w:p>
    <w:p w14:paraId="153C41D4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хемијска секција, 1 час седмично,</w:t>
      </w:r>
    </w:p>
    <w:p w14:paraId="43B614CF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руководилац: Антонина Марковић </w:t>
      </w:r>
    </w:p>
    <w:p w14:paraId="3B4919A3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E69487E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ц) Спортске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280F1883" w14:textId="77777777" w:rsidR="003A683E" w:rsidRPr="003A683E" w:rsidRDefault="003A683E" w:rsidP="003A683E">
      <w:pPr>
        <w:spacing w:after="0" w:line="276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фудбалска секција,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 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аса седми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но,</w:t>
      </w:r>
    </w:p>
    <w:p w14:paraId="662C347A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уководилац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Неди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Драган</w:t>
      </w:r>
    </w:p>
    <w:p w14:paraId="48E612D2" w14:textId="77777777" w:rsidR="003A683E" w:rsidRPr="003A683E" w:rsidRDefault="003A683E" w:rsidP="003A683E">
      <w:pPr>
        <w:spacing w:after="0" w:line="276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одбојка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ка и ко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арка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секција, 2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аса седми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но,</w:t>
      </w:r>
    </w:p>
    <w:p w14:paraId="3D6CEEB6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уководилац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Мирослав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Прокопи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</w:p>
    <w:bookmarkEnd w:id="7"/>
    <w:p w14:paraId="170E8F97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4A754AC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79646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Настављајући традицију такмичења, у овој школској години биће организована такмичења из предмета из којих ученици покажу изузетну заинтересованост, а према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рапореду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предвиђеним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Календаром такмичења и смотри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680288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B35F02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79646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Рад културно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уметни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ких секција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потврдити на културним и јавним наступима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прославе Новогоди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их празника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Дана Светог Саве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јануара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поводом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уколико то дозволи актуелна епидемиолошка ситуација и у зависности од стручног упутства Министарства просвете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4ACC5A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38E7DC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79646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оквиру спортских секциј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такми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изме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колских екипа у фудбалу, ко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арци и одбојци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уколико то дозволи актуелна епидемиолошка ситуација и у зависности од стручног упутства Министарства просвете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7BF00C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4AB0B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</w:rPr>
        <w:t>4.  КУЛТУРНА И ЈАВНА ДЕЛАТНОСТ</w:t>
      </w:r>
    </w:p>
    <w:p w14:paraId="73127EB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Носиоци културне и јавне делатности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 свега следе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секције 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коли: драмска, рецитаторска и ликовна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предво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ене одговарају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им руководиоцима секција. Активност наведених секција подразумева континуиран и осми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шљ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 рад у новонаставном програму у току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итаве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колске године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као и координацију у раду, односно у припрема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одре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еног програма и јавних наступа 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коли и ван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</w:p>
    <w:p w14:paraId="279320E6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 културних и јавних активности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 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колској 2022/2023. години односи се првенствено на обеле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жавањ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др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авних и републи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ких празника, Дана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 и других манифестација и јубилеја у на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ој средини. Да би овај задатак био остварен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Комисија за културну и јавну делатност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 мора имати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контакте и Програм сарад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са Библиотеком ,,Политикаˮ. Најве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део културних и јавних активности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бити и реализован са Домом културе, зато су и припреме у овом простору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као и сарад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са радницима Библиотеком ,,Политикаˮ прихват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иве и практи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не. Аналогно овом захтеву, Комисија за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културну и јавну делатност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 би морала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инити ви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напора на плану популариса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програма Дома културе, бар кад су у 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садр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аји образовно-васпитног карактера.</w:t>
      </w:r>
    </w:p>
    <w:p w14:paraId="5261CDE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79646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За поменуте програме, јубилеје и сли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колске секције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припремити следе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програм,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то дозволи актуелна епидемиолошка ситуација и у зависности од стручног упутства Министарства просвете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23FEAB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ED9600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Драмска секција позори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не представе и то:</w:t>
      </w:r>
    </w:p>
    <w:p w14:paraId="0DA05A77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за Светосавске све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аности - 27. јануар              </w:t>
      </w:r>
    </w:p>
    <w:p w14:paraId="5BBB4040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Рецитаторска секција:</w:t>
      </w:r>
    </w:p>
    <w:p w14:paraId="399CB9DB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за Светосавске све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аности - 27. јануар                 </w:t>
      </w:r>
    </w:p>
    <w:p w14:paraId="4C92E1E5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за 8. март</w:t>
      </w:r>
    </w:p>
    <w:p w14:paraId="39F0F824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-за оп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тинско и регионално такми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рецитатора - март       </w:t>
      </w:r>
    </w:p>
    <w:p w14:paraId="6C6C50C5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Ликовна секција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припремити у октобру изло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бу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ких радова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тако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и поводом Осмог марта.</w:t>
      </w:r>
    </w:p>
    <w:p w14:paraId="126391A7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Поред наведених активности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еници и радници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представити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колу и у другим погодним приликама у сарад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 са МЗ Крупа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0D75F5B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171D590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5.  ЗА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ТИТА И УНАПРЕ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ИВА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 ЗДРАВ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 У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ЕНИКА</w:t>
      </w:r>
    </w:p>
    <w:p w14:paraId="771AD54B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Да би се млада ли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ност развијала као здрава ли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ност у физи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ком и психофизи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ком смислу, она мора бити оспособ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ена да води бригу о сопственом здрав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како 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тако и у породици и средини у којој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иви и ради.</w:t>
      </w:r>
    </w:p>
    <w:p w14:paraId="5B75923C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би се ово постигло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анга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овати на :</w:t>
      </w:r>
    </w:p>
    <w:p w14:paraId="4877E88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ствара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оптималних услова на остварив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програма за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тите здрав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3B206FFD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позитивних навика код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 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пове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ати фонд зна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о здрав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66751ACB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ук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ључивањ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ире дру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твене заједнице и породице у програм здравственог васпита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591CE70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A97FB8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Здравствена за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тита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остварити преко мера за здравствену за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титу и здравственог васпита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а. Мере здравствене за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тите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обухватити :</w:t>
      </w:r>
    </w:p>
    <w:p w14:paraId="4295984D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8F61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обавезне систематске лекарске прегледе у октобру месецу за ученике 1. и 3. разреда, који имају за ци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рано открива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деформитета, заразних болести и сл.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308921B4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обавезно вакциниса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 према плану Дома здрав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17DEC95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здравствени надзор над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колском средином и у виду хигијенске услове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8DED2CA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организовати предава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 сиди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наркоманији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алкохолизму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 стресу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усарад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 са Домом здрав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77497475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 предавања на тему прве помоћи од стране Црвеног Крста и Дома здравља</w:t>
      </w:r>
    </w:p>
    <w:p w14:paraId="5805ADFB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План превенције употреба дрога садржаће следеће активности:</w:t>
      </w:r>
    </w:p>
    <w:p w14:paraId="6CF04B3A" w14:textId="77777777" w:rsidR="003A683E" w:rsidRPr="003A683E" w:rsidRDefault="003A683E" w:rsidP="003A68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организовање трибина за ученике, наставнике и родитеље у сарадњи са Домом здравља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МУПом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982D021" w14:textId="77777777" w:rsidR="003A683E" w:rsidRPr="003A683E" w:rsidRDefault="003A683E" w:rsidP="003A68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радионице са ученицима на часовима грађанског васпитања о штетностима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психоактивних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супстанци и квалитетном провођењу слободног времена;</w:t>
      </w:r>
    </w:p>
    <w:p w14:paraId="0A7756BC" w14:textId="77777777" w:rsidR="003A683E" w:rsidRPr="003A683E" w:rsidRDefault="003A683E" w:rsidP="003A68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часовима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заједнице разговарати на тему злоупотребе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психоактивних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супстанци.</w:t>
      </w:r>
    </w:p>
    <w:p w14:paraId="1F472E7C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Здравствено васпита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реализова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кроз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поједин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(као што су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биологија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физи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 васпита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 здравље и спорт, грађанско васпитање) 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ији програмски садржаји говоре о функцијама организма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пореме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ајима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потребом за одр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физи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ке кондиције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нези и хигијени тела и о мерама за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тите на раду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као и у свакодневном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ивоту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Поред тога, ученици –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вршњачки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медијатори, осталим ученицима ће одржавати едукативне представе и презентације о здравим стиловима живота и штетностима дуванског дима, алкохола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психоактивних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супстанци.</w:t>
      </w:r>
    </w:p>
    <w:p w14:paraId="08CF09C4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658F5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b/>
          <w:sz w:val="24"/>
          <w:szCs w:val="24"/>
        </w:rPr>
        <w:t>6. ЗА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</w:rPr>
        <w:t>ТИТА И УНАПРЕ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</w:rPr>
        <w:t>ИВА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</w:rPr>
        <w:t>ИВОТНЕ СРЕДИНЕ</w:t>
      </w:r>
    </w:p>
    <w:p w14:paraId="337F5DAF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Повећање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бројности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светског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становништва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уз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истовремено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нагло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смањење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расположивих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природних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сировина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нагомилавање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отпадних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загађујућих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материја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претећи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наговештавај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настанак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кризе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наше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животне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средине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Промене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природи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изазване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човековим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дејством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указују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потребу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предузимања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неодложних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мера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заштите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природе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животне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средине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Мере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заштите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унапређивања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животне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средине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школској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2022/2023.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спроводиће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кроз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одржавање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уређивање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школског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дворишта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уређење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простора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око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школе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акција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уређењу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чишћењу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школи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ће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обележити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5.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јун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Светски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дан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заштите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животне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средине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14:paraId="3839E2A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1FB83573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78E73306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589D5A80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7A5BAF1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 ОСНОВЕ ПРОГРАМА ПРОФЕСИОНАЛНЕ ОРИЈЕНТАЦИЈЕ</w:t>
      </w:r>
    </w:p>
    <w:p w14:paraId="1C016C3F" w14:textId="77777777" w:rsidR="003A683E" w:rsidRPr="003A683E" w:rsidRDefault="003A683E" w:rsidP="003A683E">
      <w:pPr>
        <w:spacing w:after="0" w:line="276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ЗА У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ЕНИКЕ </w:t>
      </w:r>
    </w:p>
    <w:p w14:paraId="7DA2654E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A1558EC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 облик у раду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 је и професионална оријентација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еника. Ци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професионалне оријентације је да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појединац постигне што је могући виши степен усаглашености између личних жеља, стварних способности и потреба заједнице за кадровима. 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тога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мо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 успе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 да планира свој развој и напредова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00012BAE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 на професионалној оријентацији ученика саставни је део плана и програма рада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старешина, директора и педагога школе. Н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ским састанцим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у фебруару,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старешине ће водити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разговор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 уписима на факултете и могу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ностима запо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шљ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појединих профила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На часовима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старешине 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часовима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заједница (нарочито код ученика завршних разреда), водиће се разговори о професионалним интересовањима ученика. Рад педагога на овом пољу подразумева  професионално информисање и професионално саветовање ученика, анкетирање ученика у вези са њиховим професионалним интересовањима и сарадњу са установама за професионалну оријентацију. </w:t>
      </w:r>
    </w:p>
    <w:p w14:paraId="47F572CD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на професионалној оријентацији оствариваће се и кроз сарадњу са:</w:t>
      </w:r>
    </w:p>
    <w:p w14:paraId="2E41EBFB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 високошколским институцијама, које ће одржавати своје презентације ученицима завршних разреда током другог полугодишта;</w:t>
      </w:r>
    </w:p>
    <w:p w14:paraId="3206C4CA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основним школама на територији општине Крупањ, где ћемо ученике завршних разреда упознати са могућностима уписа у школску 20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23/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 у постојеће образовне профиле. Анкетирањем ученика испитиваће се њихова заинтересованост за упис у поменуте образовне профиле. Ова активност ће се спровести у децембру месецу.</w:t>
      </w:r>
    </w:p>
    <w:p w14:paraId="48B85399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априлу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сарад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 са основним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колама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територији општине,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одр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ће се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ск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састан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сау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еницима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разреда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Затим састанцима родите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ученици ће бити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информиса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 плану уписа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Тако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планира се да заинтересовани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еници и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 посете на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да би се упознали са условима за образовно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васпитни 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Н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осиоци посла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биће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старе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ине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 педагог и директор.</w:t>
      </w:r>
    </w:p>
    <w:p w14:paraId="626BE2BB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A683E" w:rsidRPr="003A683E" w:rsidSect="00D36E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E60B14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3A683E">
        <w:rPr>
          <w:rFonts w:ascii="Times New Roman" w:eastAsia="Times New Roman" w:hAnsi="Times New Roman" w:cs="Times New Roman"/>
          <w:b/>
          <w:lang w:val="sr-Cyrl-CS"/>
        </w:rPr>
        <w:lastRenderedPageBreak/>
        <w:t>Д</w:t>
      </w:r>
      <w:r w:rsidRPr="003A683E">
        <w:rPr>
          <w:rFonts w:ascii="Times New Roman" w:eastAsia="Times New Roman" w:hAnsi="Times New Roman" w:cs="Times New Roman"/>
          <w:b/>
          <w:lang w:val="ru-RU"/>
        </w:rPr>
        <w:t xml:space="preserve">. </w:t>
      </w:r>
      <w:r w:rsidRPr="003A683E">
        <w:rPr>
          <w:rFonts w:ascii="Times New Roman" w:eastAsia="Times New Roman" w:hAnsi="Times New Roman" w:cs="Times New Roman"/>
          <w:b/>
          <w:lang w:val="sr-Cyrl-CS"/>
        </w:rPr>
        <w:t>АКТИВНОСТИ ПРЕДВИЂЕНЕ  ШКОЛСКИМ  РАЗВОЈНИМ ПЛАНОМ</w:t>
      </w:r>
    </w:p>
    <w:p w14:paraId="1743F4BB" w14:textId="77777777" w:rsidR="003A683E" w:rsidRPr="003A683E" w:rsidRDefault="003A683E" w:rsidP="003A68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25106414" w14:textId="77777777" w:rsidR="003A683E" w:rsidRPr="003A683E" w:rsidRDefault="003A683E" w:rsidP="003A68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3A683E">
        <w:rPr>
          <w:rFonts w:ascii="Times New Roman" w:eastAsia="Times New Roman" w:hAnsi="Times New Roman" w:cs="Times New Roman"/>
          <w:lang w:val="sr-Cyrl-CS"/>
        </w:rPr>
        <w:t>Стручни актив за развојно планирање, током школске 2020/2021. године, донео је Развојни план школе за период 2020-2025. године. За ову школску годину, планирано је следеће:</w:t>
      </w:r>
    </w:p>
    <w:p w14:paraId="00DC2B50" w14:textId="77777777" w:rsidR="003A683E" w:rsidRPr="003A683E" w:rsidRDefault="003A683E" w:rsidP="003A683E">
      <w:pPr>
        <w:spacing w:after="200" w:line="276" w:lineRule="auto"/>
        <w:jc w:val="center"/>
        <w:rPr>
          <w:rFonts w:ascii="Times New Roman" w:eastAsia="Times New Roman" w:hAnsi="Times New Roman" w:cs="Times New Roman"/>
          <w:lang w:val="sr-Latn-RS"/>
        </w:rPr>
      </w:pPr>
    </w:p>
    <w:p w14:paraId="19763996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Област: </w:t>
      </w:r>
      <w:r w:rsidRPr="003A683E">
        <w:rPr>
          <w:rFonts w:ascii="Cir Times_New_Roman" w:eastAsia="Times New Roman" w:hAnsi="Cir Times_New_Roman" w:cs="Times New Roman"/>
          <w:lang w:val="sr-Cyrl-RS" w:eastAsia="sr-Latn-CS"/>
        </w:rPr>
        <w:t>Програмирање, планирање и извештавање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A683E" w:rsidRPr="003A683E" w14:paraId="55D8B21E" w14:textId="77777777" w:rsidTr="00CB1D8B">
        <w:tc>
          <w:tcPr>
            <w:tcW w:w="1558" w:type="dxa"/>
          </w:tcPr>
          <w:p w14:paraId="678BF8B2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Активности</w:t>
            </w:r>
            <w:proofErr w:type="spellEnd"/>
          </w:p>
        </w:tc>
        <w:tc>
          <w:tcPr>
            <w:tcW w:w="1558" w:type="dxa"/>
          </w:tcPr>
          <w:p w14:paraId="7FD0BBC2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Критеријум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успеха</w:t>
            </w:r>
            <w:proofErr w:type="spellEnd"/>
          </w:p>
        </w:tc>
        <w:tc>
          <w:tcPr>
            <w:tcW w:w="1558" w:type="dxa"/>
          </w:tcPr>
          <w:p w14:paraId="05C00A00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Инструменти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или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извори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доказа</w:t>
            </w:r>
            <w:proofErr w:type="spellEnd"/>
          </w:p>
        </w:tc>
        <w:tc>
          <w:tcPr>
            <w:tcW w:w="1558" w:type="dxa"/>
          </w:tcPr>
          <w:p w14:paraId="334C53AE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Носиоци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активности</w:t>
            </w:r>
            <w:proofErr w:type="spellEnd"/>
          </w:p>
        </w:tc>
        <w:tc>
          <w:tcPr>
            <w:tcW w:w="1559" w:type="dxa"/>
          </w:tcPr>
          <w:p w14:paraId="1232FE19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Време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евалуације</w:t>
            </w:r>
            <w:proofErr w:type="spellEnd"/>
          </w:p>
        </w:tc>
        <w:tc>
          <w:tcPr>
            <w:tcW w:w="1559" w:type="dxa"/>
          </w:tcPr>
          <w:p w14:paraId="494ACE49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Време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реализације</w:t>
            </w:r>
            <w:proofErr w:type="spellEnd"/>
          </w:p>
        </w:tc>
      </w:tr>
      <w:tr w:rsidR="003A683E" w:rsidRPr="003A683E" w14:paraId="45EB4B4C" w14:textId="77777777" w:rsidTr="00CB1D8B">
        <w:tc>
          <w:tcPr>
            <w:tcW w:w="1558" w:type="dxa"/>
          </w:tcPr>
          <w:p w14:paraId="7535FC71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-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Учествовање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представника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родитеља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раду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стручних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актива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задужених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израду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спровођење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ШП и ГПР</w:t>
            </w:r>
          </w:p>
          <w:p w14:paraId="33226932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58" w:type="dxa"/>
          </w:tcPr>
          <w:p w14:paraId="4A2A7D9A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Представници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родитеља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су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активно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учествовали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раду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стручних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актива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задужених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израду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спровођење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ШП и ГПР</w:t>
            </w:r>
          </w:p>
        </w:tc>
        <w:tc>
          <w:tcPr>
            <w:tcW w:w="1558" w:type="dxa"/>
          </w:tcPr>
          <w:p w14:paraId="5B216000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</w:p>
          <w:p w14:paraId="2A6CBEC9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записници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стручних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актива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 xml:space="preserve"> и тимова</w:t>
            </w:r>
          </w:p>
        </w:tc>
        <w:tc>
          <w:tcPr>
            <w:tcW w:w="1558" w:type="dxa"/>
          </w:tcPr>
          <w:p w14:paraId="28DFF63E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-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директор</w:t>
            </w:r>
            <w:proofErr w:type="spellEnd"/>
          </w:p>
          <w:p w14:paraId="32F67E78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стручни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сарадник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-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педагог</w:t>
            </w:r>
            <w:proofErr w:type="spellEnd"/>
          </w:p>
          <w:p w14:paraId="355E822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стручни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активи</w:t>
            </w:r>
            <w:proofErr w:type="spellEnd"/>
          </w:p>
          <w:p w14:paraId="05B50E95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-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С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авет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родитеља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,</w:t>
            </w:r>
          </w:p>
        </w:tc>
        <w:tc>
          <w:tcPr>
            <w:tcW w:w="1559" w:type="dxa"/>
          </w:tcPr>
          <w:p w14:paraId="0DFD24E0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крај школске године</w:t>
            </w:r>
          </w:p>
        </w:tc>
        <w:tc>
          <w:tcPr>
            <w:tcW w:w="1559" w:type="dxa"/>
          </w:tcPr>
          <w:p w14:paraId="437C6870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током школске године</w:t>
            </w:r>
          </w:p>
          <w:p w14:paraId="16BF59F8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14:paraId="6EB47208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1B878B6E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bCs/>
          <w:lang w:val="sr-Cyrl-CS"/>
        </w:rPr>
      </w:pPr>
      <w:r w:rsidRPr="003A683E">
        <w:rPr>
          <w:rFonts w:ascii="Times New Roman" w:eastAsia="Times New Roman" w:hAnsi="Times New Roman" w:cs="Times New Roman"/>
          <w:bCs/>
          <w:lang w:val="sr-Cyrl-CS"/>
        </w:rPr>
        <w:t>Област: Настава и учење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A683E" w:rsidRPr="003A683E" w14:paraId="482D0B01" w14:textId="77777777" w:rsidTr="00CB1D8B">
        <w:tc>
          <w:tcPr>
            <w:tcW w:w="1558" w:type="dxa"/>
          </w:tcPr>
          <w:p w14:paraId="39FCAB71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Активности</w:t>
            </w:r>
            <w:proofErr w:type="spellEnd"/>
          </w:p>
        </w:tc>
        <w:tc>
          <w:tcPr>
            <w:tcW w:w="1558" w:type="dxa"/>
          </w:tcPr>
          <w:p w14:paraId="2D49D589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Критеријум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успеха</w:t>
            </w:r>
            <w:proofErr w:type="spellEnd"/>
          </w:p>
        </w:tc>
        <w:tc>
          <w:tcPr>
            <w:tcW w:w="1558" w:type="dxa"/>
          </w:tcPr>
          <w:p w14:paraId="0491A730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Инструменти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или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извори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доказа</w:t>
            </w:r>
            <w:proofErr w:type="spellEnd"/>
          </w:p>
        </w:tc>
        <w:tc>
          <w:tcPr>
            <w:tcW w:w="1558" w:type="dxa"/>
          </w:tcPr>
          <w:p w14:paraId="62C79BAD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Носиоци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активности</w:t>
            </w:r>
            <w:proofErr w:type="spellEnd"/>
          </w:p>
        </w:tc>
        <w:tc>
          <w:tcPr>
            <w:tcW w:w="1559" w:type="dxa"/>
          </w:tcPr>
          <w:p w14:paraId="1EAC2161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Време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евалуације</w:t>
            </w:r>
            <w:proofErr w:type="spellEnd"/>
          </w:p>
        </w:tc>
        <w:tc>
          <w:tcPr>
            <w:tcW w:w="1559" w:type="dxa"/>
          </w:tcPr>
          <w:p w14:paraId="4C893E6F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Време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реализације</w:t>
            </w:r>
            <w:proofErr w:type="spellEnd"/>
          </w:p>
        </w:tc>
      </w:tr>
      <w:tr w:rsidR="003A683E" w:rsidRPr="003A683E" w14:paraId="3721240F" w14:textId="77777777" w:rsidTr="00CB1D8B">
        <w:tc>
          <w:tcPr>
            <w:tcW w:w="1558" w:type="dxa"/>
          </w:tcPr>
          <w:p w14:paraId="030C07AC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Учешће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на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proofErr w:type="gram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семинарима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 и</w:t>
            </w:r>
            <w:proofErr w:type="gram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обукама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за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примену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савремених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метода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иновативних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облика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рада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</w:p>
          <w:p w14:paraId="7F8F10F2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</w:p>
          <w:p w14:paraId="2E8A0E5A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58" w:type="dxa"/>
          </w:tcPr>
          <w:p w14:paraId="0155559C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Учешћем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на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семинарима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обухваћено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80%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наставника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који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примењују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стечена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знања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са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семинара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</w:p>
          <w:p w14:paraId="41C1FD04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</w:p>
          <w:p w14:paraId="4A1456E6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На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20%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часова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годишње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примењене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неке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од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иновативних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метода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учења</w:t>
            </w:r>
            <w:proofErr w:type="spellEnd"/>
          </w:p>
        </w:tc>
        <w:tc>
          <w:tcPr>
            <w:tcW w:w="1558" w:type="dxa"/>
          </w:tcPr>
          <w:p w14:paraId="09568FB2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сертификати</w:t>
            </w:r>
            <w:proofErr w:type="spellEnd"/>
          </w:p>
          <w:p w14:paraId="58D366D8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евиденција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Тима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за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стручно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усавршавање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</w:p>
          <w:p w14:paraId="411D5BBD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</w:p>
          <w:p w14:paraId="1E553163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</w:p>
          <w:p w14:paraId="455460A1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припреме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наставника</w:t>
            </w:r>
            <w:proofErr w:type="spellEnd"/>
          </w:p>
          <w:p w14:paraId="510BED22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558" w:type="dxa"/>
          </w:tcPr>
          <w:p w14:paraId="519519BA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Стручни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сарадник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-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педагог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</w:p>
          <w:p w14:paraId="6008CF62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Председник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Тима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за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стручно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усавршава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val="sr-Cyrl-RS" w:eastAsia="sr-Latn-CS"/>
              </w:rPr>
              <w:t>њ</w:t>
            </w:r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е</w:t>
            </w:r>
          </w:p>
          <w:p w14:paraId="4D08C222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Директор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</w:p>
          <w:p w14:paraId="640C82E4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Наставници</w:t>
            </w:r>
            <w:proofErr w:type="spellEnd"/>
          </w:p>
          <w:p w14:paraId="4F065E49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Ученици</w:t>
            </w:r>
            <w:proofErr w:type="spellEnd"/>
          </w:p>
          <w:p w14:paraId="425C0138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59" w:type="dxa"/>
          </w:tcPr>
          <w:p w14:paraId="5EA78DFE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крај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школске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године</w:t>
            </w:r>
            <w:proofErr w:type="spellEnd"/>
          </w:p>
        </w:tc>
        <w:tc>
          <w:tcPr>
            <w:tcW w:w="1559" w:type="dxa"/>
          </w:tcPr>
          <w:p w14:paraId="5CFF4282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>Током</w:t>
            </w:r>
            <w:proofErr w:type="spellEnd"/>
            <w:r w:rsidRPr="003A683E"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  <w:t xml:space="preserve">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школске године</w:t>
            </w:r>
          </w:p>
          <w:p w14:paraId="47A74B05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</w:p>
          <w:p w14:paraId="77F5D7D4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eastAsia="sr-Latn-CS"/>
              </w:rPr>
            </w:pPr>
          </w:p>
          <w:p w14:paraId="2D65D821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14:paraId="0D712486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bCs/>
          <w:lang w:val="sr-Cyrl-CS"/>
        </w:rPr>
      </w:pPr>
    </w:p>
    <w:p w14:paraId="4892F0B0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482858C5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bCs/>
          <w:lang w:val="sr-Cyrl-CS"/>
        </w:rPr>
      </w:pPr>
      <w:r w:rsidRPr="003A683E">
        <w:rPr>
          <w:rFonts w:ascii="Times New Roman" w:eastAsia="Times New Roman" w:hAnsi="Times New Roman" w:cs="Times New Roman"/>
          <w:bCs/>
          <w:lang w:val="sr-Cyrl-CS"/>
        </w:rPr>
        <w:lastRenderedPageBreak/>
        <w:t>Област: Образовна постигнућа ученика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A683E" w:rsidRPr="003A683E" w14:paraId="717EEE2F" w14:textId="77777777" w:rsidTr="00CB1D8B">
        <w:tc>
          <w:tcPr>
            <w:tcW w:w="1558" w:type="dxa"/>
          </w:tcPr>
          <w:p w14:paraId="4EE24652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bookmarkStart w:id="8" w:name="_Hlk115953534"/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Активности</w:t>
            </w:r>
            <w:proofErr w:type="spellEnd"/>
          </w:p>
        </w:tc>
        <w:tc>
          <w:tcPr>
            <w:tcW w:w="1558" w:type="dxa"/>
          </w:tcPr>
          <w:p w14:paraId="59B09FF0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Критеријум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успеха</w:t>
            </w:r>
            <w:proofErr w:type="spellEnd"/>
          </w:p>
        </w:tc>
        <w:tc>
          <w:tcPr>
            <w:tcW w:w="1558" w:type="dxa"/>
          </w:tcPr>
          <w:p w14:paraId="67F4A675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Инструменти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или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извори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доказа</w:t>
            </w:r>
            <w:proofErr w:type="spellEnd"/>
          </w:p>
        </w:tc>
        <w:tc>
          <w:tcPr>
            <w:tcW w:w="1558" w:type="dxa"/>
          </w:tcPr>
          <w:p w14:paraId="2FA2C267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Носиоци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активности</w:t>
            </w:r>
            <w:proofErr w:type="spellEnd"/>
          </w:p>
        </w:tc>
        <w:tc>
          <w:tcPr>
            <w:tcW w:w="1559" w:type="dxa"/>
          </w:tcPr>
          <w:p w14:paraId="1208B27A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Време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евалуације</w:t>
            </w:r>
            <w:proofErr w:type="spellEnd"/>
          </w:p>
        </w:tc>
        <w:tc>
          <w:tcPr>
            <w:tcW w:w="1559" w:type="dxa"/>
          </w:tcPr>
          <w:p w14:paraId="72B3A99D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Време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реализације</w:t>
            </w:r>
            <w:proofErr w:type="spellEnd"/>
          </w:p>
        </w:tc>
      </w:tr>
      <w:tr w:rsidR="003A683E" w:rsidRPr="003A683E" w14:paraId="47BC12B7" w14:textId="77777777" w:rsidTr="00CB1D8B">
        <w:tc>
          <w:tcPr>
            <w:tcW w:w="1558" w:type="dxa"/>
          </w:tcPr>
          <w:p w14:paraId="2D846E8C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4C91B2D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Прецизирање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задужења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запосленим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а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спровођење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матуског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 xml:space="preserve"> и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завршног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испита</w:t>
            </w:r>
            <w:proofErr w:type="spellEnd"/>
          </w:p>
          <w:p w14:paraId="0C87EFD4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5608512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181F689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Израда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извештаја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о матурском и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завршном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испиту</w:t>
            </w:r>
            <w:proofErr w:type="spellEnd"/>
          </w:p>
          <w:p w14:paraId="07FD487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1AD2F479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29F9929C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667A3D8A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58" w:type="dxa"/>
          </w:tcPr>
          <w:p w14:paraId="7A97D349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2D9196E6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Преко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6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0%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запослених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укључено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организацији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спровођења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 xml:space="preserve">матурског и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завршног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испита</w:t>
            </w:r>
            <w:proofErr w:type="spellEnd"/>
          </w:p>
          <w:p w14:paraId="4556C74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2D28B555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0DC147F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Извештај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о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 xml:space="preserve">матурском и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завршном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испиту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садржи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све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податке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о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ученицима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резултатима</w:t>
            </w:r>
            <w:proofErr w:type="spellEnd"/>
          </w:p>
          <w:p w14:paraId="4AF35AAC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58" w:type="dxa"/>
          </w:tcPr>
          <w:p w14:paraId="74EA674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ГПР</w:t>
            </w:r>
          </w:p>
          <w:p w14:paraId="5F89E79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Извештај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директора</w:t>
            </w:r>
            <w:proofErr w:type="spellEnd"/>
          </w:p>
          <w:p w14:paraId="48874894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Извештај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о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 xml:space="preserve">матурском и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завршном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испиту</w:t>
            </w:r>
            <w:proofErr w:type="spellEnd"/>
          </w:p>
          <w:p w14:paraId="08F827BE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33194C90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6C9AEE0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0EAB5C57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Latn-RS" w:eastAsia="sr-Latn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Извештај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о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резултатима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 xml:space="preserve">матурског и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завршног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Годишњи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извештај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о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раду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школе</w:t>
            </w:r>
            <w:proofErr w:type="spellEnd"/>
          </w:p>
        </w:tc>
        <w:tc>
          <w:tcPr>
            <w:tcW w:w="1558" w:type="dxa"/>
          </w:tcPr>
          <w:p w14:paraId="5F023392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Директор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</w:p>
          <w:p w14:paraId="72814A31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Стручни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сарадник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-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педагог</w:t>
            </w:r>
            <w:proofErr w:type="spellEnd"/>
          </w:p>
          <w:p w14:paraId="6508380E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075B4D7A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54B7F35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30006A3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1AF88120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4A7E6FBB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6F91413B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Наставници</w:t>
            </w:r>
            <w:proofErr w:type="spellEnd"/>
          </w:p>
          <w:p w14:paraId="32806EA5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Стручни сарадник</w:t>
            </w:r>
          </w:p>
          <w:p w14:paraId="04216D50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116B407A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59" w:type="dxa"/>
          </w:tcPr>
          <w:p w14:paraId="5A953474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Крај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школске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године</w:t>
            </w:r>
          </w:p>
          <w:p w14:paraId="290A1F75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59" w:type="dxa"/>
          </w:tcPr>
          <w:p w14:paraId="046592C4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Јун 2023.</w:t>
            </w:r>
          </w:p>
        </w:tc>
      </w:tr>
      <w:bookmarkEnd w:id="8"/>
    </w:tbl>
    <w:p w14:paraId="1526C216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0AF08409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bCs/>
          <w:lang w:val="sr-Cyrl-CS"/>
        </w:rPr>
      </w:pPr>
      <w:bookmarkStart w:id="9" w:name="_Hlk115953972"/>
      <w:r w:rsidRPr="003A683E">
        <w:rPr>
          <w:rFonts w:ascii="Times New Roman" w:eastAsia="Times New Roman" w:hAnsi="Times New Roman" w:cs="Times New Roman"/>
          <w:bCs/>
          <w:lang w:val="sr-Cyrl-CS"/>
        </w:rPr>
        <w:t>Област: Подршка ученицима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A683E" w:rsidRPr="003A683E" w14:paraId="40C86A8F" w14:textId="77777777" w:rsidTr="00CB1D8B">
        <w:tc>
          <w:tcPr>
            <w:tcW w:w="1558" w:type="dxa"/>
          </w:tcPr>
          <w:p w14:paraId="48061008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Активности</w:t>
            </w:r>
            <w:proofErr w:type="spellEnd"/>
          </w:p>
        </w:tc>
        <w:tc>
          <w:tcPr>
            <w:tcW w:w="1558" w:type="dxa"/>
          </w:tcPr>
          <w:p w14:paraId="2BA1D6AD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Критеријум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успеха</w:t>
            </w:r>
            <w:proofErr w:type="spellEnd"/>
          </w:p>
        </w:tc>
        <w:tc>
          <w:tcPr>
            <w:tcW w:w="1558" w:type="dxa"/>
          </w:tcPr>
          <w:p w14:paraId="7AB58788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Инструменти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или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извори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доказа</w:t>
            </w:r>
            <w:proofErr w:type="spellEnd"/>
          </w:p>
        </w:tc>
        <w:tc>
          <w:tcPr>
            <w:tcW w:w="1558" w:type="dxa"/>
          </w:tcPr>
          <w:p w14:paraId="211D60B2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Носиоци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активности</w:t>
            </w:r>
            <w:proofErr w:type="spellEnd"/>
          </w:p>
        </w:tc>
        <w:tc>
          <w:tcPr>
            <w:tcW w:w="1559" w:type="dxa"/>
          </w:tcPr>
          <w:p w14:paraId="7F1362E7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Време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евалуације</w:t>
            </w:r>
            <w:proofErr w:type="spellEnd"/>
          </w:p>
        </w:tc>
        <w:tc>
          <w:tcPr>
            <w:tcW w:w="1559" w:type="dxa"/>
          </w:tcPr>
          <w:p w14:paraId="25C63ABF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Време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реализације</w:t>
            </w:r>
            <w:proofErr w:type="spellEnd"/>
          </w:p>
        </w:tc>
      </w:tr>
      <w:tr w:rsidR="003A683E" w:rsidRPr="003A683E" w14:paraId="013C0336" w14:textId="77777777" w:rsidTr="00CB1D8B">
        <w:tc>
          <w:tcPr>
            <w:tcW w:w="1558" w:type="dxa"/>
            <w:tcBorders>
              <w:bottom w:val="single" w:sz="4" w:space="0" w:color="auto"/>
            </w:tcBorders>
          </w:tcPr>
          <w:p w14:paraId="63ACBA20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Стимулисање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ученика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на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учешће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ваннаставним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активностима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,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јавним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похваљивањем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материјалним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награђивањем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складу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могућностима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школе</w:t>
            </w:r>
            <w:proofErr w:type="spellEnd"/>
          </w:p>
          <w:p w14:paraId="746D5715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21B2AB54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 xml:space="preserve">- У циљу мотивације за даљи рад обезбедити награде наставницима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lastRenderedPageBreak/>
              <w:t>у складу са могућностима школе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E63822A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lastRenderedPageBreak/>
              <w:t xml:space="preserve">100%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ученика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који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су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остварили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резултате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или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пласмане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награђени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proofErr w:type="gram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похвалницом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,</w:t>
            </w:r>
            <w:proofErr w:type="gram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књигом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или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другим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наградама</w:t>
            </w:r>
            <w:proofErr w:type="spellEnd"/>
          </w:p>
          <w:p w14:paraId="2A857E7E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5E527D91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1DA7FCB1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5095E40C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215A80B8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 xml:space="preserve">- У складу са могућностима, школа обезбеђује пригодне награде за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lastRenderedPageBreak/>
              <w:t>наставнике и остале запослене</w:t>
            </w:r>
          </w:p>
          <w:p w14:paraId="2808DCF3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77112267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761B83C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lastRenderedPageBreak/>
              <w:t>-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Записници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одељенских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и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Н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аставничког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већа</w:t>
            </w:r>
            <w:proofErr w:type="spellEnd"/>
          </w:p>
          <w:p w14:paraId="2AE5C884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Извештај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о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раду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школ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е</w:t>
            </w:r>
          </w:p>
          <w:p w14:paraId="4C4A26F3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53C51E8E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4C32051A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35FA9648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696407D8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3D8DD272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04CF2540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19D4C6D1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12DC0D1B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1EEF7BBC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646A943E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67C5EA29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2EB5065B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- Извештај о раду школе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1C19444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Директор</w:t>
            </w:r>
            <w:proofErr w:type="spellEnd"/>
          </w:p>
          <w:p w14:paraId="2A61F249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Одељенске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старешине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,</w:t>
            </w:r>
          </w:p>
          <w:p w14:paraId="0A989E7C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Ученички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парламент</w:t>
            </w:r>
            <w:proofErr w:type="spellEnd"/>
          </w:p>
          <w:p w14:paraId="1C04A4DC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79354D08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0CD92631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019AEA11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2F122D7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67683821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243E2AE9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0000F16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3F3AD90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4FA5F4F5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2CB340D5" w14:textId="77777777" w:rsidR="003A683E" w:rsidRPr="003A683E" w:rsidRDefault="003A683E" w:rsidP="003A683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директор</w:t>
            </w:r>
          </w:p>
          <w:p w14:paraId="73CAFF72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B6B0F9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 xml:space="preserve"> крај школске године</w:t>
            </w:r>
          </w:p>
          <w:p w14:paraId="74B02455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246ED5F4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4B12BBE5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28BF1A42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465F1631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48E322D4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- крај сваке школске године</w:t>
            </w:r>
          </w:p>
          <w:p w14:paraId="4CBBEE5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60B44D56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0007B722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4309537E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57D4CED5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1A0FA27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- крај сваке школске године</w:t>
            </w:r>
          </w:p>
          <w:p w14:paraId="64D95878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23E33E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т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оком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школске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 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године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 xml:space="preserve"> </w:t>
            </w:r>
          </w:p>
          <w:p w14:paraId="58D1675C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74772A35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1A9B2D3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4E234BE9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3B23FFD0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6F19A40E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45B79097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2E32D316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6ED8D1D9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0EF77064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459F57D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14:paraId="0CFA8138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- током школске године</w:t>
            </w:r>
          </w:p>
        </w:tc>
      </w:tr>
      <w:bookmarkEnd w:id="9"/>
    </w:tbl>
    <w:p w14:paraId="7653D521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09243AC5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bCs/>
          <w:lang w:val="sr-Cyrl-CS"/>
        </w:rPr>
      </w:pPr>
      <w:r w:rsidRPr="003A683E">
        <w:rPr>
          <w:rFonts w:ascii="Times New Roman" w:eastAsia="Times New Roman" w:hAnsi="Times New Roman" w:cs="Times New Roman"/>
          <w:bCs/>
          <w:lang w:val="sr-Cyrl-CS"/>
        </w:rPr>
        <w:t>Област: Етос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07"/>
        <w:gridCol w:w="1548"/>
        <w:gridCol w:w="1553"/>
        <w:gridCol w:w="1547"/>
        <w:gridCol w:w="1546"/>
        <w:gridCol w:w="1549"/>
      </w:tblGrid>
      <w:tr w:rsidR="003A683E" w:rsidRPr="003A683E" w14:paraId="33FD92A3" w14:textId="77777777" w:rsidTr="00CB1D8B">
        <w:tc>
          <w:tcPr>
            <w:tcW w:w="1607" w:type="dxa"/>
          </w:tcPr>
          <w:p w14:paraId="4DEF463F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bookmarkStart w:id="10" w:name="_Hlk115954236"/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Активности</w:t>
            </w:r>
            <w:proofErr w:type="spellEnd"/>
          </w:p>
        </w:tc>
        <w:tc>
          <w:tcPr>
            <w:tcW w:w="1548" w:type="dxa"/>
          </w:tcPr>
          <w:p w14:paraId="6F66BEF1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Критеријум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успеха</w:t>
            </w:r>
            <w:proofErr w:type="spellEnd"/>
          </w:p>
        </w:tc>
        <w:tc>
          <w:tcPr>
            <w:tcW w:w="1553" w:type="dxa"/>
          </w:tcPr>
          <w:p w14:paraId="53B81E82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Инструменти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или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извори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доказа</w:t>
            </w:r>
            <w:proofErr w:type="spellEnd"/>
          </w:p>
        </w:tc>
        <w:tc>
          <w:tcPr>
            <w:tcW w:w="1547" w:type="dxa"/>
          </w:tcPr>
          <w:p w14:paraId="59773DE9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Носиоци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активности</w:t>
            </w:r>
            <w:proofErr w:type="spellEnd"/>
          </w:p>
        </w:tc>
        <w:tc>
          <w:tcPr>
            <w:tcW w:w="1546" w:type="dxa"/>
          </w:tcPr>
          <w:p w14:paraId="4E8F07EF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Време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евалуације</w:t>
            </w:r>
            <w:proofErr w:type="spellEnd"/>
          </w:p>
        </w:tc>
        <w:tc>
          <w:tcPr>
            <w:tcW w:w="1549" w:type="dxa"/>
          </w:tcPr>
          <w:p w14:paraId="60303211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Време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реализације</w:t>
            </w:r>
            <w:proofErr w:type="spellEnd"/>
          </w:p>
        </w:tc>
      </w:tr>
      <w:tr w:rsidR="003A683E" w:rsidRPr="003A683E" w14:paraId="340B0226" w14:textId="77777777" w:rsidTr="00CB1D8B">
        <w:tc>
          <w:tcPr>
            <w:tcW w:w="1607" w:type="dxa"/>
            <w:tcBorders>
              <w:bottom w:val="single" w:sz="4" w:space="0" w:color="auto"/>
            </w:tcBorders>
          </w:tcPr>
          <w:p w14:paraId="21EF569A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-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Развијање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односа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једнакости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и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правичности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у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школи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кроз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одржавање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презентација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,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радионица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и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посету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семинарима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из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приоритетне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области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2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Превенција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дискриминације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5DA0E2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Cir Times_New_Roman" w:hAnsi="Cir Times_New_Roman" w:cs="Times New Roman"/>
                <w:sz w:val="20"/>
                <w:szCs w:val="20"/>
                <w:lang w:val="sr-Cyrl-RS" w:eastAsia="sr-Latn-CS"/>
              </w:rPr>
              <w:t>Учешће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на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семинарима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из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области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П2</w:t>
            </w:r>
          </w:p>
          <w:p w14:paraId="495F22C6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61C5EFF4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01933E4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Евиденција о сталном стручном усавршавању</w:t>
            </w:r>
          </w:p>
          <w:p w14:paraId="08CA07F0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499F2E3F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3A683E">
              <w:rPr>
                <w:rFonts w:ascii="Times New Roman" w:hAnsi="Times New Roman" w:cs="Times New Roman"/>
                <w:bCs/>
                <w:lang w:val="sr-Cyrl-CS"/>
              </w:rPr>
              <w:t>Сви запослени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7ABE04BB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A683E">
              <w:rPr>
                <w:rFonts w:ascii="Times New Roman" w:hAnsi="Times New Roman" w:cs="Times New Roman"/>
                <w:bCs/>
                <w:lang w:val="sr-Cyrl-RS"/>
              </w:rPr>
              <w:t>Крај године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6C87A5C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A683E">
              <w:rPr>
                <w:rFonts w:ascii="Times New Roman" w:hAnsi="Times New Roman" w:cs="Times New Roman"/>
                <w:bCs/>
                <w:lang w:val="sr-Cyrl-RS"/>
              </w:rPr>
              <w:t>Током године</w:t>
            </w:r>
          </w:p>
        </w:tc>
      </w:tr>
      <w:bookmarkEnd w:id="10"/>
    </w:tbl>
    <w:p w14:paraId="255E46C5" w14:textId="77777777" w:rsidR="003A683E" w:rsidRPr="003A683E" w:rsidRDefault="003A683E" w:rsidP="003A683E">
      <w:pPr>
        <w:spacing w:after="200" w:line="276" w:lineRule="auto"/>
        <w:rPr>
          <w:rFonts w:ascii="Calibri" w:eastAsia="Times New Roman" w:hAnsi="Calibri" w:cs="Times New Roman"/>
          <w:lang w:val="sr-Cyrl-RS" w:eastAsia="sr-Latn-CS"/>
        </w:rPr>
      </w:pPr>
    </w:p>
    <w:p w14:paraId="2CCDBAAD" w14:textId="77777777" w:rsidR="003A683E" w:rsidRPr="003A683E" w:rsidRDefault="003A683E" w:rsidP="003A683E">
      <w:pPr>
        <w:spacing w:after="200" w:line="276" w:lineRule="auto"/>
        <w:rPr>
          <w:rFonts w:ascii="Calibri" w:eastAsia="Times New Roman" w:hAnsi="Calibri" w:cs="Times New Roman"/>
          <w:lang w:val="sr-Cyrl-RS" w:eastAsia="sr-Latn-CS"/>
        </w:rPr>
      </w:pPr>
      <w:r w:rsidRPr="003A683E">
        <w:rPr>
          <w:rFonts w:ascii="Calibri" w:eastAsia="Times New Roman" w:hAnsi="Calibri" w:cs="Times New Roman"/>
          <w:lang w:val="sr-Cyrl-RS" w:eastAsia="sr-Latn-CS"/>
        </w:rPr>
        <w:t xml:space="preserve">Област: </w:t>
      </w:r>
      <w:r w:rsidRPr="003A683E">
        <w:rPr>
          <w:rFonts w:ascii="Cir Times_New_Roman" w:eastAsia="Times New Roman" w:hAnsi="Cir Times_New_Roman" w:cs="Times New Roman"/>
          <w:lang w:val="sr-Cyrl-RS" w:eastAsia="sr-Latn-CS"/>
        </w:rPr>
        <w:t>Организација рада школе, управљање људским и материјалним ресурсима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07"/>
        <w:gridCol w:w="1548"/>
        <w:gridCol w:w="1553"/>
        <w:gridCol w:w="1547"/>
        <w:gridCol w:w="1546"/>
        <w:gridCol w:w="1549"/>
      </w:tblGrid>
      <w:tr w:rsidR="003A683E" w:rsidRPr="003A683E" w14:paraId="7B13EB4F" w14:textId="77777777" w:rsidTr="00CB1D8B">
        <w:tc>
          <w:tcPr>
            <w:tcW w:w="1607" w:type="dxa"/>
          </w:tcPr>
          <w:p w14:paraId="6B7F40C8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Активности</w:t>
            </w:r>
            <w:proofErr w:type="spellEnd"/>
          </w:p>
        </w:tc>
        <w:tc>
          <w:tcPr>
            <w:tcW w:w="1548" w:type="dxa"/>
          </w:tcPr>
          <w:p w14:paraId="0BE532DE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Критеријум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успеха</w:t>
            </w:r>
            <w:proofErr w:type="spellEnd"/>
          </w:p>
        </w:tc>
        <w:tc>
          <w:tcPr>
            <w:tcW w:w="1553" w:type="dxa"/>
          </w:tcPr>
          <w:p w14:paraId="72DD2C03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Инструменти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или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извори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доказа</w:t>
            </w:r>
            <w:proofErr w:type="spellEnd"/>
          </w:p>
        </w:tc>
        <w:tc>
          <w:tcPr>
            <w:tcW w:w="1547" w:type="dxa"/>
          </w:tcPr>
          <w:p w14:paraId="29EE663A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Носиоци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активности</w:t>
            </w:r>
            <w:proofErr w:type="spellEnd"/>
          </w:p>
        </w:tc>
        <w:tc>
          <w:tcPr>
            <w:tcW w:w="1546" w:type="dxa"/>
          </w:tcPr>
          <w:p w14:paraId="39D491B8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Време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евалуације</w:t>
            </w:r>
            <w:proofErr w:type="spellEnd"/>
          </w:p>
        </w:tc>
        <w:tc>
          <w:tcPr>
            <w:tcW w:w="1549" w:type="dxa"/>
          </w:tcPr>
          <w:p w14:paraId="2AE700BC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Време</w:t>
            </w:r>
            <w:proofErr w:type="spellEnd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реализације</w:t>
            </w:r>
            <w:proofErr w:type="spellEnd"/>
          </w:p>
        </w:tc>
      </w:tr>
      <w:tr w:rsidR="003A683E" w:rsidRPr="003A683E" w14:paraId="3E767BD8" w14:textId="77777777" w:rsidTr="00CB1D8B">
        <w:tc>
          <w:tcPr>
            <w:tcW w:w="1607" w:type="dxa"/>
          </w:tcPr>
          <w:p w14:paraId="46372CA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Повећање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компетенције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наставника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сталним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стручним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усавршавањем</w:t>
            </w:r>
            <w:proofErr w:type="spellEnd"/>
          </w:p>
          <w:p w14:paraId="4DBA207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787D89B1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-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Пажљиво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планирати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стручно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усавршавање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циљу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континуираног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развоја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наставника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,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стручних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сарадника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lastRenderedPageBreak/>
              <w:t>директора</w:t>
            </w:r>
            <w:proofErr w:type="spellEnd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школе</w:t>
            </w:r>
            <w:proofErr w:type="spellEnd"/>
          </w:p>
          <w:p w14:paraId="0318382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532FC6FA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548" w:type="dxa"/>
          </w:tcPr>
          <w:p w14:paraId="6AF13A3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lastRenderedPageBreak/>
              <w:t>Запослени примењују новостечена знања из области у којима су се усавршавали:</w:t>
            </w:r>
          </w:p>
          <w:p w14:paraId="435429B3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  <w:p w14:paraId="0ED09577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-Изграђени планови стручног усавршавања налазе се у документацији школе</w:t>
            </w:r>
          </w:p>
          <w:p w14:paraId="7302BD1C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  <w:p w14:paraId="4B1DD4EE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 xml:space="preserve">-Велики број наставника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lastRenderedPageBreak/>
              <w:t>учествује на стручним акредитованим семинарима</w:t>
            </w:r>
          </w:p>
        </w:tc>
        <w:tc>
          <w:tcPr>
            <w:tcW w:w="1553" w:type="dxa"/>
          </w:tcPr>
          <w:p w14:paraId="527E8EBE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Cir Times_New_Roman" w:hAnsi="Cir Times_New_Roman" w:cs="Times New Roman"/>
                <w:sz w:val="20"/>
                <w:szCs w:val="20"/>
                <w:lang w:val="sr-Cyrl-CS" w:eastAsia="sr-Latn-CS"/>
              </w:rPr>
              <w:lastRenderedPageBreak/>
              <w:t xml:space="preserve">- 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сертификати</w:t>
            </w:r>
          </w:p>
          <w:p w14:paraId="5C36F885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 xml:space="preserve">-Извештаји  о стручном усавршавању </w:t>
            </w:r>
          </w:p>
          <w:p w14:paraId="43E8FCEE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-Извештаји запослених о посећеном семинару</w:t>
            </w:r>
          </w:p>
          <w:p w14:paraId="5C3BFE8A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-Записници одељенских и стручних већа</w:t>
            </w:r>
          </w:p>
          <w:p w14:paraId="04A0EA4C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-Годишњи извештај о раду школе</w:t>
            </w:r>
          </w:p>
          <w:p w14:paraId="2C492A3F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-Записници Наставничког већа</w:t>
            </w:r>
          </w:p>
          <w:p w14:paraId="0DE6750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lastRenderedPageBreak/>
              <w:t>-Записници ШО</w:t>
            </w:r>
          </w:p>
        </w:tc>
        <w:tc>
          <w:tcPr>
            <w:tcW w:w="1547" w:type="dxa"/>
          </w:tcPr>
          <w:p w14:paraId="5D25361C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lastRenderedPageBreak/>
              <w:t xml:space="preserve">-директор, </w:t>
            </w:r>
          </w:p>
          <w:p w14:paraId="7799A776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  <w:p w14:paraId="5CBA4B28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 xml:space="preserve">-педагог  </w:t>
            </w:r>
          </w:p>
          <w:p w14:paraId="71E22FF2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  <w:p w14:paraId="0D563EC5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- Тим за стручно усавршавање, Тим за професионални развој запослених</w:t>
            </w:r>
          </w:p>
          <w:p w14:paraId="40B2B5C0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  <w:p w14:paraId="22F36AB5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 xml:space="preserve"> -Стручна већа,</w:t>
            </w:r>
          </w:p>
          <w:p w14:paraId="6F516111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  <w:p w14:paraId="2005B5AD" w14:textId="77777777" w:rsidR="003A683E" w:rsidRPr="003A683E" w:rsidRDefault="003A683E" w:rsidP="003A683E">
            <w:pPr>
              <w:rPr>
                <w:rFonts w:ascii="Cir Times_New_Roman" w:hAnsi="Cir Times_New_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 xml:space="preserve"> -Педагошки колегијум</w:t>
            </w:r>
          </w:p>
          <w:p w14:paraId="161761ED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46" w:type="dxa"/>
          </w:tcPr>
          <w:p w14:paraId="1A147DCB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A683E">
              <w:rPr>
                <w:rFonts w:ascii="Cir Times_New_Roman" w:hAnsi="Cir Times_New_Roman" w:cs="Times New Roman"/>
                <w:sz w:val="20"/>
                <w:szCs w:val="20"/>
                <w:lang w:val="sr-Cyrl-CS" w:eastAsia="sr-Latn-CS"/>
              </w:rPr>
              <w:t>На крају школске године</w:t>
            </w:r>
          </w:p>
        </w:tc>
        <w:tc>
          <w:tcPr>
            <w:tcW w:w="1549" w:type="dxa"/>
          </w:tcPr>
          <w:p w14:paraId="1F2A8D2B" w14:textId="77777777" w:rsidR="003A683E" w:rsidRPr="003A683E" w:rsidRDefault="003A683E" w:rsidP="003A683E">
            <w:pPr>
              <w:spacing w:after="200"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-</w:t>
            </w:r>
            <w:r w:rsidRPr="003A683E">
              <w:rPr>
                <w:rFonts w:ascii="Cir Times_New_Roman" w:hAnsi="Cir Times_New_Roman" w:cs="Times New Roman"/>
                <w:sz w:val="20"/>
                <w:szCs w:val="20"/>
                <w:lang w:val="sr-Cyrl-CS" w:eastAsia="sr-Latn-CS"/>
              </w:rPr>
              <w:t>током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 xml:space="preserve"> школске године</w:t>
            </w:r>
          </w:p>
        </w:tc>
      </w:tr>
      <w:tr w:rsidR="003A683E" w:rsidRPr="003A683E" w14:paraId="20195EC5" w14:textId="77777777" w:rsidTr="00CB1D8B">
        <w:tc>
          <w:tcPr>
            <w:tcW w:w="1607" w:type="dxa"/>
          </w:tcPr>
          <w:p w14:paraId="6279E369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  <w:p w14:paraId="79161A18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-Одржавање школских дворишта, игралишта и ограда</w:t>
            </w:r>
          </w:p>
          <w:p w14:paraId="5FF3FA96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48" w:type="dxa"/>
          </w:tcPr>
          <w:p w14:paraId="2DE12DA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 xml:space="preserve"> </w:t>
            </w:r>
          </w:p>
          <w:p w14:paraId="32A20FE1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  <w:p w14:paraId="0E47EFE7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-Редовно се одржавају школска дворишта и игралишта</w:t>
            </w:r>
          </w:p>
        </w:tc>
        <w:tc>
          <w:tcPr>
            <w:tcW w:w="1553" w:type="dxa"/>
          </w:tcPr>
          <w:p w14:paraId="78CB1721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-Извештај о раду школе</w:t>
            </w:r>
          </w:p>
          <w:p w14:paraId="22433F42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  <w:p w14:paraId="08DE7A9B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  <w:p w14:paraId="5A12458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-Извештај о раду директора</w:t>
            </w:r>
          </w:p>
        </w:tc>
        <w:tc>
          <w:tcPr>
            <w:tcW w:w="1547" w:type="dxa"/>
          </w:tcPr>
          <w:p w14:paraId="0A0329BD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 xml:space="preserve">-директор, </w:t>
            </w:r>
          </w:p>
          <w:p w14:paraId="3664E046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  <w:p w14:paraId="56FCA223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Cir Times_New_Roman" w:hAnsi="Cir Times_New_Roman" w:cs="Times New Roman"/>
                <w:sz w:val="20"/>
                <w:szCs w:val="20"/>
                <w:lang w:val="sr-Cyrl-CS" w:eastAsia="sr-Latn-CS"/>
              </w:rPr>
              <w:t>-помоћно и техничко особље</w:t>
            </w:r>
          </w:p>
        </w:tc>
        <w:tc>
          <w:tcPr>
            <w:tcW w:w="1546" w:type="dxa"/>
          </w:tcPr>
          <w:p w14:paraId="34E50836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Cir Times_New_Roman" w:hAnsi="Cir Times_New_Roman" w:cs="Times New Roman"/>
                <w:sz w:val="20"/>
                <w:szCs w:val="20"/>
                <w:lang w:val="sr-Cyrl-CS" w:eastAsia="sr-Latn-CS"/>
              </w:rPr>
              <w:t>На крају школске године</w:t>
            </w:r>
          </w:p>
        </w:tc>
        <w:tc>
          <w:tcPr>
            <w:tcW w:w="1549" w:type="dxa"/>
          </w:tcPr>
          <w:p w14:paraId="5178BDE2" w14:textId="77777777" w:rsidR="003A683E" w:rsidRPr="003A683E" w:rsidRDefault="003A683E" w:rsidP="003A683E">
            <w:pP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-</w:t>
            </w:r>
            <w:r w:rsidRPr="003A683E">
              <w:rPr>
                <w:rFonts w:ascii="Cir Times_New_Roman" w:hAnsi="Cir Times_New_Roman" w:cs="Times New Roman"/>
                <w:sz w:val="20"/>
                <w:szCs w:val="20"/>
                <w:lang w:val="sr-Cyrl-CS" w:eastAsia="sr-Latn-CS"/>
              </w:rPr>
              <w:t>током</w:t>
            </w:r>
            <w:r w:rsidRPr="003A683E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 xml:space="preserve"> школске године</w:t>
            </w:r>
          </w:p>
        </w:tc>
      </w:tr>
    </w:tbl>
    <w:p w14:paraId="085572FA" w14:textId="77777777" w:rsidR="003A683E" w:rsidRPr="003A683E" w:rsidRDefault="003A683E" w:rsidP="003A683E">
      <w:pPr>
        <w:spacing w:after="200" w:line="276" w:lineRule="auto"/>
        <w:rPr>
          <w:rFonts w:ascii="Calibri" w:eastAsia="Times New Roman" w:hAnsi="Calibri" w:cs="Times New Roman"/>
          <w:lang w:val="sr-Cyrl-RS" w:eastAsia="sr-Latn-CS"/>
        </w:rPr>
      </w:pPr>
    </w:p>
    <w:p w14:paraId="51289844" w14:textId="77777777" w:rsidR="003A683E" w:rsidRPr="003A683E" w:rsidRDefault="003A683E" w:rsidP="003A683E">
      <w:pPr>
        <w:spacing w:after="200" w:line="276" w:lineRule="auto"/>
        <w:rPr>
          <w:rFonts w:ascii="Calibri" w:eastAsia="Times New Roman" w:hAnsi="Calibri" w:cs="Times New Roman"/>
          <w:lang w:val="sr-Cyrl-RS" w:eastAsia="sr-Latn-CS"/>
        </w:rPr>
      </w:pPr>
    </w:p>
    <w:p w14:paraId="1D66526E" w14:textId="77777777" w:rsidR="003A683E" w:rsidRPr="003A683E" w:rsidRDefault="003A683E" w:rsidP="003A683E">
      <w:pPr>
        <w:spacing w:after="200" w:line="276" w:lineRule="auto"/>
        <w:rPr>
          <w:rFonts w:ascii="Calibri" w:eastAsia="Times New Roman" w:hAnsi="Calibri" w:cs="Times New Roman"/>
          <w:lang w:val="sr-Cyrl-RS" w:eastAsia="sr-Latn-CS"/>
        </w:rPr>
      </w:pPr>
    </w:p>
    <w:p w14:paraId="797504BF" w14:textId="77777777" w:rsidR="003A683E" w:rsidRPr="003A683E" w:rsidRDefault="003A683E" w:rsidP="003A683E">
      <w:pPr>
        <w:spacing w:after="200" w:line="276" w:lineRule="auto"/>
        <w:rPr>
          <w:rFonts w:ascii="Calibri" w:eastAsia="Times New Roman" w:hAnsi="Calibri" w:cs="Times New Roman"/>
          <w:lang w:val="sr-Cyrl-RS" w:eastAsia="sr-Latn-CS"/>
        </w:rPr>
      </w:pPr>
    </w:p>
    <w:p w14:paraId="19441BD5" w14:textId="77777777" w:rsidR="003A683E" w:rsidRPr="003A683E" w:rsidRDefault="003A683E" w:rsidP="003A683E">
      <w:pPr>
        <w:spacing w:after="200" w:line="276" w:lineRule="auto"/>
        <w:rPr>
          <w:rFonts w:ascii="Calibri" w:eastAsia="Times New Roman" w:hAnsi="Calibri" w:cs="Times New Roman"/>
          <w:b/>
          <w:lang w:val="sr-Cyrl-CS"/>
        </w:rPr>
      </w:pPr>
    </w:p>
    <w:p w14:paraId="64EC8B60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IV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РАД СТРУЧНИХ И ОРГАНА УПРАВЉАЊА</w:t>
      </w:r>
    </w:p>
    <w:p w14:paraId="61ABC946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5575BF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Стручни органи школе су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6792E8C4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Наставничко веће,</w:t>
      </w:r>
    </w:p>
    <w:p w14:paraId="09F892E1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већа,</w:t>
      </w:r>
    </w:p>
    <w:p w14:paraId="202775E4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Стручна већа за области предмета,</w:t>
      </w:r>
    </w:p>
    <w:p w14:paraId="24E26F7E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Стручни актив за развојно планирање,</w:t>
      </w:r>
    </w:p>
    <w:p w14:paraId="1DDBE913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Стручни актив за развој школског програма,</w:t>
      </w:r>
    </w:p>
    <w:p w14:paraId="18894F81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Педагошки колегијум и други стручни активи, у складу са Статутом.</w:t>
      </w:r>
    </w:p>
    <w:p w14:paraId="66BBB3EB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2371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7EC01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5D83A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1. 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НАСТАВНИЧКО ВЕЋЕ</w:t>
      </w:r>
    </w:p>
    <w:p w14:paraId="3624F845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548AE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Наставни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е, као најви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 орган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коле, бави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укупном проблематиком образовно-васпитног рада по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ев од програмира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рада,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организације рада па до анализе и вреднова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резултата постигнутих у образовно-васпитном процесу. Рад Наставни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ког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би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заснован на реализацији следе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их задатака:</w:t>
      </w:r>
    </w:p>
    <w:p w14:paraId="39D21E57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E2D55C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програмира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коле</w:t>
      </w:r>
      <w:proofErr w:type="spellEnd"/>
    </w:p>
    <w:p w14:paraId="351FF786" w14:textId="77777777" w:rsidR="003A683E" w:rsidRPr="003A683E" w:rsidRDefault="003A683E" w:rsidP="003A683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садр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ај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облици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методи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свим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облицима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наставе</w:t>
      </w:r>
      <w:proofErr w:type="spellEnd"/>
    </w:p>
    <w:p w14:paraId="2667A600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подела оде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а, предмета и од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ељењ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ских старе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инстава</w:t>
      </w:r>
    </w:p>
    <w:p w14:paraId="71580B1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 усавр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наставника</w:t>
      </w:r>
    </w:p>
    <w:p w14:paraId="59AD6670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стимулација и мотивација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 у образовно-васпитном раду</w:t>
      </w:r>
    </w:p>
    <w:p w14:paraId="6C3FB9D1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пра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и вреднова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успеха и пона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</w:t>
      </w:r>
    </w:p>
    <w:p w14:paraId="63C86CAD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културна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јавна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делатност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коле</w:t>
      </w:r>
      <w:proofErr w:type="spellEnd"/>
    </w:p>
    <w:p w14:paraId="1AFE1C7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сарад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дру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твеном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средином</w:t>
      </w:r>
      <w:proofErr w:type="spellEnd"/>
    </w:p>
    <w:p w14:paraId="2196BF2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сарад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родите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има</w:t>
      </w:r>
      <w:proofErr w:type="spellEnd"/>
    </w:p>
    <w:p w14:paraId="2F2EE373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организација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коле</w:t>
      </w:r>
      <w:proofErr w:type="spellEnd"/>
    </w:p>
    <w:p w14:paraId="34D88ECA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други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задаци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везани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за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ивот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коле</w:t>
      </w:r>
      <w:proofErr w:type="spellEnd"/>
    </w:p>
    <w:p w14:paraId="72EAB751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Наставни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ве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одр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укупно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10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седница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према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следе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Плану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318799C2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A2280B8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bookmarkStart w:id="11" w:name="_Hlk113971544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План рада Наставничког већа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:</w:t>
      </w:r>
    </w:p>
    <w:p w14:paraId="58B0D322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СЕПТЕМБАР</w:t>
      </w:r>
    </w:p>
    <w:p w14:paraId="12A09359" w14:textId="77777777" w:rsidR="003A683E" w:rsidRPr="003A683E" w:rsidRDefault="003A683E" w:rsidP="003A683E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Усвајање Плана рада наставничког већа</w:t>
      </w:r>
    </w:p>
    <w:p w14:paraId="35418890" w14:textId="77777777" w:rsidR="003A683E" w:rsidRPr="003A683E" w:rsidRDefault="003A683E" w:rsidP="003A683E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Годишњег плана рада школе за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шк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20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/202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год.</w:t>
      </w:r>
    </w:p>
    <w:p w14:paraId="2E20BDE0" w14:textId="77777777" w:rsidR="003A683E" w:rsidRPr="003A683E" w:rsidRDefault="003A683E" w:rsidP="003A683E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Информисање о Правилнику о протоколу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поступања у установи у одговору на насиље, злостављање и занемаривање</w:t>
      </w:r>
    </w:p>
    <w:p w14:paraId="392111BE" w14:textId="77777777" w:rsidR="003A683E" w:rsidRPr="003A683E" w:rsidRDefault="003A683E" w:rsidP="003A683E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Текућа питања</w:t>
      </w:r>
    </w:p>
    <w:p w14:paraId="44B277EC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ОКТ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ОБАР</w:t>
      </w:r>
    </w:p>
    <w:p w14:paraId="0DAF60AB" w14:textId="77777777" w:rsidR="003A683E" w:rsidRPr="003A683E" w:rsidRDefault="003A683E" w:rsidP="003A683E">
      <w:pPr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Ослобађање ученика од наставе физичког васпитања</w:t>
      </w:r>
    </w:p>
    <w:p w14:paraId="1C1C41FC" w14:textId="77777777" w:rsidR="003A683E" w:rsidRPr="003A683E" w:rsidRDefault="003A683E" w:rsidP="003A683E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color w:val="F79646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2.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Програма ђачких екскурзија за школску 2022/20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</w:p>
    <w:p w14:paraId="031C2D6D" w14:textId="77777777" w:rsidR="003A683E" w:rsidRPr="003A683E" w:rsidRDefault="003A683E" w:rsidP="003A683E">
      <w:pPr>
        <w:autoSpaceDE w:val="0"/>
        <w:autoSpaceDN w:val="0"/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3.Текућа питања</w:t>
      </w:r>
    </w:p>
    <w:p w14:paraId="6B077002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760EC86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НОВЕМБАР</w:t>
      </w:r>
    </w:p>
    <w:p w14:paraId="7C5E9B88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 Анализа успеха ученика на крају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класификационог периода</w:t>
      </w:r>
    </w:p>
    <w:p w14:paraId="54819BDA" w14:textId="77777777" w:rsidR="003A683E" w:rsidRPr="003A683E" w:rsidRDefault="003A683E" w:rsidP="003A683E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 Анализа понашања ученика и изрицање васпитно-дисциплинских мера</w:t>
      </w:r>
    </w:p>
    <w:p w14:paraId="0B44E652" w14:textId="77777777" w:rsidR="003A683E" w:rsidRPr="003A683E" w:rsidRDefault="003A683E" w:rsidP="003A683E">
      <w:pPr>
        <w:numPr>
          <w:ilvl w:val="0"/>
          <w:numId w:val="18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Текућа питања</w:t>
      </w:r>
    </w:p>
    <w:p w14:paraId="6D448F62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ДЕЦЕМБАР</w:t>
      </w:r>
    </w:p>
    <w:p w14:paraId="7A3D9A42" w14:textId="77777777" w:rsidR="003A683E" w:rsidRPr="003A683E" w:rsidRDefault="003A683E" w:rsidP="003A683E">
      <w:pPr>
        <w:numPr>
          <w:ilvl w:val="0"/>
          <w:numId w:val="15"/>
        </w:numPr>
        <w:tabs>
          <w:tab w:val="num" w:pos="252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Плана уписа у први разред за школску 2023/20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</w:p>
    <w:p w14:paraId="2853D954" w14:textId="77777777" w:rsidR="003A683E" w:rsidRPr="003A683E" w:rsidRDefault="003A683E" w:rsidP="003A683E">
      <w:pPr>
        <w:numPr>
          <w:ilvl w:val="0"/>
          <w:numId w:val="15"/>
        </w:numPr>
        <w:tabs>
          <w:tab w:val="num" w:pos="2520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Усвајање тема за матурске и завршне радове</w:t>
      </w:r>
    </w:p>
    <w:p w14:paraId="33C52F07" w14:textId="77777777" w:rsidR="003A683E" w:rsidRPr="003A683E" w:rsidRDefault="003A683E" w:rsidP="003A683E">
      <w:pPr>
        <w:numPr>
          <w:ilvl w:val="0"/>
          <w:numId w:val="15"/>
        </w:numPr>
        <w:tabs>
          <w:tab w:val="num" w:pos="252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Текућа питања</w:t>
      </w:r>
    </w:p>
    <w:p w14:paraId="2EA9EC45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ФЕБРУАР</w:t>
      </w:r>
    </w:p>
    <w:p w14:paraId="47D9ECE8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Анализ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успеха на крају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t-BR"/>
        </w:rPr>
        <w:t>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полугодишта</w:t>
      </w:r>
    </w:p>
    <w:p w14:paraId="0E6251F5" w14:textId="77777777" w:rsidR="003A683E" w:rsidRPr="003A683E" w:rsidRDefault="003A683E" w:rsidP="003A683E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Анализа понашања ученика и изрицање васпитно - дисциплинских мера</w:t>
      </w:r>
    </w:p>
    <w:p w14:paraId="6CEED707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3. Реализација годишњих задужења</w:t>
      </w:r>
    </w:p>
    <w:p w14:paraId="21BC1C22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4. Текућа питања</w:t>
      </w:r>
    </w:p>
    <w:p w14:paraId="4890101B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</w:t>
      </w:r>
    </w:p>
    <w:p w14:paraId="59C6A7C9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Анализа успеха ученика на крају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III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класификационог периода</w:t>
      </w:r>
    </w:p>
    <w:p w14:paraId="351FAAE7" w14:textId="77777777" w:rsidR="003A683E" w:rsidRPr="003A683E" w:rsidRDefault="003A683E" w:rsidP="003A683E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Анализа понашања ученика и изрицање васпитно-дисциплинских мера</w:t>
      </w:r>
    </w:p>
    <w:p w14:paraId="1AEC3471" w14:textId="77777777" w:rsidR="003A683E" w:rsidRPr="003A683E" w:rsidRDefault="003A683E" w:rsidP="003A683E">
      <w:pPr>
        <w:spacing w:after="0" w:line="276" w:lineRule="auto"/>
        <w:ind w:left="21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Текућа питања</w:t>
      </w:r>
    </w:p>
    <w:p w14:paraId="72A48254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C28C1F5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МАЈ</w:t>
      </w:r>
    </w:p>
    <w:p w14:paraId="32A5AE25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Доношење одлуке о додели диплома ученицима</w:t>
      </w:r>
    </w:p>
    <w:p w14:paraId="191688A0" w14:textId="77777777" w:rsidR="003A683E" w:rsidRPr="003A683E" w:rsidRDefault="003A683E" w:rsidP="003A683E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color w:val="F79646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Извештај о изведеној екскурзији -уколико то дозволи актуелна епидемиолошка ситуација и у зависности од стручног упутства Министарства просвете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42B09" w14:textId="77777777" w:rsidR="003A683E" w:rsidRPr="003A683E" w:rsidRDefault="003A683E" w:rsidP="003A683E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Текућа питања</w:t>
      </w:r>
    </w:p>
    <w:p w14:paraId="3973A1A1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Ј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УН</w:t>
      </w:r>
    </w:p>
    <w:p w14:paraId="240C8185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Анализа успеха ученика на крају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полугодишта</w:t>
      </w:r>
    </w:p>
    <w:p w14:paraId="0ED1919A" w14:textId="77777777" w:rsidR="003A683E" w:rsidRPr="003A683E" w:rsidRDefault="003A683E" w:rsidP="003A683E">
      <w:pPr>
        <w:spacing w:after="0" w:line="276" w:lineRule="auto"/>
        <w:ind w:left="144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Реализација свих облика образовно - васпитног рада</w:t>
      </w:r>
    </w:p>
    <w:p w14:paraId="18CB82F6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Похвале и награде</w:t>
      </w:r>
    </w:p>
    <w:p w14:paraId="526BCBD1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4. Избор најбољег ученика завршних разреда</w:t>
      </w:r>
    </w:p>
    <w:p w14:paraId="0C76F076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5. Доношење одлуке о избору уџбеника за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шк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2023/20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</w:p>
    <w:p w14:paraId="49F3A90C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6. Текућа питања</w:t>
      </w:r>
    </w:p>
    <w:p w14:paraId="23A90475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ВГУСТ</w:t>
      </w:r>
    </w:p>
    <w:p w14:paraId="261CC0D7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Распоред активности у августу</w:t>
      </w:r>
    </w:p>
    <w:p w14:paraId="381EC4C2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Календар образовно-васпитног рада</w:t>
      </w:r>
    </w:p>
    <w:p w14:paraId="0F6F195A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Извештај о упису 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t-BR"/>
        </w:rPr>
        <w:t>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разред</w:t>
      </w:r>
    </w:p>
    <w:p w14:paraId="342C4120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извештаја о самовредновању рада школе</w:t>
      </w:r>
    </w:p>
    <w:p w14:paraId="20CB41A4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извештаја о раду директора</w:t>
      </w:r>
    </w:p>
    <w:p w14:paraId="30A20253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Извештаја о реализацији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ГПРа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2022/2023. г</w:t>
      </w:r>
    </w:p>
    <w:p w14:paraId="52400A82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извештаја о остваривању Развојног плана на годишњем нивоу за школску 2022/2023.годину</w:t>
      </w:r>
    </w:p>
    <w:p w14:paraId="7DE00DB1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извештаја о остваривању Школског програма за школску 2022/2023. годину</w:t>
      </w:r>
    </w:p>
    <w:p w14:paraId="177A31CB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извештаја о остваривању програма заштите</w:t>
      </w:r>
    </w:p>
    <w:p w14:paraId="45D50134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Основе Годишњег плана рада за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шк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20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/20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</w:p>
    <w:p w14:paraId="179BF42C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 о сталном стручном усавршавању</w:t>
      </w:r>
    </w:p>
    <w:p w14:paraId="54F2EC03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 Плана уписа ванредних ученика за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шк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20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/20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</w:p>
    <w:p w14:paraId="0655197E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кандидата за доделу општинских награда</w:t>
      </w:r>
    </w:p>
    <w:p w14:paraId="09BFA78E" w14:textId="77777777" w:rsidR="003A683E" w:rsidRPr="003A683E" w:rsidRDefault="003A683E" w:rsidP="003A683E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Текућа питања</w:t>
      </w:r>
    </w:p>
    <w:bookmarkEnd w:id="11"/>
    <w:p w14:paraId="188BAF95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1DB950F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FF2478E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За успешну реализацију Плана рада Наставничког већа задужене су следећи тимови и комисије:</w:t>
      </w:r>
    </w:p>
    <w:p w14:paraId="2CAFC3AA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2" w:name="_Hlk113272398"/>
      <w:proofErr w:type="gram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 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proofErr w:type="gram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израду Плана рада</w:t>
      </w:r>
    </w:p>
    <w:p w14:paraId="6DF2299F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Милојевић Милена </w:t>
      </w:r>
    </w:p>
    <w:p w14:paraId="7E33A2EF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Дојић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FE9380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3.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Прокопић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Мирослав </w:t>
      </w:r>
    </w:p>
    <w:p w14:paraId="4A6D65E6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1EAFE92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II 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proofErr w:type="gram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израду Извештаја о раду</w:t>
      </w:r>
    </w:p>
    <w:p w14:paraId="0F3514F6" w14:textId="77777777" w:rsidR="003A683E" w:rsidRPr="003A683E" w:rsidRDefault="003A683E" w:rsidP="003A683E">
      <w:pPr>
        <w:autoSpaceDE w:val="0"/>
        <w:autoSpaceDN w:val="0"/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Пајић Јасмина</w:t>
      </w:r>
    </w:p>
    <w:p w14:paraId="0271E6C1" w14:textId="77777777" w:rsidR="003A683E" w:rsidRPr="003A683E" w:rsidRDefault="003A683E" w:rsidP="003A683E">
      <w:pPr>
        <w:autoSpaceDE w:val="0"/>
        <w:autoSpaceDN w:val="0"/>
        <w:spacing w:after="20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Перић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Зорица</w:t>
      </w:r>
      <w:proofErr w:type="spellEnd"/>
    </w:p>
    <w:p w14:paraId="66AE353B" w14:textId="77777777" w:rsidR="003A683E" w:rsidRPr="003A683E" w:rsidRDefault="003A683E" w:rsidP="003A683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Лазић Ненад</w:t>
      </w:r>
    </w:p>
    <w:p w14:paraId="443CFE57" w14:textId="77777777" w:rsidR="003A683E" w:rsidRPr="003A683E" w:rsidRDefault="003A683E" w:rsidP="003A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2F61B48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III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културну и јавну делатност</w:t>
      </w:r>
    </w:p>
    <w:p w14:paraId="66818487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Перић Зорица</w:t>
      </w:r>
    </w:p>
    <w:p w14:paraId="11C61420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Стевић Марина</w:t>
      </w:r>
    </w:p>
    <w:p w14:paraId="76FEC45F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Јелић Младеновић Данијела</w:t>
      </w:r>
    </w:p>
    <w:p w14:paraId="26C06BEC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4.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Милићевић Миланка </w:t>
      </w:r>
    </w:p>
    <w:p w14:paraId="3EF8F681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5. Поповић Драган</w:t>
      </w:r>
    </w:p>
    <w:p w14:paraId="70158E6C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6. Илић Катарина</w:t>
      </w:r>
    </w:p>
    <w:p w14:paraId="0605C418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7.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Мушковић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Петар </w:t>
      </w:r>
    </w:p>
    <w:p w14:paraId="26406DC4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BFAFA7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упис ученика и полазника</w:t>
      </w:r>
    </w:p>
    <w:p w14:paraId="24C25D08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Стевић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Марина</w:t>
      </w:r>
      <w:proofErr w:type="spellEnd"/>
    </w:p>
    <w:p w14:paraId="4F77BAB2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Васиљевић Никола</w:t>
      </w:r>
    </w:p>
    <w:p w14:paraId="3F4220BF" w14:textId="77777777" w:rsidR="003A683E" w:rsidRPr="003A683E" w:rsidRDefault="003A683E" w:rsidP="003A683E">
      <w:pPr>
        <w:autoSpaceDE w:val="0"/>
        <w:autoSpaceDN w:val="0"/>
        <w:spacing w:after="20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Пајић Јасмина</w:t>
      </w:r>
    </w:p>
    <w:p w14:paraId="66EF104F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C518721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V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за вредновање резултата ученика предложених за ђака генерације</w:t>
      </w:r>
    </w:p>
    <w:p w14:paraId="5EB9F46C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1. Новичић Зоран </w:t>
      </w:r>
    </w:p>
    <w:p w14:paraId="1EE2C1C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2. Ивановић Дивна</w:t>
      </w:r>
    </w:p>
    <w:p w14:paraId="7C2FDFE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3. Вилотић Предраг</w:t>
      </w:r>
    </w:p>
    <w:p w14:paraId="53ACA19D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4. Васиљевић Вера</w:t>
      </w:r>
    </w:p>
    <w:p w14:paraId="20C0ED03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5. Мишковић Благојевић Драгана</w:t>
      </w:r>
    </w:p>
    <w:p w14:paraId="245151ED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6. Радовановић Звонко</w:t>
      </w:r>
    </w:p>
    <w:p w14:paraId="5EC0AFA9" w14:textId="77777777" w:rsidR="003A683E" w:rsidRPr="003A683E" w:rsidRDefault="003A683E" w:rsidP="003A683E">
      <w:pPr>
        <w:autoSpaceDE w:val="0"/>
        <w:autoSpaceDN w:val="0"/>
        <w:spacing w:after="20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7. Пајић Јасмина</w:t>
      </w:r>
    </w:p>
    <w:p w14:paraId="211FD9F0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8831C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1CAA87C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6AE5251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898F340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VI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организацију дежурстава у школи и ДКР</w:t>
      </w:r>
    </w:p>
    <w:p w14:paraId="3EB8A19C" w14:textId="77777777" w:rsidR="003A683E" w:rsidRPr="003A683E" w:rsidRDefault="003A683E" w:rsidP="003A683E">
      <w:pPr>
        <w:spacing w:after="0" w:line="276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Петровић Горан </w:t>
      </w:r>
    </w:p>
    <w:p w14:paraId="4C1CC2D3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Васиљевић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Никола</w:t>
      </w:r>
      <w:proofErr w:type="spellEnd"/>
    </w:p>
    <w:p w14:paraId="066AFABD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Дојић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Драган</w:t>
      </w:r>
    </w:p>
    <w:p w14:paraId="5121CF38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777C7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VII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Тим за преглед педагошке документације</w:t>
      </w:r>
    </w:p>
    <w:p w14:paraId="345ADE5E" w14:textId="77777777" w:rsidR="003A683E" w:rsidRPr="003A683E" w:rsidRDefault="003A683E" w:rsidP="003A683E">
      <w:pPr>
        <w:numPr>
          <w:ilvl w:val="0"/>
          <w:numId w:val="12"/>
        </w:num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Милојевић Милена</w:t>
      </w:r>
    </w:p>
    <w:p w14:paraId="1D118428" w14:textId="77777777" w:rsidR="003A683E" w:rsidRPr="003A683E" w:rsidRDefault="003A683E" w:rsidP="003A683E">
      <w:pPr>
        <w:numPr>
          <w:ilvl w:val="0"/>
          <w:numId w:val="12"/>
        </w:num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Пајић Јасмина</w:t>
      </w:r>
    </w:p>
    <w:p w14:paraId="4407BB5D" w14:textId="77777777" w:rsidR="003A683E" w:rsidRPr="003A683E" w:rsidRDefault="003A683E" w:rsidP="003A683E">
      <w:pPr>
        <w:numPr>
          <w:ilvl w:val="0"/>
          <w:numId w:val="12"/>
        </w:num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Лазић Ненад</w:t>
      </w:r>
    </w:p>
    <w:p w14:paraId="77ABA78A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F474149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VII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Комисија за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попис имовине и обавеза</w:t>
      </w:r>
    </w:p>
    <w:p w14:paraId="3BA05394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Дивна Ивановић (члан)</w:t>
      </w:r>
    </w:p>
    <w:p w14:paraId="10B3283D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Невена Тодоровић (заменик члана)</w:t>
      </w:r>
    </w:p>
    <w:p w14:paraId="441B6CF9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Јовановић Милан (члан)</w:t>
      </w:r>
    </w:p>
    <w:p w14:paraId="6B306ADD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Живановић Славко (заменик члана)</w:t>
      </w:r>
    </w:p>
    <w:p w14:paraId="3B809B65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3. Владан Машић (члан)</w:t>
      </w:r>
    </w:p>
    <w:p w14:paraId="4FD635F3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Јокић Драган (заменик члана)</w:t>
      </w:r>
    </w:p>
    <w:p w14:paraId="67E09752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E1A2225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B9CBADC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6B96676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X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К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омисија</w:t>
      </w:r>
      <w:proofErr w:type="gram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утврђивање допунских испита за ученике:</w:t>
      </w:r>
    </w:p>
    <w:p w14:paraId="119C7CDC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Звонко Радовановић</w:t>
      </w:r>
    </w:p>
    <w:p w14:paraId="3B6EBC0B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2. Тања Јовичић</w:t>
      </w:r>
    </w:p>
    <w:p w14:paraId="2230CDB6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3. Вера Васиљевић </w:t>
      </w:r>
    </w:p>
    <w:p w14:paraId="45507F2E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4. Драгана Мишковић Благојевић</w:t>
      </w:r>
    </w:p>
    <w:p w14:paraId="3C2BED2A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5. Никола Васиљевић</w:t>
      </w:r>
    </w:p>
    <w:p w14:paraId="7C363BD8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6. Зоран Новичић</w:t>
      </w:r>
    </w:p>
    <w:p w14:paraId="47A2DAA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7. Милица Петровић</w:t>
      </w:r>
    </w:p>
    <w:p w14:paraId="4DAA5AC8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8. Горан Петровић </w:t>
      </w:r>
    </w:p>
    <w:bookmarkEnd w:id="12"/>
    <w:p w14:paraId="1B69940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C5FD30A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32FF6F5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ОДЕ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ЉЕЊ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СКА ВЕ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14:paraId="2221E40E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љењско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као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ни орган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реализује образовно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васпитне задатке које пред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их постави Закон о сред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ем образова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и нормативна акта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Рад оде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љењских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одвија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кроз седнице на којима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разматрати следе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0936B8C4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планир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наставног градива</w:t>
      </w:r>
    </w:p>
    <w:p w14:paraId="135AFC3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планира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и организова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допунске, додатне и припремне наставе</w:t>
      </w:r>
    </w:p>
    <w:p w14:paraId="248A889F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организација слободних активности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</w:t>
      </w:r>
    </w:p>
    <w:p w14:paraId="71A80FE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доно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распореда писмених задатака,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би и сл.</w:t>
      </w:r>
    </w:p>
    <w:p w14:paraId="5777107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анализа образовно-васпитног рада</w:t>
      </w:r>
    </w:p>
    <w:p w14:paraId="0DBEC54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анализа успеха и пона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</w:t>
      </w:r>
    </w:p>
    <w:p w14:paraId="6AA1E7F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предлог Наставни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ком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за награде и похвале и васпитно-дисциплинске мере</w:t>
      </w:r>
    </w:p>
    <w:p w14:paraId="604BCB29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сарад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са родитељима</w:t>
      </w:r>
    </w:p>
    <w:p w14:paraId="56BDD01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друга пита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задатке које добије од Наставни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ког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14:paraId="4AE4E749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основу наведених пита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љењск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одр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седам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седница, а по потреби заказ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и ванредне седнице.</w:t>
      </w:r>
    </w:p>
    <w:p w14:paraId="4A89A8B2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3" w:name="_Hlk113529755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 рада Оде</w:t>
      </w:r>
      <w:proofErr w:type="spellStart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љењских</w:t>
      </w:r>
      <w:proofErr w:type="spellEnd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ве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</w:t>
      </w:r>
      <w:proofErr w:type="spellStart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шк</w:t>
      </w:r>
      <w:proofErr w:type="spellEnd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2022/2023. годину</w:t>
      </w:r>
    </w:p>
    <w:p w14:paraId="1E1991F4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IX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1. Усваја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Плана  рада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14:paraId="5600F696" w14:textId="77777777" w:rsidR="003A683E" w:rsidRPr="003A683E" w:rsidRDefault="003A683E" w:rsidP="003A683E">
      <w:pPr>
        <w:spacing w:after="0" w:line="276" w:lineRule="auto"/>
        <w:ind w:left="28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2. Бројно ста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и социјални састав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</w:t>
      </w:r>
    </w:p>
    <w:p w14:paraId="7E00B420" w14:textId="77777777" w:rsidR="003A683E" w:rsidRPr="003A683E" w:rsidRDefault="003A683E" w:rsidP="003A683E">
      <w:pPr>
        <w:spacing w:after="0" w:line="276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3. Утвр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ђивањ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распореда писмених задатака и пис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мених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би</w:t>
      </w:r>
    </w:p>
    <w:p w14:paraId="7C0B3572" w14:textId="77777777" w:rsidR="003A683E" w:rsidRPr="003A683E" w:rsidRDefault="003A683E" w:rsidP="003A683E">
      <w:pPr>
        <w:spacing w:after="0" w:line="276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Теку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14:paraId="550E4023" w14:textId="77777777" w:rsidR="003A683E" w:rsidRPr="003A683E" w:rsidRDefault="003A683E" w:rsidP="003A683E">
      <w:pPr>
        <w:spacing w:after="200" w:line="276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EBF63F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II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XI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1.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Анализа успеха на крају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класификационог периода</w:t>
      </w:r>
    </w:p>
    <w:p w14:paraId="2F69FD9A" w14:textId="77777777" w:rsidR="003A683E" w:rsidRPr="003A683E" w:rsidRDefault="003A683E" w:rsidP="003A683E">
      <w:pPr>
        <w:spacing w:after="0" w:line="276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2. Анализа пона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 и изрица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вас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питних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мера</w:t>
      </w:r>
    </w:p>
    <w:p w14:paraId="1032C9C0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3. Реализација свих облика образовно - васпитног рада</w:t>
      </w:r>
    </w:p>
    <w:p w14:paraId="07728533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4. Предлог мера за унапре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ђивањ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обр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азовно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-васпитног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рада</w:t>
      </w:r>
    </w:p>
    <w:p w14:paraId="4F6C9CB7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5. Теку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14:paraId="14C4F23F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8E259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30.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XII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1. Утвр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ђивањ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успеха на крају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полугоди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</w:p>
    <w:p w14:paraId="0244EF5F" w14:textId="77777777" w:rsidR="003A683E" w:rsidRPr="003A683E" w:rsidRDefault="003A683E" w:rsidP="003A683E">
      <w:pPr>
        <w:spacing w:after="0" w:line="276" w:lineRule="auto"/>
        <w:ind w:left="216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2. Изриц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васпитних мера </w:t>
      </w:r>
    </w:p>
    <w:p w14:paraId="299FB700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Реализација свих облика образовно - васпитног рада</w:t>
      </w:r>
    </w:p>
    <w:p w14:paraId="6F3C4A46" w14:textId="77777777" w:rsidR="003A683E" w:rsidRPr="003A683E" w:rsidRDefault="003A683E" w:rsidP="003A683E">
      <w:pPr>
        <w:spacing w:after="0" w:line="276" w:lineRule="auto"/>
        <w:ind w:left="216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4. Анализа сарад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са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има</w:t>
      </w:r>
    </w:p>
    <w:p w14:paraId="76FA5703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5. Предлог мера за унапре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ђивањ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обр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азовно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васпитног рада</w:t>
      </w:r>
    </w:p>
    <w:p w14:paraId="7CE90A64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Теку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14:paraId="1340ABB9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IV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завршни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раз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CS"/>
        </w:rPr>
        <w:t>III</w:t>
      </w:r>
    </w:p>
    <w:p w14:paraId="33088265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Остали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CS"/>
        </w:rPr>
        <w:t>I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V</w:t>
      </w:r>
    </w:p>
    <w:p w14:paraId="687F1A48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Анализа успеха на крају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III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класификационог периода</w:t>
      </w:r>
    </w:p>
    <w:p w14:paraId="6F2021D5" w14:textId="77777777" w:rsidR="003A683E" w:rsidRPr="003A683E" w:rsidRDefault="003A683E" w:rsidP="003A683E">
      <w:pPr>
        <w:spacing w:after="0" w:line="276" w:lineRule="auto"/>
        <w:ind w:left="216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2. Анализа пона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шања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ученика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изрицањ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14:paraId="3EBED4E0" w14:textId="77777777" w:rsidR="003A683E" w:rsidRPr="003A683E" w:rsidRDefault="003A683E" w:rsidP="003A683E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аспитних мера</w:t>
      </w:r>
    </w:p>
    <w:p w14:paraId="39F96FD0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Реализација свих облика образовно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</w:t>
      </w:r>
    </w:p>
    <w:p w14:paraId="3143619E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Предлог мера за унапре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ђивањ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обр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азовно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</w:t>
      </w:r>
    </w:p>
    <w:p w14:paraId="0104C930" w14:textId="77777777" w:rsidR="003A683E" w:rsidRPr="003A683E" w:rsidRDefault="003A683E" w:rsidP="003A683E">
      <w:pPr>
        <w:spacing w:after="0" w:line="276" w:lineRule="auto"/>
        <w:ind w:left="2880" w:right="3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5. Припрема за екскурзију –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то дозволи актуелна епидемиолошка ситуација и у зависности од стручног упутства Министарства просвете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A6E14C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6. Теку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14:paraId="301DF68E" w14:textId="77777777" w:rsidR="003A683E" w:rsidRPr="003A683E" w:rsidRDefault="003A683E" w:rsidP="003A683E">
      <w:pPr>
        <w:spacing w:after="200" w:line="276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88871AE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V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завр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 раз. </w:t>
      </w:r>
    </w:p>
    <w:p w14:paraId="757DD1FF" w14:textId="77777777" w:rsidR="003A683E" w:rsidRPr="003A683E" w:rsidRDefault="003A683E" w:rsidP="003A683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гим.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V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1. Утвр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ђивањ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успеха на крају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полугоди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</w:p>
    <w:p w14:paraId="76EE2B84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стр.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шк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i-FI"/>
        </w:rPr>
        <w:t>V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Похвале и награде </w:t>
      </w:r>
    </w:p>
    <w:p w14:paraId="2A08638F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3. Реализација свих облика образовно васпитног рада</w:t>
      </w:r>
    </w:p>
    <w:p w14:paraId="1EE0417D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остали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i-FI"/>
        </w:rPr>
        <w:t>VI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4. Теку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14:paraId="1C3D1867" w14:textId="77777777" w:rsidR="003A683E" w:rsidRPr="003A683E" w:rsidRDefault="003A683E" w:rsidP="003A683E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DDDF89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>VI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i-FI"/>
        </w:rPr>
        <w:t>VI</w:t>
      </w:r>
    </w:p>
    <w:p w14:paraId="50D58CD8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за завр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не разреде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   1.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Утвр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ђивањ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успеха после поправних испита</w:t>
      </w:r>
    </w:p>
    <w:p w14:paraId="2B8920E6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2. Теку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14:paraId="46BFD6A5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9A4F88" w14:textId="77777777" w:rsidR="003A683E" w:rsidRPr="003A683E" w:rsidRDefault="003A683E" w:rsidP="003A68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>VII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i-FI"/>
        </w:rPr>
        <w:t>VIII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62E9FB35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за завр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не разреде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    1.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Утвр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ђивањ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успеха после поправних испита</w:t>
      </w:r>
    </w:p>
    <w:p w14:paraId="4557022F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2. Теку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14:paraId="35FBAE6D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5F4DEA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>VIII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i-FI"/>
        </w:rPr>
        <w:t>VIII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4A3CB3F8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Утвр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ђивањ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успеха после поправних испита</w:t>
      </w:r>
    </w:p>
    <w:p w14:paraId="15D10025" w14:textId="77777777" w:rsidR="003A683E" w:rsidRPr="003A683E" w:rsidRDefault="003A683E" w:rsidP="003A683E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2.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Теку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bookmarkEnd w:id="13"/>
    <w:p w14:paraId="0DFF571F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BE0546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4" w:name="_Hlk115267580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Оде</w:t>
      </w:r>
      <w:proofErr w:type="spellStart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љењске</w:t>
      </w:r>
      <w:proofErr w:type="spellEnd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старешине</w:t>
      </w:r>
    </w:p>
    <w:p w14:paraId="6FDD0D11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План рада оде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љењског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старешине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садр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 рад са оде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ском заједницом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рад у оде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љењск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ом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и сарад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са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Садржај часова одељењског старешине реализоваће се по следе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ем плану:</w:t>
      </w:r>
    </w:p>
    <w:p w14:paraId="0E4B3FB0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СЕПТЕМБАР</w:t>
      </w:r>
    </w:p>
    <w:p w14:paraId="77D6F5D0" w14:textId="77777777" w:rsidR="003A683E" w:rsidRPr="003A683E" w:rsidRDefault="003A683E" w:rsidP="003A683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Успостављање правила понашања и у одељењу и договор о раду</w:t>
      </w:r>
    </w:p>
    <w:p w14:paraId="0CA11338" w14:textId="77777777" w:rsidR="003A683E" w:rsidRPr="003A683E" w:rsidRDefault="003A683E" w:rsidP="003A683E">
      <w:pPr>
        <w:spacing w:after="0" w:line="276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Избор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руководства (председника, благајника и 2 ученика за УП)</w:t>
      </w:r>
    </w:p>
    <w:p w14:paraId="1A6AF921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Снабдевеност ученика уџбеницима; Социјални састав ученика</w:t>
      </w:r>
    </w:p>
    <w:p w14:paraId="14E419CB" w14:textId="77777777" w:rsidR="003A683E" w:rsidRPr="003A683E" w:rsidRDefault="003A683E" w:rsidP="003A683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Упознавање са њиховим правима и обавезама  </w:t>
      </w:r>
    </w:p>
    <w:p w14:paraId="0DBE3A12" w14:textId="77777777" w:rsidR="003A683E" w:rsidRPr="003A683E" w:rsidRDefault="003A683E" w:rsidP="003A683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5. Упознавање ученика са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Првилником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протоколу поступања у установи у одговору на насиље, злостављање и занемаривање</w:t>
      </w:r>
    </w:p>
    <w:p w14:paraId="55C6764A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OKTO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БАР</w:t>
      </w:r>
    </w:p>
    <w:p w14:paraId="39B4E61A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Колико смо укључени у ваннаставне активности (додатне, допунске, секције)</w:t>
      </w:r>
    </w:p>
    <w:p w14:paraId="6BEC388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Какви су нам односи у одељењу</w:t>
      </w:r>
    </w:p>
    <w:p w14:paraId="60417F03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Понашање ученика (однос ученика према раду и школи)</w:t>
      </w:r>
    </w:p>
    <w:p w14:paraId="4BB28C8D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Вршњачко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насиље – шта знамо и колико можемо учинити?</w:t>
      </w:r>
    </w:p>
    <w:p w14:paraId="1BC6DDBC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5. Сређивање педагошке документације</w:t>
      </w:r>
    </w:p>
    <w:p w14:paraId="373526FA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НОВЕМБАР</w:t>
      </w:r>
    </w:p>
    <w:p w14:paraId="0D2508B5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Анализа понашања ученика</w:t>
      </w:r>
    </w:p>
    <w:p w14:paraId="60CBD0F5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Анализа успеха и дисциплине на крају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класификационог периода </w:t>
      </w:r>
    </w:p>
    <w:p w14:paraId="061C329B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побољшање успеха</w:t>
      </w:r>
    </w:p>
    <w:p w14:paraId="02CE117F" w14:textId="77777777" w:rsidR="003A683E" w:rsidRPr="003A683E" w:rsidRDefault="003A683E" w:rsidP="003A683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4. Културни живот наше средине – да ли смо задовољни?</w:t>
      </w:r>
    </w:p>
    <w:p w14:paraId="3681D68E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ДЕЦЕМБАР</w:t>
      </w:r>
    </w:p>
    <w:p w14:paraId="2E10DFE1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Како рећи „не“ цигаретама, алкохолу и дрогама</w:t>
      </w:r>
    </w:p>
    <w:p w14:paraId="5869807F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Актуелни проблеми у одељењу и како их решити</w:t>
      </w:r>
    </w:p>
    <w:p w14:paraId="62736618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Сређивање педагошке документације</w:t>
      </w:r>
    </w:p>
    <w:p w14:paraId="00209E6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4. Учешће у хуманитарној акцији</w:t>
      </w:r>
    </w:p>
    <w:p w14:paraId="7E68CC25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</w:t>
      </w:r>
    </w:p>
    <w:p w14:paraId="156CB0A4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1. Подстицање ученика на учење и бољи успех</w:t>
      </w:r>
    </w:p>
    <w:p w14:paraId="05C1358F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Припреме за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Савиндан</w:t>
      </w:r>
      <w:proofErr w:type="spellEnd"/>
    </w:p>
    <w:p w14:paraId="60306858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ФЕБРУАР</w:t>
      </w:r>
    </w:p>
    <w:p w14:paraId="3C1FD70E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Развијање сарадње и поверења између ученика и наставника</w:t>
      </w:r>
    </w:p>
    <w:p w14:paraId="2C89FAD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Анонимна анкета о приликама у школи</w:t>
      </w:r>
    </w:p>
    <w:p w14:paraId="44680FBF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Проблеми изостајања са наставе</w:t>
      </w:r>
    </w:p>
    <w:p w14:paraId="6730FAD6" w14:textId="77777777" w:rsidR="003A683E" w:rsidRPr="003A683E" w:rsidRDefault="003A683E" w:rsidP="003A683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4. Подсећање ученика о правима, дужностима и правилима рада у учионици и школи</w:t>
      </w:r>
    </w:p>
    <w:p w14:paraId="5D13C586" w14:textId="77777777" w:rsidR="003A683E" w:rsidRPr="003A683E" w:rsidRDefault="003A683E" w:rsidP="003A683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5. Како учимо?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Разговор о ефикасним методама учења</w:t>
      </w:r>
    </w:p>
    <w:p w14:paraId="5A8D8117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АРТ</w:t>
      </w:r>
    </w:p>
    <w:p w14:paraId="019E404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побољшање успеха и дисциплине ученика</w:t>
      </w:r>
    </w:p>
    <w:p w14:paraId="2F148D01" w14:textId="77777777" w:rsidR="003A683E" w:rsidRPr="003A683E" w:rsidRDefault="003A683E" w:rsidP="003A68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Којом професијом бих волео да се бавим/Зашто ми се свиђа мој занат?</w:t>
      </w:r>
    </w:p>
    <w:p w14:paraId="42723575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Анализа додатног и допунског рада и активности ученика у секцијама</w:t>
      </w:r>
    </w:p>
    <w:p w14:paraId="3279A388" w14:textId="77777777" w:rsidR="003A683E" w:rsidRPr="003A683E" w:rsidRDefault="003A683E" w:rsidP="003A68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4. Да ли водимо довољно рачуна о уредности наше учионице, предлози за сређивање</w:t>
      </w:r>
    </w:p>
    <w:p w14:paraId="7F83684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F445DC2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</w:t>
      </w:r>
    </w:p>
    <w:p w14:paraId="2CCDBFF5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Сређивање педагошке документације</w:t>
      </w:r>
    </w:p>
    <w:p w14:paraId="6C49E3CE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Анализа успеха на крају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тромесечја (родитељски састанак)</w:t>
      </w:r>
    </w:p>
    <w:p w14:paraId="69B552D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Мере за побољшање успеха и дисциплине</w:t>
      </w:r>
    </w:p>
    <w:p w14:paraId="6C36F4DD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MAJ</w:t>
      </w:r>
    </w:p>
    <w:p w14:paraId="135CB36E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1. Пред завршетком наставне године</w:t>
      </w:r>
    </w:p>
    <w:p w14:paraId="665C4139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Сређивање педагошке документације</w:t>
      </w:r>
    </w:p>
    <w:p w14:paraId="7C3F25BC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Значај редовног похађања наставе</w:t>
      </w:r>
    </w:p>
    <w:p w14:paraId="1D978B1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О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здрављу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хигијени ученика</w:t>
      </w:r>
    </w:p>
    <w:p w14:paraId="59BEE90F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Родитељски састанак</w:t>
      </w:r>
    </w:p>
    <w:p w14:paraId="0BFFD525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J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УН</w:t>
      </w:r>
    </w:p>
    <w:p w14:paraId="70A0A71C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1.Анализа успеха и дисциплине ученика на крају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полугодишта</w:t>
      </w:r>
    </w:p>
    <w:p w14:paraId="5E37BFA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Сређивање педагошке документације</w:t>
      </w:r>
    </w:p>
    <w:p w14:paraId="1BBF510B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Основна обавештења за завршетак наставне године</w:t>
      </w:r>
    </w:p>
    <w:p w14:paraId="1594C666" w14:textId="77777777" w:rsidR="003A683E" w:rsidRPr="003A683E" w:rsidRDefault="003A683E" w:rsidP="003A683E">
      <w:pPr>
        <w:spacing w:after="0" w:line="276" w:lineRule="auto"/>
        <w:ind w:left="720" w:firstLine="1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gram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припремна</w:t>
      </w:r>
      <w:proofErr w:type="gram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настава, поправни испит, завршни испит, упис и слично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14:paraId="078C01C3" w14:textId="77777777" w:rsidR="003A683E" w:rsidRPr="003A683E" w:rsidRDefault="003A683E" w:rsidP="003A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12C4CFD" w14:textId="77777777" w:rsidR="003A683E" w:rsidRPr="003A683E" w:rsidRDefault="003A683E" w:rsidP="003A68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14:paraId="3B9253C3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плановима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одељењског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старешине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завршних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(III/4, IV/1, IV/2 IV/3),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полугодишту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одржана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предавања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неке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следећих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улога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задаци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Војске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систему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безбедности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одбране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Војна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Радна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материјална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постати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официр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Војске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постати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професионални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војник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спремност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предуслов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војни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осматрања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обавештавања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неоружаног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отпора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Бојни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отрови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биолошка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запаљива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Цивилна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A42F1C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Сарад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старешина са родитељима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одвија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ће се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кроз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поједина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контакте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оп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посебне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родите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ске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састанке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Оде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ске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старе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реализовати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етири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родите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састанка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поједина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контакте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родите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има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остваривати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договору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потреби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70B04C1D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Први родитељски састанак (до 9.9.):</w:t>
      </w:r>
    </w:p>
    <w:p w14:paraId="3664F9FC" w14:textId="77777777" w:rsidR="003A683E" w:rsidRPr="003A683E" w:rsidRDefault="003A683E" w:rsidP="003A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1.Упознавање са правима и обавезама ученика и родитеља</w:t>
      </w:r>
    </w:p>
    <w:p w14:paraId="5AD6FF5A" w14:textId="77777777" w:rsidR="003A683E" w:rsidRPr="003A683E" w:rsidRDefault="003A683E" w:rsidP="003A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2. Избор представника у Савет родитеља</w:t>
      </w:r>
    </w:p>
    <w:p w14:paraId="050F127D" w14:textId="77777777" w:rsidR="003A683E" w:rsidRPr="003A683E" w:rsidRDefault="003A683E" w:rsidP="003A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Снабдевеност ученика уџбеницима и превоз ученика</w:t>
      </w:r>
    </w:p>
    <w:p w14:paraId="2E450361" w14:textId="77777777" w:rsidR="003A683E" w:rsidRPr="003A683E" w:rsidRDefault="003A683E" w:rsidP="003A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Упознавање родитеља са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Првилником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протоколу поступања у установи у одговору на насиље, злостављање и занемаривање</w:t>
      </w:r>
    </w:p>
    <w:p w14:paraId="289F5C08" w14:textId="77777777" w:rsidR="003A683E" w:rsidRPr="003A683E" w:rsidRDefault="003A683E" w:rsidP="003A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049A76CD" w14:textId="77777777" w:rsidR="003A683E" w:rsidRPr="003A683E" w:rsidRDefault="003A683E" w:rsidP="003A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Други родитељски састанак (новембар):</w:t>
      </w:r>
    </w:p>
    <w:p w14:paraId="34CC4C6C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15" w:name="_Hlk115267261"/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1.Анализа успеха ученика на крају првог тромесечја</w:t>
      </w:r>
    </w:p>
    <w:p w14:paraId="1C9C9CAF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2. Анализа понашања ученика</w:t>
      </w:r>
    </w:p>
    <w:p w14:paraId="3F33AA0F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3. Текућа питања</w:t>
      </w:r>
    </w:p>
    <w:bookmarkEnd w:id="15"/>
    <w:p w14:paraId="3C0FDC0A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47793643" w14:textId="77777777" w:rsidR="003A683E" w:rsidRPr="003A683E" w:rsidRDefault="003A683E" w:rsidP="003A68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Трећи родитељски састанак (јануар):</w:t>
      </w:r>
    </w:p>
    <w:p w14:paraId="10237EE3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1.Анализа успеха ученика на крају првог полугодишта</w:t>
      </w:r>
    </w:p>
    <w:p w14:paraId="3CC77613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2. Анализа понашања ученика</w:t>
      </w:r>
    </w:p>
    <w:p w14:paraId="4B0985CD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3. Информисање родитеља о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релизацији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свих облика рада на крају првог полугодишта</w:t>
      </w:r>
    </w:p>
    <w:p w14:paraId="475EED94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4. Текућа питања</w:t>
      </w:r>
    </w:p>
    <w:p w14:paraId="1FCD1405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985C1B6" w14:textId="77777777" w:rsidR="003A683E" w:rsidRPr="003A683E" w:rsidRDefault="003A683E" w:rsidP="003A68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Четврти родитељски састанак (април):</w:t>
      </w:r>
    </w:p>
    <w:p w14:paraId="3B6517F1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1.Анализа успеха ученика на крају трећег класификационог периода</w:t>
      </w:r>
    </w:p>
    <w:p w14:paraId="30545490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2. Анализа понашања ученика</w:t>
      </w:r>
    </w:p>
    <w:p w14:paraId="2E3CF440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3. Текућа питања</w:t>
      </w:r>
    </w:p>
    <w:p w14:paraId="73731037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0420D70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10A341E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F7E1FBE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948262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14"/>
    <w:p w14:paraId="105AB296" w14:textId="77777777" w:rsidR="003A683E" w:rsidRPr="003A683E" w:rsidRDefault="003A683E" w:rsidP="003A68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lastRenderedPageBreak/>
        <w:tab/>
      </w:r>
      <w:proofErr w:type="spellStart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Списак</w:t>
      </w:r>
      <w:proofErr w:type="spellEnd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</w:rPr>
        <w:t>оде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љењ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</w:rPr>
        <w:t>ских</w:t>
      </w:r>
      <w:proofErr w:type="spellEnd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старе</w:t>
      </w:r>
      <w:proofErr w:type="spellEnd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</w:rPr>
        <w:t>ина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005"/>
        <w:gridCol w:w="5319"/>
        <w:gridCol w:w="2402"/>
      </w:tblGrid>
      <w:tr w:rsidR="003A683E" w:rsidRPr="003A683E" w14:paraId="12498AF8" w14:textId="77777777" w:rsidTr="00CB1D8B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81D4D3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9CE5C32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I-1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0CB3D731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гимназија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6A5321EE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Драгана Мишковић Благојевић</w:t>
            </w:r>
          </w:p>
        </w:tc>
      </w:tr>
      <w:tr w:rsidR="003A683E" w:rsidRPr="003A683E" w14:paraId="313AF7C3" w14:textId="77777777" w:rsidTr="00CB1D8B">
        <w:trPr>
          <w:trHeight w:val="27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A6507F7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0EF473B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I-2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768C5442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електротехни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унара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089602B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Звонко Радовановић</w:t>
            </w:r>
          </w:p>
        </w:tc>
      </w:tr>
      <w:tr w:rsidR="003A683E" w:rsidRPr="003A683E" w14:paraId="3306CFF3" w14:textId="77777777" w:rsidTr="00CB1D8B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E3FB8C7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DA06D78" w14:textId="77777777" w:rsidR="003A683E" w:rsidRPr="003A683E" w:rsidRDefault="003A683E" w:rsidP="003A68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I-3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7E94552E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инсталатер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водовода, грејања и клима уређаја;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бравар-заваривач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1B94B595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Милена Милојевић</w:t>
            </w:r>
          </w:p>
        </w:tc>
      </w:tr>
      <w:tr w:rsidR="003A683E" w:rsidRPr="003A683E" w14:paraId="01751D56" w14:textId="77777777" w:rsidTr="00CB1D8B">
        <w:trPr>
          <w:trHeight w:val="27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764674F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1DC06DB" w14:textId="77777777" w:rsidR="003A683E" w:rsidRPr="003A683E" w:rsidRDefault="003A683E" w:rsidP="003A68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II-1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00FFF281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гимназија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7606E466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Равњак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Весна</w:t>
            </w:r>
          </w:p>
        </w:tc>
      </w:tr>
      <w:tr w:rsidR="003A683E" w:rsidRPr="003A683E" w14:paraId="3AA03258" w14:textId="77777777" w:rsidTr="00CB1D8B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4F32A10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FA155AB" w14:textId="77777777" w:rsidR="003A683E" w:rsidRPr="003A683E" w:rsidRDefault="003A683E" w:rsidP="003A68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II-2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6B606CC0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лектротехни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унара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6D38E46E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Кристина Павловић</w:t>
            </w:r>
          </w:p>
        </w:tc>
      </w:tr>
      <w:tr w:rsidR="003A683E" w:rsidRPr="003A683E" w14:paraId="7CD5D67D" w14:textId="77777777" w:rsidTr="00CB1D8B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EB8207A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8C2BF3C" w14:textId="77777777" w:rsidR="003A683E" w:rsidRPr="003A683E" w:rsidRDefault="003A683E" w:rsidP="003A68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II-3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122F559D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економски техничар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3CF42254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Горан Петровић</w:t>
            </w:r>
          </w:p>
        </w:tc>
      </w:tr>
      <w:tr w:rsidR="003A683E" w:rsidRPr="003A683E" w14:paraId="6573762B" w14:textId="77777777" w:rsidTr="00CB1D8B">
        <w:trPr>
          <w:trHeight w:val="27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29281C8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9899F9C" w14:textId="77777777" w:rsidR="003A683E" w:rsidRPr="003A683E" w:rsidRDefault="003A683E" w:rsidP="003A68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II-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6FBD0839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инсталатер и заваривач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41F169C5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Катарина Илић</w:t>
            </w:r>
          </w:p>
        </w:tc>
      </w:tr>
      <w:tr w:rsidR="003A683E" w:rsidRPr="003A683E" w14:paraId="49544110" w14:textId="77777777" w:rsidTr="00CB1D8B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9893407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F9DB34E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III-1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1FF48B1C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гимназија                                                                             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3896780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Драган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Дојић</w:t>
            </w:r>
            <w:proofErr w:type="spellEnd"/>
          </w:p>
        </w:tc>
      </w:tr>
      <w:tr w:rsidR="003A683E" w:rsidRPr="003A683E" w14:paraId="7D5A2231" w14:textId="77777777" w:rsidTr="00CB1D8B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050D90E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8A3CA8B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III-2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3E9E3C3E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електротехни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унара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5779F934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Милица Петровић</w:t>
            </w:r>
          </w:p>
        </w:tc>
      </w:tr>
      <w:tr w:rsidR="003A683E" w:rsidRPr="003A683E" w14:paraId="0534F3C3" w14:textId="77777777" w:rsidTr="00CB1D8B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5DEBDFF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D2B8D6B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III-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1ADD1B0A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економски техничар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2F6307F4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Оливера Ђурђевић </w:t>
            </w:r>
          </w:p>
        </w:tc>
      </w:tr>
      <w:tr w:rsidR="003A683E" w:rsidRPr="003A683E" w14:paraId="27138908" w14:textId="77777777" w:rsidTr="00CB1D8B">
        <w:trPr>
          <w:trHeight w:val="2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B782454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right w:val="nil"/>
            </w:tcBorders>
          </w:tcPr>
          <w:p w14:paraId="2B1695F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III-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319" w:type="dxa"/>
            <w:tcBorders>
              <w:top w:val="nil"/>
              <w:left w:val="nil"/>
              <w:right w:val="nil"/>
            </w:tcBorders>
          </w:tcPr>
          <w:p w14:paraId="1C83EA57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аутомеханичар и заваривач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BC1DBA2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Снежана Вујић</w:t>
            </w:r>
          </w:p>
        </w:tc>
      </w:tr>
      <w:tr w:rsidR="003A683E" w:rsidRPr="003A683E" w14:paraId="6CCABC38" w14:textId="77777777" w:rsidTr="00CB1D8B">
        <w:trPr>
          <w:trHeight w:val="2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37CADB5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</w:tcPr>
          <w:p w14:paraId="5120BC43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IV-1</w:t>
            </w:r>
          </w:p>
        </w:tc>
        <w:tc>
          <w:tcPr>
            <w:tcW w:w="5319" w:type="dxa"/>
            <w:tcBorders>
              <w:left w:val="nil"/>
              <w:right w:val="nil"/>
            </w:tcBorders>
          </w:tcPr>
          <w:p w14:paraId="6FE3496D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гимназија                                                                         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7D84DACC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Ненад Лазић</w:t>
            </w:r>
          </w:p>
        </w:tc>
      </w:tr>
      <w:tr w:rsidR="003A683E" w:rsidRPr="003A683E" w14:paraId="3A6D208F" w14:textId="77777777" w:rsidTr="00CB1D8B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8A390C7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5F5F370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IV-2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77890506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лектротехни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ач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унара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5E92A267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Владан Машић</w:t>
            </w:r>
          </w:p>
        </w:tc>
      </w:tr>
      <w:tr w:rsidR="003A683E" w:rsidRPr="003A683E" w14:paraId="24C4A88D" w14:textId="77777777" w:rsidTr="00CB1D8B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786F14F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EE411A1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6E853496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економски техничар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73F5C4D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Дивна Ивановић </w:t>
            </w:r>
          </w:p>
        </w:tc>
      </w:tr>
      <w:tr w:rsidR="003A683E" w:rsidRPr="003A683E" w14:paraId="4E3C2597" w14:textId="77777777" w:rsidTr="00CB1D8B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782F401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5D7887A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189BA06A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02" w:type="dxa"/>
            <w:tcBorders>
              <w:top w:val="nil"/>
              <w:left w:val="nil"/>
              <w:right w:val="nil"/>
            </w:tcBorders>
          </w:tcPr>
          <w:p w14:paraId="2565D229" w14:textId="77777777" w:rsidR="003A683E" w:rsidRPr="003A683E" w:rsidRDefault="003A683E" w:rsidP="003A68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47B029F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E2075C3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  СТРУ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ВЕ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ЗА ОБЛАСТИ ПРЕДМЕТА</w:t>
      </w:r>
    </w:p>
    <w:p w14:paraId="2E52982D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на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за области предмета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ине наставници који изводе наставу из групе сродних предмета. Заједни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ки задаци свих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су:</w:t>
      </w:r>
    </w:p>
    <w:p w14:paraId="31A4C42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а) подела предмета на наставнике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1904C7EF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б</w:t>
      </w:r>
      <w:proofErr w:type="gram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разрада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планова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за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наредну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колску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годину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776DA2A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в</w:t>
      </w:r>
      <w:proofErr w:type="gram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кори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шћењ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наставних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средстава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иновација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настави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59C5BE4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г)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 усавр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шавањ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наставника кроз предава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и семинаре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A7E237A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д) утвр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метода, средстава и облика рада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0423DD8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) разматра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успеха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 на крају сваког класификационог</w:t>
      </w:r>
    </w:p>
    <w:p w14:paraId="6EF5841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периода, усагла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критеријума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BD850B9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е) планира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писмених задатака, контролних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би и практи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них задатака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149DAD3D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) организација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ких такми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000BC37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з) организација допунске, додатне наставе и секциј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а;</w:t>
      </w:r>
    </w:p>
    <w:p w14:paraId="5E55AE6D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и) утвр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тема за матурске и завршне испите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1811666A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ј) планира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них екскурзија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E92B75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к) организација професионалне праксе и сли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D8F6ADB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31186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Ради остварива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поменутих задатака, 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радити следе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на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а:</w:t>
      </w:r>
    </w:p>
    <w:p w14:paraId="5AC423D6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1)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за област предмета српски језик и к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њиж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евност, страни језици и уметност</w:t>
      </w:r>
    </w:p>
    <w:p w14:paraId="319FA0A2" w14:textId="77777777" w:rsidR="003A683E" w:rsidRPr="003A683E" w:rsidRDefault="003A683E" w:rsidP="003A683E">
      <w:pPr>
        <w:spacing w:after="0" w:line="276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Председник: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Зорица Перић</w:t>
      </w:r>
    </w:p>
    <w:p w14:paraId="53E2432A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2)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за област предмета историја, филозофија, устав, социологија, психологија, географија и физи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 васпита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14:paraId="2A3773B5" w14:textId="77777777" w:rsidR="003A683E" w:rsidRPr="003A683E" w:rsidRDefault="003A683E" w:rsidP="003A683E">
      <w:pPr>
        <w:spacing w:after="0" w:line="276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Председник: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Драган Недић</w:t>
      </w:r>
    </w:p>
    <w:p w14:paraId="2C5EAB3D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3)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за област природних и математичких наука</w:t>
      </w:r>
    </w:p>
    <w:p w14:paraId="46DC1DC0" w14:textId="77777777" w:rsidR="003A683E" w:rsidRPr="003A683E" w:rsidRDefault="003A683E" w:rsidP="003A683E">
      <w:pPr>
        <w:spacing w:after="0" w:line="276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Председник: Ненад Лазић</w:t>
      </w:r>
    </w:p>
    <w:p w14:paraId="056E196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4)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за област електрогрупе предмета</w:t>
      </w:r>
    </w:p>
    <w:p w14:paraId="6BD074C7" w14:textId="77777777" w:rsidR="003A683E" w:rsidRPr="003A683E" w:rsidRDefault="003A683E" w:rsidP="003A683E">
      <w:pPr>
        <w:spacing w:after="0" w:line="276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Председник: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Милица Петровић </w:t>
      </w:r>
    </w:p>
    <w:p w14:paraId="371CEEA1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5)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за област 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инске групе предмета</w:t>
      </w:r>
    </w:p>
    <w:p w14:paraId="6BFB6589" w14:textId="77777777" w:rsidR="003A683E" w:rsidRPr="003A683E" w:rsidRDefault="003A683E" w:rsidP="003A683E">
      <w:pPr>
        <w:spacing w:after="0" w:line="276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color w:val="993300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Председник: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Милена Милојевић </w:t>
      </w:r>
    </w:p>
    <w:p w14:paraId="26732AD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6)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за област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економске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групе предмета</w:t>
      </w:r>
    </w:p>
    <w:p w14:paraId="2B3E32B9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Председник: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Невена Тодоровић</w:t>
      </w:r>
    </w:p>
    <w:p w14:paraId="0C2CAFCA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9607DEC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ПЛАНОВИ РАДА СТРУ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НИХ ВЕ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ЗА ОБЛАСТИ ПРЕДМЕТА</w:t>
      </w:r>
    </w:p>
    <w:p w14:paraId="75CBA0A5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АВГУСТ-СЕПТЕМБАР</w:t>
      </w:r>
    </w:p>
    <w:p w14:paraId="1FDED8F2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1. Доно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и усваја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лана рада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већа; избор председника већа</w:t>
      </w:r>
    </w:p>
    <w:p w14:paraId="43359142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2. П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оделе предмета на наставнике</w:t>
      </w:r>
    </w:p>
    <w:p w14:paraId="7912668B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3. Планови рада наставника (усагла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е)</w:t>
      </w:r>
    </w:p>
    <w:p w14:paraId="51F4CCF8" w14:textId="77777777" w:rsidR="003A683E" w:rsidRPr="003A683E" w:rsidRDefault="003A683E" w:rsidP="003A683E">
      <w:pPr>
        <w:spacing w:after="0" w:line="276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4. Распоред писмених задатака и писмених вежби</w:t>
      </w:r>
    </w:p>
    <w:p w14:paraId="37682448" w14:textId="77777777" w:rsidR="003A683E" w:rsidRPr="003A683E" w:rsidRDefault="003A683E" w:rsidP="003A683E">
      <w:pPr>
        <w:spacing w:after="0" w:line="276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5. Доношење плана стручног усавршавања</w:t>
      </w:r>
    </w:p>
    <w:p w14:paraId="31449DFF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06E1030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OKT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ОБАР-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НОВЕМБАР</w:t>
      </w:r>
    </w:p>
    <w:p w14:paraId="096FBF08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Анализа успеха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ученика на тромесечју</w:t>
      </w:r>
    </w:p>
    <w:p w14:paraId="1F005539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Правилника о оцењивању</w:t>
      </w:r>
    </w:p>
    <w:p w14:paraId="6AD231D6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Утврђивање критеријума оцењивања</w:t>
      </w:r>
    </w:p>
    <w:p w14:paraId="1CCEDF8C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4. Предлог плана опремања наставним средствима</w:t>
      </w:r>
    </w:p>
    <w:p w14:paraId="4762BAA0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19E71E1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ДЕЦЕМБАР-ЈАНУАР</w:t>
      </w:r>
    </w:p>
    <w:p w14:paraId="268391D7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Анализа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успеха ученика на крају првог полугодишта</w:t>
      </w:r>
    </w:p>
    <w:p w14:paraId="207EBB6D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Извештај о сталном стручном усавршавању наставника</w:t>
      </w:r>
    </w:p>
    <w:p w14:paraId="38E901AA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DF1B205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ФЕБРУАР-МАРТ</w:t>
      </w:r>
    </w:p>
    <w:p w14:paraId="1C474CCD" w14:textId="77777777" w:rsidR="003A683E" w:rsidRPr="003A683E" w:rsidRDefault="003A683E" w:rsidP="003A683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Праћење примене утврђених критеријума оцењивања</w:t>
      </w:r>
    </w:p>
    <w:p w14:paraId="765A05EC" w14:textId="77777777" w:rsidR="003A683E" w:rsidRPr="003A683E" w:rsidRDefault="003A683E" w:rsidP="003A683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Размена искуства наставника са семинара</w:t>
      </w:r>
    </w:p>
    <w:p w14:paraId="76A22A70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4306B2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МАРТ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АПРИЛ</w:t>
      </w:r>
    </w:p>
    <w:p w14:paraId="1464A5D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1. Припреме за такмичења ученика</w:t>
      </w:r>
    </w:p>
    <w:p w14:paraId="743A23E1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Анализа додатног, допунског рада и секција</w:t>
      </w:r>
    </w:p>
    <w:p w14:paraId="757F7096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50F2274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ЈУН-АВГУСТ</w:t>
      </w:r>
    </w:p>
    <w:p w14:paraId="20A98EA4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Анализа рада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Већа и предлози за побољшање</w:t>
      </w:r>
    </w:p>
    <w:p w14:paraId="23D1DC88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2. Предлог уџбеника за наредну школску годину</w:t>
      </w:r>
    </w:p>
    <w:p w14:paraId="450614AA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Извештај са такмичења</w:t>
      </w:r>
    </w:p>
    <w:p w14:paraId="15538DA2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4. Анализа редовне наставе, додатног, допунског рада и рада секција</w:t>
      </w:r>
    </w:p>
    <w:p w14:paraId="416D4B74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5. Извештај о сталном стручном усавршавању</w:t>
      </w:r>
    </w:p>
    <w:p w14:paraId="18F4858C" w14:textId="77777777" w:rsidR="003A683E" w:rsidRPr="003A683E" w:rsidRDefault="003A683E" w:rsidP="003A68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B40E9E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</w:pPr>
    </w:p>
    <w:p w14:paraId="51A1BD88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4.   </w:t>
      </w:r>
      <w:bookmarkStart w:id="16" w:name="_Hlk113272465"/>
      <w:r w:rsidRPr="003A6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СТРУ</w:t>
      </w:r>
      <w:r w:rsidRPr="003A6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НИ АКТИВ ЗА РАЗВОЈНО ПЛАНИРА</w:t>
      </w:r>
      <w:r w:rsidRPr="003A6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Е</w:t>
      </w:r>
    </w:p>
    <w:p w14:paraId="44F0E73E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8E41162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Стру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актив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за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развојно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планира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предс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авници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наставника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стру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сарадника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јединице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локалне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самоуправе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 Ученичког парламента и С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авета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родите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а.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Актив ће се бавити активностима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предвиђеним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Развојним планом школе. 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ланове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овог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актива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имен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овао је 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колски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одбор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107BD0F8" w14:textId="77777777" w:rsidR="003A683E" w:rsidRPr="003A683E" w:rsidRDefault="003A683E" w:rsidP="003A683E">
      <w:pPr>
        <w:numPr>
          <w:ilvl w:val="0"/>
          <w:numId w:val="1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иректор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Средње школе</w:t>
      </w:r>
    </w:p>
    <w:p w14:paraId="790C70F0" w14:textId="77777777" w:rsidR="003A683E" w:rsidRPr="003A683E" w:rsidRDefault="003A683E" w:rsidP="003A683E">
      <w:pPr>
        <w:numPr>
          <w:ilvl w:val="0"/>
          <w:numId w:val="1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Јасмина Пајић - педагог</w:t>
      </w:r>
    </w:p>
    <w:p w14:paraId="6D55A5E4" w14:textId="77777777" w:rsidR="003A683E" w:rsidRPr="003A683E" w:rsidRDefault="003A683E" w:rsidP="003A683E">
      <w:pPr>
        <w:numPr>
          <w:ilvl w:val="0"/>
          <w:numId w:val="1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Владан Машић, представник Наставничког већа</w:t>
      </w:r>
    </w:p>
    <w:p w14:paraId="09C9FBAA" w14:textId="77777777" w:rsidR="003A683E" w:rsidRPr="003A683E" w:rsidRDefault="003A683E" w:rsidP="003A683E">
      <w:pPr>
        <w:numPr>
          <w:ilvl w:val="0"/>
          <w:numId w:val="1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Мила Грујић, представник Наставничког већа</w:t>
      </w:r>
    </w:p>
    <w:p w14:paraId="24C86886" w14:textId="77777777" w:rsidR="003A683E" w:rsidRPr="003A683E" w:rsidRDefault="003A683E" w:rsidP="003A683E">
      <w:pPr>
        <w:numPr>
          <w:ilvl w:val="0"/>
          <w:numId w:val="1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Поповић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представник Наставничког већа</w:t>
      </w:r>
    </w:p>
    <w:p w14:paraId="375EA643" w14:textId="77777777" w:rsidR="003A683E" w:rsidRPr="003A683E" w:rsidRDefault="003A683E" w:rsidP="003A683E">
      <w:pPr>
        <w:numPr>
          <w:ilvl w:val="0"/>
          <w:numId w:val="1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Филип Поповић, представник локалне самоуправе</w:t>
      </w:r>
    </w:p>
    <w:p w14:paraId="451D1A0D" w14:textId="77777777" w:rsidR="003A683E" w:rsidRPr="003A683E" w:rsidRDefault="003A683E" w:rsidP="003A683E">
      <w:pPr>
        <w:numPr>
          <w:ilvl w:val="0"/>
          <w:numId w:val="1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Данијела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Кикановић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представник Савета родитеља</w:t>
      </w:r>
    </w:p>
    <w:p w14:paraId="087D4A08" w14:textId="77777777" w:rsidR="003A683E" w:rsidRPr="003A683E" w:rsidRDefault="003A683E" w:rsidP="003A683E">
      <w:pPr>
        <w:numPr>
          <w:ilvl w:val="0"/>
          <w:numId w:val="1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Милица Дамњановић</w:t>
      </w:r>
      <w:r w:rsidRPr="003A683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представник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Ученичког парламента</w:t>
      </w:r>
    </w:p>
    <w:p w14:paraId="498DB832" w14:textId="77777777" w:rsidR="003A683E" w:rsidRPr="003A683E" w:rsidRDefault="003A683E" w:rsidP="003A683E">
      <w:pPr>
        <w:autoSpaceDE w:val="0"/>
        <w:autoSpaceDN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35"/>
        <w:gridCol w:w="2430"/>
      </w:tblGrid>
      <w:tr w:rsidR="003A683E" w:rsidRPr="003A683E" w14:paraId="02E109B9" w14:textId="77777777" w:rsidTr="00CB1D8B">
        <w:tc>
          <w:tcPr>
            <w:tcW w:w="5035" w:type="dxa"/>
          </w:tcPr>
          <w:p w14:paraId="5CE04535" w14:textId="77777777" w:rsidR="003A683E" w:rsidRPr="003A683E" w:rsidRDefault="003A683E" w:rsidP="003A683E">
            <w:pPr>
              <w:jc w:val="center"/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Активност</w:t>
            </w:r>
          </w:p>
        </w:tc>
        <w:tc>
          <w:tcPr>
            <w:tcW w:w="2430" w:type="dxa"/>
          </w:tcPr>
          <w:p w14:paraId="22CBE370" w14:textId="77777777" w:rsidR="003A683E" w:rsidRPr="003A683E" w:rsidRDefault="003A683E" w:rsidP="003A683E">
            <w:pPr>
              <w:jc w:val="center"/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Временска динамика</w:t>
            </w:r>
          </w:p>
        </w:tc>
      </w:tr>
      <w:tr w:rsidR="003A683E" w:rsidRPr="003A683E" w14:paraId="32190417" w14:textId="77777777" w:rsidTr="00CB1D8B">
        <w:tc>
          <w:tcPr>
            <w:tcW w:w="5035" w:type="dxa"/>
          </w:tcPr>
          <w:p w14:paraId="0E3E9D02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Састанак и формирање Актива</w:t>
            </w:r>
          </w:p>
          <w:p w14:paraId="1319FBF2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 xml:space="preserve">Упознавање са актуелним </w:t>
            </w:r>
            <w:proofErr w:type="spellStart"/>
            <w:r w:rsidRPr="003A683E">
              <w:rPr>
                <w:rFonts w:ascii="Times New Roman" w:hAnsi="Times New Roman" w:cs="Times New Roman"/>
                <w:lang w:val="sr-Cyrl-RS"/>
              </w:rPr>
              <w:t>ШРПом</w:t>
            </w:r>
            <w:proofErr w:type="spellEnd"/>
          </w:p>
          <w:p w14:paraId="66E32F74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Избор руководиоца/координатора</w:t>
            </w:r>
          </w:p>
          <w:p w14:paraId="34A06C5A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Усвајање плана рада</w:t>
            </w:r>
          </w:p>
        </w:tc>
        <w:tc>
          <w:tcPr>
            <w:tcW w:w="2430" w:type="dxa"/>
          </w:tcPr>
          <w:p w14:paraId="0969922A" w14:textId="77777777" w:rsidR="003A683E" w:rsidRPr="003A683E" w:rsidRDefault="003A683E" w:rsidP="003A683E">
            <w:pPr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Септембар -октобар</w:t>
            </w:r>
          </w:p>
        </w:tc>
      </w:tr>
      <w:tr w:rsidR="003A683E" w:rsidRPr="003A683E" w14:paraId="15F5DAB4" w14:textId="77777777" w:rsidTr="00CB1D8B">
        <w:tc>
          <w:tcPr>
            <w:tcW w:w="5035" w:type="dxa"/>
          </w:tcPr>
          <w:p w14:paraId="04BEADFE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 xml:space="preserve">Анализа реализације активности </w:t>
            </w:r>
            <w:proofErr w:type="spellStart"/>
            <w:r w:rsidRPr="003A683E">
              <w:rPr>
                <w:rFonts w:ascii="Times New Roman" w:hAnsi="Times New Roman" w:cs="Times New Roman"/>
                <w:lang w:val="sr-Cyrl-RS"/>
              </w:rPr>
              <w:t>предвиђених</w:t>
            </w:r>
            <w:proofErr w:type="spellEnd"/>
            <w:r w:rsidRPr="003A683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3A683E">
              <w:rPr>
                <w:rFonts w:ascii="Times New Roman" w:hAnsi="Times New Roman" w:cs="Times New Roman"/>
                <w:lang w:val="sr-Cyrl-RS"/>
              </w:rPr>
              <w:t>ШРПом</w:t>
            </w:r>
            <w:proofErr w:type="spellEnd"/>
          </w:p>
        </w:tc>
        <w:tc>
          <w:tcPr>
            <w:tcW w:w="2430" w:type="dxa"/>
          </w:tcPr>
          <w:p w14:paraId="22258F44" w14:textId="77777777" w:rsidR="003A683E" w:rsidRPr="003A683E" w:rsidRDefault="003A683E" w:rsidP="003A683E">
            <w:pPr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Током године</w:t>
            </w:r>
          </w:p>
        </w:tc>
      </w:tr>
      <w:tr w:rsidR="003A683E" w:rsidRPr="003A683E" w14:paraId="7BE40798" w14:textId="77777777" w:rsidTr="00CB1D8B">
        <w:tc>
          <w:tcPr>
            <w:tcW w:w="5035" w:type="dxa"/>
          </w:tcPr>
          <w:p w14:paraId="13D3EB4F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 xml:space="preserve">Евалуација реализације </w:t>
            </w:r>
            <w:proofErr w:type="spellStart"/>
            <w:r w:rsidRPr="003A683E">
              <w:rPr>
                <w:rFonts w:ascii="Times New Roman" w:hAnsi="Times New Roman" w:cs="Times New Roman"/>
                <w:lang w:val="sr-Cyrl-RS"/>
              </w:rPr>
              <w:t>предвиђених</w:t>
            </w:r>
            <w:proofErr w:type="spellEnd"/>
            <w:r w:rsidRPr="003A683E">
              <w:rPr>
                <w:rFonts w:ascii="Times New Roman" w:hAnsi="Times New Roman" w:cs="Times New Roman"/>
                <w:lang w:val="sr-Cyrl-RS"/>
              </w:rPr>
              <w:t xml:space="preserve"> активности</w:t>
            </w:r>
          </w:p>
          <w:p w14:paraId="43F6E6DA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Извештај о раду Актива и предлог плана активности и рада за наредну школску годину</w:t>
            </w:r>
          </w:p>
        </w:tc>
        <w:tc>
          <w:tcPr>
            <w:tcW w:w="2430" w:type="dxa"/>
          </w:tcPr>
          <w:p w14:paraId="72031907" w14:textId="77777777" w:rsidR="003A683E" w:rsidRPr="003A683E" w:rsidRDefault="003A683E" w:rsidP="003A683E">
            <w:pPr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Јун - август</w:t>
            </w:r>
          </w:p>
        </w:tc>
      </w:tr>
    </w:tbl>
    <w:p w14:paraId="76043B57" w14:textId="77777777" w:rsidR="003A683E" w:rsidRPr="003A683E" w:rsidRDefault="003A683E" w:rsidP="003A683E">
      <w:pPr>
        <w:spacing w:after="200" w:line="276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B6572D1" w14:textId="77777777" w:rsidR="003A683E" w:rsidRPr="003A683E" w:rsidRDefault="003A683E" w:rsidP="003A683E">
      <w:pPr>
        <w:spacing w:after="200" w:line="276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DF2794B" w14:textId="77777777" w:rsidR="003A683E" w:rsidRPr="003A683E" w:rsidRDefault="003A683E" w:rsidP="003A683E">
      <w:pPr>
        <w:spacing w:after="200" w:line="276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A240304" w14:textId="77777777" w:rsidR="003A683E" w:rsidRPr="003A683E" w:rsidRDefault="003A683E" w:rsidP="003A683E">
      <w:pPr>
        <w:spacing w:after="200" w:line="276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5.</w:t>
      </w:r>
      <w:r w:rsidRPr="003A68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СТРУ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НИ АКТИВ ЗА РАЗВОЈ 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КОЛСКОГ ПРОГРАМА</w:t>
      </w:r>
    </w:p>
    <w:p w14:paraId="5294A950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Стру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актив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за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развој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колског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програма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пр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дставници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наставника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стру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сарадника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ланове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овог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актива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именовало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је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аставни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ве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е:</w:t>
      </w:r>
    </w:p>
    <w:p w14:paraId="2C303B74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1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Поповић Данијела</w:t>
      </w:r>
    </w:p>
    <w:p w14:paraId="51659F5D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2.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рић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Зорица</w:t>
      </w:r>
    </w:p>
    <w:p w14:paraId="429FA4E7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3.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Костић Јелена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5FDE6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4.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Машић Владан</w:t>
      </w:r>
    </w:p>
    <w:p w14:paraId="0C6A1B14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5.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Тодоровић Невена</w:t>
      </w:r>
    </w:p>
    <w:p w14:paraId="5D9D7C6C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35"/>
        <w:gridCol w:w="2430"/>
      </w:tblGrid>
      <w:tr w:rsidR="003A683E" w:rsidRPr="003A683E" w14:paraId="4446E437" w14:textId="77777777" w:rsidTr="00CB1D8B">
        <w:tc>
          <w:tcPr>
            <w:tcW w:w="5035" w:type="dxa"/>
          </w:tcPr>
          <w:p w14:paraId="7DBB1C60" w14:textId="77777777" w:rsidR="003A683E" w:rsidRPr="003A683E" w:rsidRDefault="003A683E" w:rsidP="003A683E">
            <w:pPr>
              <w:jc w:val="center"/>
              <w:rPr>
                <w:rFonts w:ascii="Times New Roman" w:hAnsi="Times New Roman" w:cs="Times New Roman"/>
                <w:lang w:val="sr-Cyrl-RS" w:eastAsia="sr-Latn-CS"/>
              </w:rPr>
            </w:pPr>
            <w:bookmarkStart w:id="17" w:name="_Hlk115955753"/>
            <w:r w:rsidRPr="003A683E">
              <w:rPr>
                <w:rFonts w:ascii="Times New Roman" w:hAnsi="Times New Roman" w:cs="Times New Roman"/>
                <w:lang w:val="sr-Cyrl-RS" w:eastAsia="sr-Latn-CS"/>
              </w:rPr>
              <w:t>Активност</w:t>
            </w:r>
          </w:p>
        </w:tc>
        <w:tc>
          <w:tcPr>
            <w:tcW w:w="2430" w:type="dxa"/>
          </w:tcPr>
          <w:p w14:paraId="0E3C8F01" w14:textId="77777777" w:rsidR="003A683E" w:rsidRPr="003A683E" w:rsidRDefault="003A683E" w:rsidP="003A683E">
            <w:pPr>
              <w:jc w:val="center"/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Временска динамика</w:t>
            </w:r>
          </w:p>
        </w:tc>
      </w:tr>
      <w:tr w:rsidR="003A683E" w:rsidRPr="003A683E" w14:paraId="217539A3" w14:textId="77777777" w:rsidTr="00CB1D8B">
        <w:tc>
          <w:tcPr>
            <w:tcW w:w="5035" w:type="dxa"/>
          </w:tcPr>
          <w:p w14:paraId="6EADFD6D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Састанак и формирање Тима</w:t>
            </w:r>
          </w:p>
          <w:p w14:paraId="23E02A92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Договор о раду</w:t>
            </w:r>
          </w:p>
          <w:p w14:paraId="69CDF323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Избор руководиоца/координатора</w:t>
            </w:r>
          </w:p>
          <w:p w14:paraId="1CF5663A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Усвајање плана рада</w:t>
            </w:r>
          </w:p>
        </w:tc>
        <w:tc>
          <w:tcPr>
            <w:tcW w:w="2430" w:type="dxa"/>
          </w:tcPr>
          <w:p w14:paraId="0D5F70C0" w14:textId="77777777" w:rsidR="003A683E" w:rsidRPr="003A683E" w:rsidRDefault="003A683E" w:rsidP="003A683E">
            <w:pPr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Септембар -октобар</w:t>
            </w:r>
          </w:p>
        </w:tc>
      </w:tr>
      <w:tr w:rsidR="003A683E" w:rsidRPr="003A683E" w14:paraId="0AC2F624" w14:textId="77777777" w:rsidTr="00CB1D8B">
        <w:tc>
          <w:tcPr>
            <w:tcW w:w="5035" w:type="dxa"/>
          </w:tcPr>
          <w:p w14:paraId="2930EB6C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Праћење новина из области наставног плана и програма учења и њихова имплементација у Школски програм</w:t>
            </w:r>
          </w:p>
        </w:tc>
        <w:tc>
          <w:tcPr>
            <w:tcW w:w="2430" w:type="dxa"/>
          </w:tcPr>
          <w:p w14:paraId="54C45378" w14:textId="77777777" w:rsidR="003A683E" w:rsidRPr="003A683E" w:rsidRDefault="003A683E" w:rsidP="003A683E">
            <w:pPr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Током године</w:t>
            </w:r>
          </w:p>
        </w:tc>
      </w:tr>
      <w:tr w:rsidR="003A683E" w:rsidRPr="003A683E" w14:paraId="0FA590D0" w14:textId="77777777" w:rsidTr="00CB1D8B">
        <w:tc>
          <w:tcPr>
            <w:tcW w:w="5035" w:type="dxa"/>
          </w:tcPr>
          <w:p w14:paraId="74698ADB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Анкетирање ученика за изборне предмете/програме</w:t>
            </w:r>
          </w:p>
        </w:tc>
        <w:tc>
          <w:tcPr>
            <w:tcW w:w="2430" w:type="dxa"/>
          </w:tcPr>
          <w:p w14:paraId="1000F437" w14:textId="77777777" w:rsidR="003A683E" w:rsidRPr="003A683E" w:rsidRDefault="003A683E" w:rsidP="003A683E">
            <w:pPr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Април - мај</w:t>
            </w:r>
          </w:p>
        </w:tc>
      </w:tr>
      <w:tr w:rsidR="003A683E" w:rsidRPr="003A683E" w14:paraId="4BD13D7D" w14:textId="77777777" w:rsidTr="00CB1D8B">
        <w:tc>
          <w:tcPr>
            <w:tcW w:w="5035" w:type="dxa"/>
          </w:tcPr>
          <w:p w14:paraId="5DB14331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 xml:space="preserve">Евалуација реализације </w:t>
            </w:r>
            <w:proofErr w:type="spellStart"/>
            <w:r w:rsidRPr="003A683E">
              <w:rPr>
                <w:rFonts w:ascii="Times New Roman" w:hAnsi="Times New Roman" w:cs="Times New Roman"/>
                <w:lang w:val="sr-Cyrl-RS"/>
              </w:rPr>
              <w:t>предвиђених</w:t>
            </w:r>
            <w:proofErr w:type="spellEnd"/>
            <w:r w:rsidRPr="003A683E">
              <w:rPr>
                <w:rFonts w:ascii="Times New Roman" w:hAnsi="Times New Roman" w:cs="Times New Roman"/>
                <w:lang w:val="sr-Cyrl-RS"/>
              </w:rPr>
              <w:t xml:space="preserve"> садржаја Школског програма на годишњем нивоу</w:t>
            </w:r>
          </w:p>
          <w:p w14:paraId="746BA183" w14:textId="77777777" w:rsidR="003A683E" w:rsidRPr="003A683E" w:rsidRDefault="003A683E" w:rsidP="003A683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Извештај о раду Тима и предлог плана рада за наредну школску годину</w:t>
            </w:r>
          </w:p>
        </w:tc>
        <w:tc>
          <w:tcPr>
            <w:tcW w:w="2430" w:type="dxa"/>
          </w:tcPr>
          <w:p w14:paraId="60202250" w14:textId="77777777" w:rsidR="003A683E" w:rsidRPr="003A683E" w:rsidRDefault="003A683E" w:rsidP="003A683E">
            <w:pPr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Јун - август</w:t>
            </w:r>
          </w:p>
        </w:tc>
      </w:tr>
    </w:tbl>
    <w:bookmarkEnd w:id="17"/>
    <w:p w14:paraId="3530C9DD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2BBCFAE1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6.   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ТИМ ЗА САМОВРЕДНОВАЊЕ РАДА ШКОЛЕ</w:t>
      </w:r>
    </w:p>
    <w:p w14:paraId="0BF14A2E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15871054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Тим за самовредновање рада школе ове школске године радиће у саставу: директор школе, Драгана Мишковић Благојевић, Предраг Јовановић, Кристина Павловић, Марина Стевић, Данијела Поповић, Дијана Тадић – представник Ученичког парламента,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Милена Савић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представник Савета родитеља и Јелена Ивановић - представник Школског одбора.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3775"/>
        <w:gridCol w:w="2609"/>
      </w:tblGrid>
      <w:tr w:rsidR="003A683E" w:rsidRPr="003A683E" w14:paraId="4C9D98C1" w14:textId="77777777" w:rsidTr="00CB1D8B">
        <w:tc>
          <w:tcPr>
            <w:tcW w:w="3775" w:type="dxa"/>
          </w:tcPr>
          <w:p w14:paraId="42B78247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2609" w:type="dxa"/>
          </w:tcPr>
          <w:p w14:paraId="150DC725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Временска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</w:p>
        </w:tc>
      </w:tr>
      <w:tr w:rsidR="003A683E" w:rsidRPr="003A683E" w14:paraId="44680EC7" w14:textId="77777777" w:rsidTr="00CB1D8B">
        <w:trPr>
          <w:trHeight w:val="413"/>
        </w:trPr>
        <w:tc>
          <w:tcPr>
            <w:tcW w:w="3775" w:type="dxa"/>
          </w:tcPr>
          <w:p w14:paraId="54F9F46F" w14:textId="77777777" w:rsidR="003A683E" w:rsidRPr="003A683E" w:rsidRDefault="003A683E" w:rsidP="003A683E">
            <w:p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Састанак и формирање Тима</w:t>
            </w:r>
          </w:p>
          <w:p w14:paraId="14233BBD" w14:textId="77777777" w:rsidR="003A683E" w:rsidRPr="003A683E" w:rsidRDefault="003A683E" w:rsidP="003A683E">
            <w:p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Договор о раду</w:t>
            </w:r>
          </w:p>
          <w:p w14:paraId="26B78D57" w14:textId="77777777" w:rsidR="003A683E" w:rsidRPr="003A683E" w:rsidRDefault="003A683E" w:rsidP="003A683E">
            <w:p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Избор руководиоца/координатора</w:t>
            </w:r>
          </w:p>
          <w:p w14:paraId="6AB6079D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Усвајање плана рада</w:t>
            </w:r>
          </w:p>
        </w:tc>
        <w:tc>
          <w:tcPr>
            <w:tcW w:w="2609" w:type="dxa"/>
          </w:tcPr>
          <w:p w14:paraId="644EF709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Септембар - октобар</w:t>
            </w:r>
          </w:p>
        </w:tc>
      </w:tr>
      <w:tr w:rsidR="003A683E" w:rsidRPr="003A683E" w14:paraId="0D475A8E" w14:textId="77777777" w:rsidTr="00CB1D8B">
        <w:trPr>
          <w:trHeight w:val="412"/>
        </w:trPr>
        <w:tc>
          <w:tcPr>
            <w:tcW w:w="3775" w:type="dxa"/>
          </w:tcPr>
          <w:p w14:paraId="670BC175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09" w:type="dxa"/>
          </w:tcPr>
          <w:p w14:paraId="49098530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Новембар</w:t>
            </w:r>
            <w:proofErr w:type="spellEnd"/>
          </w:p>
        </w:tc>
      </w:tr>
      <w:tr w:rsidR="003A683E" w:rsidRPr="003A683E" w14:paraId="6F534C52" w14:textId="77777777" w:rsidTr="00CB1D8B">
        <w:tc>
          <w:tcPr>
            <w:tcW w:w="3775" w:type="dxa"/>
          </w:tcPr>
          <w:p w14:paraId="0569C471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самовредновања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упитника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...)</w:t>
            </w:r>
          </w:p>
        </w:tc>
        <w:tc>
          <w:tcPr>
            <w:tcW w:w="2609" w:type="dxa"/>
          </w:tcPr>
          <w:p w14:paraId="45A1E822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Децембар - март</w:t>
            </w:r>
          </w:p>
        </w:tc>
      </w:tr>
      <w:tr w:rsidR="003A683E" w:rsidRPr="003A683E" w14:paraId="68CA77A0" w14:textId="77777777" w:rsidTr="00CB1D8B">
        <w:tc>
          <w:tcPr>
            <w:tcW w:w="3775" w:type="dxa"/>
          </w:tcPr>
          <w:p w14:paraId="69A3DC2C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Писање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обављеном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самовредновању</w:t>
            </w:r>
            <w:proofErr w:type="spellEnd"/>
          </w:p>
        </w:tc>
        <w:tc>
          <w:tcPr>
            <w:tcW w:w="2609" w:type="dxa"/>
          </w:tcPr>
          <w:p w14:paraId="4E4283E3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Април 2023. </w:t>
            </w:r>
          </w:p>
        </w:tc>
      </w:tr>
      <w:tr w:rsidR="003A683E" w:rsidRPr="003A683E" w14:paraId="4B4E2C69" w14:textId="77777777" w:rsidTr="00CB1D8B">
        <w:tc>
          <w:tcPr>
            <w:tcW w:w="3775" w:type="dxa"/>
          </w:tcPr>
          <w:p w14:paraId="3A5C1F00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Извештавање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стручним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телима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органима</w:t>
            </w:r>
            <w:proofErr w:type="spellEnd"/>
          </w:p>
        </w:tc>
        <w:tc>
          <w:tcPr>
            <w:tcW w:w="2609" w:type="dxa"/>
          </w:tcPr>
          <w:p w14:paraId="7B1E0FB9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Јун-август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2022.</w:t>
            </w:r>
          </w:p>
        </w:tc>
      </w:tr>
      <w:bookmarkEnd w:id="18"/>
    </w:tbl>
    <w:p w14:paraId="110A89E5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993300"/>
          <w:sz w:val="24"/>
          <w:szCs w:val="24"/>
        </w:rPr>
      </w:pPr>
    </w:p>
    <w:p w14:paraId="5C58D02F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.   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ТИМ ЗА ИНКЛУЗИВНО ОБРАЗОВАЊЕ</w:t>
      </w:r>
    </w:p>
    <w:p w14:paraId="56378B8A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Чланови Тима за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инклузивно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образовање, за ученике којима је потребна додатна подршка у образовању су наставници: Мила Грујић, Милена Милојевић, Снежана Вујић, Вера Васиљевић и Јасмина Пајић.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4660"/>
        <w:gridCol w:w="4660"/>
      </w:tblGrid>
      <w:tr w:rsidR="003A683E" w:rsidRPr="003A683E" w14:paraId="117DF169" w14:textId="77777777" w:rsidTr="00CB1D8B">
        <w:trPr>
          <w:trHeight w:val="265"/>
        </w:trPr>
        <w:tc>
          <w:tcPr>
            <w:tcW w:w="4660" w:type="dxa"/>
          </w:tcPr>
          <w:p w14:paraId="2BF11FA0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4660" w:type="dxa"/>
          </w:tcPr>
          <w:p w14:paraId="5C570594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Временска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</w:p>
        </w:tc>
      </w:tr>
      <w:tr w:rsidR="003A683E" w:rsidRPr="003A683E" w14:paraId="050EF962" w14:textId="77777777" w:rsidTr="00CB1D8B">
        <w:trPr>
          <w:trHeight w:val="810"/>
        </w:trPr>
        <w:tc>
          <w:tcPr>
            <w:tcW w:w="4660" w:type="dxa"/>
          </w:tcPr>
          <w:p w14:paraId="27A2F92D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Састанак Тима и одређивање координатора</w:t>
            </w:r>
          </w:p>
          <w:p w14:paraId="323DF762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2. Доношење плана рада</w:t>
            </w:r>
          </w:p>
        </w:tc>
        <w:tc>
          <w:tcPr>
            <w:tcW w:w="4660" w:type="dxa"/>
          </w:tcPr>
          <w:p w14:paraId="0E4841BF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септембар 2022.</w:t>
            </w:r>
          </w:p>
        </w:tc>
      </w:tr>
      <w:tr w:rsidR="003A683E" w:rsidRPr="003A683E" w14:paraId="16485872" w14:textId="77777777" w:rsidTr="00CB1D8B">
        <w:trPr>
          <w:trHeight w:val="810"/>
        </w:trPr>
        <w:tc>
          <w:tcPr>
            <w:tcW w:w="4660" w:type="dxa"/>
          </w:tcPr>
          <w:p w14:paraId="2A81D289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Идентификовање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ученика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којима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је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потребна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додатна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подршка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у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обрзовању</w:t>
            </w:r>
            <w:proofErr w:type="spellEnd"/>
          </w:p>
          <w:p w14:paraId="51769282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2. Предлагање директору формирање тимова за пружање додатне подршке ученицима</w:t>
            </w:r>
          </w:p>
          <w:p w14:paraId="4CDF5CAB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3. Предлог ИОП-а за ученике и давање на усвајање Педагошком колегијуму</w:t>
            </w:r>
          </w:p>
        </w:tc>
        <w:tc>
          <w:tcPr>
            <w:tcW w:w="4660" w:type="dxa"/>
          </w:tcPr>
          <w:p w14:paraId="2FF2E4FD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ептембар-октобар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4781B9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 током године</w:t>
            </w:r>
          </w:p>
        </w:tc>
      </w:tr>
      <w:tr w:rsidR="003A683E" w:rsidRPr="003A683E" w14:paraId="76295B13" w14:textId="77777777" w:rsidTr="00CB1D8B">
        <w:trPr>
          <w:trHeight w:val="638"/>
        </w:trPr>
        <w:tc>
          <w:tcPr>
            <w:tcW w:w="4660" w:type="dxa"/>
          </w:tcPr>
          <w:p w14:paraId="7075D6C4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Сарадња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родитељима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ученика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којима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је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потребна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додатна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подршка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у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обрзовању</w:t>
            </w:r>
            <w:proofErr w:type="spellEnd"/>
          </w:p>
          <w:p w14:paraId="73BD16BC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2.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наставницима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писању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ИОП-а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ученике</w:t>
            </w:r>
            <w:proofErr w:type="spellEnd"/>
          </w:p>
        </w:tc>
        <w:tc>
          <w:tcPr>
            <w:tcW w:w="4660" w:type="dxa"/>
          </w:tcPr>
          <w:p w14:paraId="381E1C1D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олске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3A683E" w:rsidRPr="003A683E" w14:paraId="71FACAC4" w14:textId="77777777" w:rsidTr="00CB1D8B">
        <w:trPr>
          <w:trHeight w:val="530"/>
        </w:trPr>
        <w:tc>
          <w:tcPr>
            <w:tcW w:w="4660" w:type="dxa"/>
          </w:tcPr>
          <w:p w14:paraId="2B97E03D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Евалуација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ИОПа</w:t>
            </w:r>
            <w:proofErr w:type="spellEnd"/>
          </w:p>
          <w:p w14:paraId="7C825335" w14:textId="77777777" w:rsidR="003A683E" w:rsidRPr="003A683E" w:rsidRDefault="003A683E" w:rsidP="003A683E">
            <w:pPr>
              <w:rPr>
                <w:rFonts w:ascii="Calibri" w:eastAsia="Times New Roman" w:hAnsi="Calibri" w:cs="Times New Roman"/>
                <w:sz w:val="24"/>
                <w:szCs w:val="24"/>
                <w:lang w:val="sr-Cyrl-RS" w:eastAsia="sr-Latn-CS"/>
              </w:rPr>
            </w:pPr>
            <w:r w:rsidRPr="003A683E">
              <w:rPr>
                <w:rFonts w:ascii="Calibri" w:eastAsia="Times New Roman" w:hAnsi="Calibri" w:cs="Times New Roman"/>
                <w:sz w:val="24"/>
                <w:szCs w:val="24"/>
                <w:lang w:val="sr-Cyrl-RS" w:eastAsia="sr-Latn-CS"/>
              </w:rPr>
              <w:t>2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. Писање извештаја о раду Тима</w:t>
            </w:r>
          </w:p>
        </w:tc>
        <w:tc>
          <w:tcPr>
            <w:tcW w:w="4660" w:type="dxa"/>
          </w:tcPr>
          <w:p w14:paraId="2EBF0A4C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 крају првог и другог полугодишта</w:t>
            </w:r>
          </w:p>
        </w:tc>
      </w:tr>
    </w:tbl>
    <w:p w14:paraId="3D41B425" w14:textId="77777777" w:rsidR="003A683E" w:rsidRPr="003A683E" w:rsidRDefault="003A683E" w:rsidP="003A68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sr-Cyrl-CS"/>
        </w:rPr>
      </w:pPr>
    </w:p>
    <w:p w14:paraId="1CA8BB7F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.  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ТИМ ЗА СТРУЧНО УСАВРШАВАЊЕ</w:t>
      </w:r>
    </w:p>
    <w:p w14:paraId="102DB8A1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 циљу унапређивања организације и планирања сталног стручног усавршавања запослених, формиран је Тим за стручно усавршавање. Његови чланови бавиће се питањем стручног усавршавања, како у установи, тако и ван ње. Чланови овог тима су: Весна </w:t>
      </w:r>
      <w:proofErr w:type="spellStart"/>
      <w:r w:rsidRPr="003A683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Равњак</w:t>
      </w:r>
      <w:proofErr w:type="spellEnd"/>
      <w:r w:rsidRPr="003A683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Милена Милојевић, Милица Петровић, Дивна Ивановић, Данијела Поповић.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3A683E" w:rsidRPr="003A683E" w14:paraId="3881CE96" w14:textId="77777777" w:rsidTr="00CB1D8B">
        <w:tc>
          <w:tcPr>
            <w:tcW w:w="3192" w:type="dxa"/>
          </w:tcPr>
          <w:p w14:paraId="4510A286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3192" w:type="dxa"/>
          </w:tcPr>
          <w:p w14:paraId="2A37C4B3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Временска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</w:tr>
      <w:tr w:rsidR="003A683E" w:rsidRPr="003A683E" w14:paraId="02A19E77" w14:textId="77777777" w:rsidTr="00CB1D8B">
        <w:tc>
          <w:tcPr>
            <w:tcW w:w="3192" w:type="dxa"/>
          </w:tcPr>
          <w:p w14:paraId="66DF15E0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Формирање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3192" w:type="dxa"/>
          </w:tcPr>
          <w:p w14:paraId="175713DC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Септембар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-октобар</w:t>
            </w:r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A683E" w:rsidRPr="003A683E" w14:paraId="22C54F3C" w14:textId="77777777" w:rsidTr="00CB1D8B">
        <w:tc>
          <w:tcPr>
            <w:tcW w:w="3192" w:type="dxa"/>
          </w:tcPr>
          <w:p w14:paraId="0D48EFE9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Прикупљање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личних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3192" w:type="dxa"/>
          </w:tcPr>
          <w:p w14:paraId="4228655C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Октобар-новембар</w:t>
            </w:r>
            <w:proofErr w:type="spellEnd"/>
          </w:p>
        </w:tc>
      </w:tr>
      <w:tr w:rsidR="003A683E" w:rsidRPr="003A683E" w14:paraId="6E584996" w14:textId="77777777" w:rsidTr="00CB1D8B">
        <w:tc>
          <w:tcPr>
            <w:tcW w:w="3192" w:type="dxa"/>
          </w:tcPr>
          <w:p w14:paraId="067D6CAB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Праћење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реализације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</w:t>
            </w:r>
          </w:p>
        </w:tc>
        <w:tc>
          <w:tcPr>
            <w:tcW w:w="3192" w:type="dxa"/>
          </w:tcPr>
          <w:p w14:paraId="14BE949F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школске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3A683E" w:rsidRPr="003A683E" w14:paraId="0F667755" w14:textId="77777777" w:rsidTr="00CB1D8B">
        <w:tc>
          <w:tcPr>
            <w:tcW w:w="3192" w:type="dxa"/>
          </w:tcPr>
          <w:p w14:paraId="4C0BF7AD" w14:textId="77777777" w:rsidR="003A683E" w:rsidRPr="003A683E" w:rsidRDefault="003A683E" w:rsidP="003A68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Сарадња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Тимом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професионални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развој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3192" w:type="dxa"/>
          </w:tcPr>
          <w:p w14:paraId="02298F2E" w14:textId="77777777" w:rsidR="003A683E" w:rsidRPr="003A683E" w:rsidRDefault="003A683E" w:rsidP="003A6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школске</w:t>
            </w:r>
            <w:proofErr w:type="spellEnd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</w:tbl>
    <w:p w14:paraId="68FCC462" w14:textId="77777777" w:rsidR="003A683E" w:rsidRPr="003A683E" w:rsidRDefault="003A683E" w:rsidP="003A683E">
      <w:pPr>
        <w:spacing w:after="200" w:line="276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4406BF8A" w14:textId="77777777" w:rsidR="003A683E" w:rsidRPr="003A683E" w:rsidRDefault="003A683E" w:rsidP="003A683E">
      <w:pPr>
        <w:spacing w:after="200" w:line="276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9. ТИМ ЗА РАЗВИЈАЊЕ МЕЂУПРЕДМЕТНИХ КОМПЕТЕНЦИЈА И ПРЕДУЗЕТНИШТВО</w:t>
      </w:r>
    </w:p>
    <w:p w14:paraId="51EEE61A" w14:textId="77777777" w:rsidR="003A683E" w:rsidRPr="003A683E" w:rsidRDefault="003A683E" w:rsidP="003A68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14:paraId="54FE4C89" w14:textId="77777777" w:rsidR="003A683E" w:rsidRPr="003A683E" w:rsidRDefault="003A683E" w:rsidP="003A68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bookmarkStart w:id="19" w:name="_Hlk115871442"/>
      <w:r w:rsidRPr="003A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Чланови овог Тима су чланови Наставничког већа: Милица Петровић, Јелена Андрић, Славко Живановић, Мила Грујић, Звонко Радовановић, </w:t>
      </w:r>
      <w:r w:rsidRPr="003A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Снежана Вујић</w:t>
      </w:r>
      <w:r w:rsidRPr="003A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,Тања Јовичић. </w:t>
      </w:r>
      <w:bookmarkEnd w:id="19"/>
      <w:r w:rsidRPr="003A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Оквирни план рада тима: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35"/>
        <w:gridCol w:w="2430"/>
      </w:tblGrid>
      <w:tr w:rsidR="003A683E" w:rsidRPr="003A683E" w14:paraId="29B5A400" w14:textId="77777777" w:rsidTr="00CB1D8B">
        <w:tc>
          <w:tcPr>
            <w:tcW w:w="5035" w:type="dxa"/>
          </w:tcPr>
          <w:p w14:paraId="3ACAFC7C" w14:textId="77777777" w:rsidR="003A683E" w:rsidRPr="003A683E" w:rsidRDefault="003A683E" w:rsidP="003A683E">
            <w:pPr>
              <w:jc w:val="center"/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Активност</w:t>
            </w:r>
          </w:p>
        </w:tc>
        <w:tc>
          <w:tcPr>
            <w:tcW w:w="2430" w:type="dxa"/>
          </w:tcPr>
          <w:p w14:paraId="1844FD49" w14:textId="77777777" w:rsidR="003A683E" w:rsidRPr="003A683E" w:rsidRDefault="003A683E" w:rsidP="003A683E">
            <w:pPr>
              <w:jc w:val="center"/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Временска динамика</w:t>
            </w:r>
          </w:p>
        </w:tc>
      </w:tr>
      <w:tr w:rsidR="003A683E" w:rsidRPr="003A683E" w14:paraId="4F7A6C91" w14:textId="77777777" w:rsidTr="00CB1D8B">
        <w:tc>
          <w:tcPr>
            <w:tcW w:w="5035" w:type="dxa"/>
          </w:tcPr>
          <w:p w14:paraId="38615C9B" w14:textId="77777777" w:rsidR="003A683E" w:rsidRPr="003A683E" w:rsidRDefault="003A683E" w:rsidP="003A683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Састанак и формирање Тима</w:t>
            </w:r>
          </w:p>
          <w:p w14:paraId="0A2A8087" w14:textId="77777777" w:rsidR="003A683E" w:rsidRPr="003A683E" w:rsidRDefault="003A683E" w:rsidP="003A683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Договор о раду</w:t>
            </w:r>
          </w:p>
          <w:p w14:paraId="1B9162D5" w14:textId="77777777" w:rsidR="003A683E" w:rsidRPr="003A683E" w:rsidRDefault="003A683E" w:rsidP="003A683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Избор руководиоца/координатора</w:t>
            </w:r>
          </w:p>
          <w:p w14:paraId="33894A2A" w14:textId="77777777" w:rsidR="003A683E" w:rsidRPr="003A683E" w:rsidRDefault="003A683E" w:rsidP="003A683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Усвајање плана рада</w:t>
            </w:r>
          </w:p>
        </w:tc>
        <w:tc>
          <w:tcPr>
            <w:tcW w:w="2430" w:type="dxa"/>
          </w:tcPr>
          <w:p w14:paraId="34EEFD5B" w14:textId="77777777" w:rsidR="003A683E" w:rsidRPr="003A683E" w:rsidRDefault="003A683E" w:rsidP="003A683E">
            <w:pPr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Септембар -октобар</w:t>
            </w:r>
          </w:p>
        </w:tc>
      </w:tr>
      <w:tr w:rsidR="003A683E" w:rsidRPr="003A683E" w14:paraId="6D46CB23" w14:textId="77777777" w:rsidTr="00CB1D8B">
        <w:tc>
          <w:tcPr>
            <w:tcW w:w="5035" w:type="dxa"/>
          </w:tcPr>
          <w:p w14:paraId="26A3CEB8" w14:textId="77777777" w:rsidR="003A683E" w:rsidRPr="003A683E" w:rsidRDefault="003A683E" w:rsidP="003A683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 xml:space="preserve">Анализа Стандарда општих </w:t>
            </w:r>
            <w:proofErr w:type="spellStart"/>
            <w:r w:rsidRPr="003A683E">
              <w:rPr>
                <w:rFonts w:ascii="Times New Roman" w:hAnsi="Times New Roman" w:cs="Times New Roman"/>
                <w:lang w:val="sr-Cyrl-RS"/>
              </w:rPr>
              <w:t>међупредметних</w:t>
            </w:r>
            <w:proofErr w:type="spellEnd"/>
            <w:r w:rsidRPr="003A683E">
              <w:rPr>
                <w:rFonts w:ascii="Times New Roman" w:hAnsi="Times New Roman" w:cs="Times New Roman"/>
                <w:lang w:val="sr-Cyrl-RS"/>
              </w:rPr>
              <w:t xml:space="preserve"> компетенција за крај средњег образовања и могућност њихове имплементације у пракси</w:t>
            </w:r>
          </w:p>
        </w:tc>
        <w:tc>
          <w:tcPr>
            <w:tcW w:w="2430" w:type="dxa"/>
          </w:tcPr>
          <w:p w14:paraId="753E2CBA" w14:textId="77777777" w:rsidR="003A683E" w:rsidRPr="003A683E" w:rsidRDefault="003A683E" w:rsidP="003A683E">
            <w:pPr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Новембар - децембар</w:t>
            </w:r>
          </w:p>
        </w:tc>
      </w:tr>
      <w:tr w:rsidR="003A683E" w:rsidRPr="003A683E" w14:paraId="528FF337" w14:textId="77777777" w:rsidTr="00CB1D8B">
        <w:tc>
          <w:tcPr>
            <w:tcW w:w="5035" w:type="dxa"/>
          </w:tcPr>
          <w:p w14:paraId="4FEBE963" w14:textId="77777777" w:rsidR="003A683E" w:rsidRPr="003A683E" w:rsidRDefault="003A683E" w:rsidP="003A683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Активности које развијају предузетништво код ученика</w:t>
            </w:r>
          </w:p>
        </w:tc>
        <w:tc>
          <w:tcPr>
            <w:tcW w:w="2430" w:type="dxa"/>
          </w:tcPr>
          <w:p w14:paraId="2865558E" w14:textId="77777777" w:rsidR="003A683E" w:rsidRPr="003A683E" w:rsidRDefault="003A683E" w:rsidP="003A683E">
            <w:pPr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Током године</w:t>
            </w:r>
          </w:p>
        </w:tc>
      </w:tr>
      <w:tr w:rsidR="003A683E" w:rsidRPr="003A683E" w14:paraId="7335D6B7" w14:textId="77777777" w:rsidTr="00CB1D8B">
        <w:tc>
          <w:tcPr>
            <w:tcW w:w="5035" w:type="dxa"/>
          </w:tcPr>
          <w:p w14:paraId="77725B85" w14:textId="77777777" w:rsidR="003A683E" w:rsidRPr="003A683E" w:rsidRDefault="003A683E" w:rsidP="003A683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3A683E">
              <w:rPr>
                <w:rFonts w:ascii="Times New Roman" w:hAnsi="Times New Roman" w:cs="Times New Roman"/>
                <w:lang w:val="sr-Cyrl-RS"/>
              </w:rPr>
              <w:t>Извештај о раду Тима и предлог плана рада за наредну школску годину</w:t>
            </w:r>
          </w:p>
        </w:tc>
        <w:tc>
          <w:tcPr>
            <w:tcW w:w="2430" w:type="dxa"/>
          </w:tcPr>
          <w:p w14:paraId="792DF5A6" w14:textId="77777777" w:rsidR="003A683E" w:rsidRPr="003A683E" w:rsidRDefault="003A683E" w:rsidP="003A683E">
            <w:pPr>
              <w:rPr>
                <w:rFonts w:ascii="Times New Roman" w:hAnsi="Times New Roman" w:cs="Times New Roman"/>
                <w:lang w:val="sr-Cyrl-RS" w:eastAsia="sr-Latn-CS"/>
              </w:rPr>
            </w:pPr>
            <w:r w:rsidRPr="003A683E">
              <w:rPr>
                <w:rFonts w:ascii="Times New Roman" w:hAnsi="Times New Roman" w:cs="Times New Roman"/>
                <w:lang w:val="sr-Cyrl-RS" w:eastAsia="sr-Latn-CS"/>
              </w:rPr>
              <w:t>Јун - август</w:t>
            </w:r>
          </w:p>
        </w:tc>
      </w:tr>
    </w:tbl>
    <w:p w14:paraId="737B1C98" w14:textId="77777777" w:rsidR="003A683E" w:rsidRPr="003A683E" w:rsidRDefault="003A683E" w:rsidP="003A68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14:paraId="5504E5A2" w14:textId="77777777" w:rsidR="003A683E" w:rsidRPr="003A683E" w:rsidRDefault="003A683E" w:rsidP="003A683E">
      <w:pPr>
        <w:spacing w:after="200" w:line="276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10. ТИМ ЗА ПРОФЕСИОНАЛНИ РАЗВОЈ ЗАПОСЛЕНИХ</w:t>
      </w:r>
    </w:p>
    <w:p w14:paraId="37EA5FC7" w14:textId="77777777" w:rsidR="003A683E" w:rsidRPr="003A683E" w:rsidRDefault="003A683E" w:rsidP="003A683E">
      <w:pPr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14:paraId="35692CA9" w14:textId="77777777" w:rsidR="003A683E" w:rsidRPr="003A683E" w:rsidRDefault="003A683E" w:rsidP="003A683E">
      <w:pPr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Чланови овог Тима су директор школе и чланови Наставничког већа: Зоран Новичић, Радоје Крстић, Кристина Павловић, Драган Поповић, Оливера Ђурђевић, Предраг Вилотић. Оквирни план рада: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5035"/>
        <w:gridCol w:w="2430"/>
      </w:tblGrid>
      <w:tr w:rsidR="003A683E" w:rsidRPr="003A683E" w14:paraId="123D6093" w14:textId="77777777" w:rsidTr="00CB1D8B">
        <w:tc>
          <w:tcPr>
            <w:tcW w:w="5035" w:type="dxa"/>
          </w:tcPr>
          <w:p w14:paraId="1EE3214B" w14:textId="77777777" w:rsidR="003A683E" w:rsidRPr="003A683E" w:rsidRDefault="003A683E" w:rsidP="003A683E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bookmarkStart w:id="20" w:name="_Hlk115956247"/>
            <w:r w:rsidRPr="003A683E">
              <w:rPr>
                <w:rFonts w:ascii="Times New Roman" w:eastAsia="Calibri" w:hAnsi="Times New Roman" w:cs="Times New Roman"/>
                <w:lang w:val="sr-Cyrl-RS"/>
              </w:rPr>
              <w:t>Активност</w:t>
            </w:r>
          </w:p>
        </w:tc>
        <w:tc>
          <w:tcPr>
            <w:tcW w:w="2430" w:type="dxa"/>
          </w:tcPr>
          <w:p w14:paraId="0A81022E" w14:textId="77777777" w:rsidR="003A683E" w:rsidRPr="003A683E" w:rsidRDefault="003A683E" w:rsidP="003A683E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Временска динамика</w:t>
            </w:r>
          </w:p>
        </w:tc>
      </w:tr>
      <w:tr w:rsidR="003A683E" w:rsidRPr="003A683E" w14:paraId="09172C98" w14:textId="77777777" w:rsidTr="00CB1D8B">
        <w:tc>
          <w:tcPr>
            <w:tcW w:w="5035" w:type="dxa"/>
          </w:tcPr>
          <w:p w14:paraId="57AEB447" w14:textId="77777777" w:rsidR="003A683E" w:rsidRPr="003A683E" w:rsidRDefault="003A683E" w:rsidP="003A683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Састанак и формирање Тима</w:t>
            </w:r>
          </w:p>
          <w:p w14:paraId="6446EF91" w14:textId="77777777" w:rsidR="003A683E" w:rsidRPr="003A683E" w:rsidRDefault="003A683E" w:rsidP="003A683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Договор о раду</w:t>
            </w:r>
          </w:p>
          <w:p w14:paraId="10617D79" w14:textId="77777777" w:rsidR="003A683E" w:rsidRPr="003A683E" w:rsidRDefault="003A683E" w:rsidP="003A683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Избор руководиоца/координатора</w:t>
            </w:r>
          </w:p>
          <w:p w14:paraId="07173EBC" w14:textId="77777777" w:rsidR="003A683E" w:rsidRPr="003A683E" w:rsidRDefault="003A683E" w:rsidP="003A683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Усвајање плана рада</w:t>
            </w:r>
          </w:p>
        </w:tc>
        <w:tc>
          <w:tcPr>
            <w:tcW w:w="2430" w:type="dxa"/>
          </w:tcPr>
          <w:p w14:paraId="21CE797B" w14:textId="77777777" w:rsidR="003A683E" w:rsidRPr="003A683E" w:rsidRDefault="003A683E" w:rsidP="003A683E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Септембар -октобар</w:t>
            </w:r>
          </w:p>
        </w:tc>
      </w:tr>
      <w:tr w:rsidR="003A683E" w:rsidRPr="003A683E" w14:paraId="0FD051B5" w14:textId="77777777" w:rsidTr="00CB1D8B">
        <w:tc>
          <w:tcPr>
            <w:tcW w:w="5035" w:type="dxa"/>
          </w:tcPr>
          <w:p w14:paraId="59166C94" w14:textId="77777777" w:rsidR="003A683E" w:rsidRPr="003A683E" w:rsidRDefault="003A683E" w:rsidP="003A683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Анализа извештаја о стручном усавршавању запослених на крају првог полугодишта</w:t>
            </w:r>
          </w:p>
          <w:p w14:paraId="4C504DCB" w14:textId="77777777" w:rsidR="003A683E" w:rsidRPr="003A683E" w:rsidRDefault="003A683E" w:rsidP="003A683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Анализа Правилника о стандардима компетенција за професију наставника и њиховог професионалног развоја</w:t>
            </w:r>
          </w:p>
        </w:tc>
        <w:tc>
          <w:tcPr>
            <w:tcW w:w="2430" w:type="dxa"/>
          </w:tcPr>
          <w:p w14:paraId="3FC55164" w14:textId="77777777" w:rsidR="003A683E" w:rsidRPr="003A683E" w:rsidRDefault="003A683E" w:rsidP="003A683E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Јануар - Фебруар</w:t>
            </w:r>
          </w:p>
        </w:tc>
      </w:tr>
      <w:tr w:rsidR="003A683E" w:rsidRPr="003A683E" w14:paraId="39FDEAC7" w14:textId="77777777" w:rsidTr="00CB1D8B">
        <w:tc>
          <w:tcPr>
            <w:tcW w:w="5035" w:type="dxa"/>
          </w:tcPr>
          <w:p w14:paraId="45DB4134" w14:textId="77777777" w:rsidR="003A683E" w:rsidRPr="003A683E" w:rsidRDefault="003A683E" w:rsidP="003A683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 xml:space="preserve">Утврђивање потреба за стручним усавршавањем запослених </w:t>
            </w:r>
          </w:p>
        </w:tc>
        <w:tc>
          <w:tcPr>
            <w:tcW w:w="2430" w:type="dxa"/>
          </w:tcPr>
          <w:p w14:paraId="0761476E" w14:textId="77777777" w:rsidR="003A683E" w:rsidRPr="003A683E" w:rsidRDefault="003A683E" w:rsidP="003A683E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Април</w:t>
            </w:r>
          </w:p>
        </w:tc>
      </w:tr>
      <w:tr w:rsidR="003A683E" w:rsidRPr="003A683E" w14:paraId="45210004" w14:textId="77777777" w:rsidTr="00CB1D8B">
        <w:tc>
          <w:tcPr>
            <w:tcW w:w="5035" w:type="dxa"/>
          </w:tcPr>
          <w:p w14:paraId="5D24A763" w14:textId="77777777" w:rsidR="003A683E" w:rsidRPr="003A683E" w:rsidRDefault="003A683E" w:rsidP="003A683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lastRenderedPageBreak/>
              <w:t>Анализа извештаја о стручном усавршавању запослених на крају другог полугодишта</w:t>
            </w:r>
          </w:p>
          <w:p w14:paraId="62366BA9" w14:textId="77777777" w:rsidR="003A683E" w:rsidRPr="003A683E" w:rsidRDefault="003A683E" w:rsidP="003A683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Извештај о раду Тима и предлог плана рада за наредну школску годину</w:t>
            </w:r>
          </w:p>
        </w:tc>
        <w:tc>
          <w:tcPr>
            <w:tcW w:w="2430" w:type="dxa"/>
          </w:tcPr>
          <w:p w14:paraId="5CCD2568" w14:textId="77777777" w:rsidR="003A683E" w:rsidRPr="003A683E" w:rsidRDefault="003A683E" w:rsidP="003A683E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Јун - август</w:t>
            </w:r>
          </w:p>
        </w:tc>
      </w:tr>
      <w:bookmarkEnd w:id="20"/>
    </w:tbl>
    <w:p w14:paraId="1E0A6F40" w14:textId="77777777" w:rsidR="003A683E" w:rsidRPr="003A683E" w:rsidRDefault="003A683E" w:rsidP="003A683E">
      <w:pPr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14:paraId="115A9CE8" w14:textId="77777777" w:rsidR="003A683E" w:rsidRPr="003A683E" w:rsidRDefault="003A683E" w:rsidP="003A683E">
      <w:pPr>
        <w:spacing w:after="200" w:line="276" w:lineRule="auto"/>
        <w:ind w:left="1080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14:paraId="5C421BAA" w14:textId="77777777" w:rsidR="003A683E" w:rsidRPr="003A683E" w:rsidRDefault="003A683E" w:rsidP="003A683E">
      <w:pPr>
        <w:spacing w:after="200" w:line="276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11. ТИМ ЗА ОБЕЗБЕЂИВАЊЕ КВАЛИТЕТА И РАЗВОЈ УСТАНОВЕ</w:t>
      </w:r>
    </w:p>
    <w:p w14:paraId="6F2C291D" w14:textId="77777777" w:rsidR="003A683E" w:rsidRPr="003A683E" w:rsidRDefault="003A683E" w:rsidP="003A683E">
      <w:pPr>
        <w:spacing w:after="200" w:line="276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0C322E02" w14:textId="77777777" w:rsidR="003A683E" w:rsidRPr="003A683E" w:rsidRDefault="003A683E" w:rsidP="003A68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Чланови овог Тима су: Весна </w:t>
      </w:r>
      <w:proofErr w:type="spellStart"/>
      <w:r w:rsidRPr="003A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Равњак</w:t>
      </w:r>
      <w:proofErr w:type="spellEnd"/>
      <w:r w:rsidRPr="003A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– наставник, Драган Недић - наставник, Катарина Илић – наставник, </w:t>
      </w:r>
      <w:r w:rsidRPr="003A683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Данијела Поповић– стручни сарадник библиотекар</w:t>
      </w:r>
      <w:r w:rsidRPr="003A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, директор школе, Гордана </w:t>
      </w:r>
      <w:proofErr w:type="spellStart"/>
      <w:r w:rsidRPr="003A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Дивљаковић</w:t>
      </w:r>
      <w:proofErr w:type="spellEnd"/>
      <w:r w:rsidRPr="003A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- представник Школског одбора, Александар Алимпић - представник Ученичког парламента, Катарина Гајић - представник Савета родитеља. Оквирни план рада: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5035"/>
        <w:gridCol w:w="2430"/>
      </w:tblGrid>
      <w:tr w:rsidR="003A683E" w:rsidRPr="003A683E" w14:paraId="4BD7B79A" w14:textId="77777777" w:rsidTr="00CB1D8B">
        <w:tc>
          <w:tcPr>
            <w:tcW w:w="5035" w:type="dxa"/>
          </w:tcPr>
          <w:p w14:paraId="7C1BA890" w14:textId="77777777" w:rsidR="003A683E" w:rsidRPr="003A683E" w:rsidRDefault="003A683E" w:rsidP="003A683E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Активност</w:t>
            </w:r>
          </w:p>
        </w:tc>
        <w:tc>
          <w:tcPr>
            <w:tcW w:w="2430" w:type="dxa"/>
          </w:tcPr>
          <w:p w14:paraId="4C1E9219" w14:textId="77777777" w:rsidR="003A683E" w:rsidRPr="003A683E" w:rsidRDefault="003A683E" w:rsidP="003A683E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Временска динамика</w:t>
            </w:r>
          </w:p>
        </w:tc>
      </w:tr>
      <w:tr w:rsidR="003A683E" w:rsidRPr="003A683E" w14:paraId="2F3CDBED" w14:textId="77777777" w:rsidTr="00CB1D8B">
        <w:tc>
          <w:tcPr>
            <w:tcW w:w="5035" w:type="dxa"/>
          </w:tcPr>
          <w:p w14:paraId="2DAB65B7" w14:textId="77777777" w:rsidR="003A683E" w:rsidRPr="003A683E" w:rsidRDefault="003A683E" w:rsidP="003A683E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Састанак и формирање Тима</w:t>
            </w:r>
          </w:p>
          <w:p w14:paraId="2369DDFF" w14:textId="77777777" w:rsidR="003A683E" w:rsidRPr="003A683E" w:rsidRDefault="003A683E" w:rsidP="003A683E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Договор о раду</w:t>
            </w:r>
          </w:p>
          <w:p w14:paraId="2F76422D" w14:textId="77777777" w:rsidR="003A683E" w:rsidRPr="003A683E" w:rsidRDefault="003A683E" w:rsidP="003A683E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Избор руководиоца/координатора</w:t>
            </w:r>
          </w:p>
          <w:p w14:paraId="66D57736" w14:textId="77777777" w:rsidR="003A683E" w:rsidRPr="003A683E" w:rsidRDefault="003A683E" w:rsidP="003A683E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Усвајање плана рада</w:t>
            </w:r>
          </w:p>
        </w:tc>
        <w:tc>
          <w:tcPr>
            <w:tcW w:w="2430" w:type="dxa"/>
          </w:tcPr>
          <w:p w14:paraId="264B3BAB" w14:textId="77777777" w:rsidR="003A683E" w:rsidRPr="003A683E" w:rsidRDefault="003A683E" w:rsidP="003A683E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Септембар -октобар 2022.</w:t>
            </w:r>
          </w:p>
        </w:tc>
      </w:tr>
      <w:tr w:rsidR="003A683E" w:rsidRPr="003A683E" w14:paraId="5B371754" w14:textId="77777777" w:rsidTr="00CB1D8B">
        <w:tc>
          <w:tcPr>
            <w:tcW w:w="5035" w:type="dxa"/>
          </w:tcPr>
          <w:p w14:paraId="4CCDCD8B" w14:textId="77777777" w:rsidR="003A683E" w:rsidRPr="003A683E" w:rsidRDefault="003A683E" w:rsidP="003A683E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Корелација са Тимом за самовредновање рада школе</w:t>
            </w:r>
          </w:p>
          <w:p w14:paraId="0E531B0D" w14:textId="77777777" w:rsidR="003A683E" w:rsidRPr="003A683E" w:rsidRDefault="003A683E" w:rsidP="003A683E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Анализа сарадње са родитељима и промоција школе</w:t>
            </w:r>
          </w:p>
        </w:tc>
        <w:tc>
          <w:tcPr>
            <w:tcW w:w="2430" w:type="dxa"/>
          </w:tcPr>
          <w:p w14:paraId="25417520" w14:textId="77777777" w:rsidR="003A683E" w:rsidRPr="003A683E" w:rsidRDefault="003A683E" w:rsidP="003A683E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Током целе године</w:t>
            </w:r>
          </w:p>
        </w:tc>
      </w:tr>
      <w:tr w:rsidR="003A683E" w:rsidRPr="003A683E" w14:paraId="622BAB0A" w14:textId="77777777" w:rsidTr="00CB1D8B">
        <w:tc>
          <w:tcPr>
            <w:tcW w:w="5035" w:type="dxa"/>
          </w:tcPr>
          <w:p w14:paraId="6B86CF06" w14:textId="77777777" w:rsidR="003A683E" w:rsidRPr="003A683E" w:rsidRDefault="003A683E" w:rsidP="003A683E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Анализа реализације свих облика образовно-васпитног рада у првом полугодишту</w:t>
            </w:r>
          </w:p>
        </w:tc>
        <w:tc>
          <w:tcPr>
            <w:tcW w:w="2430" w:type="dxa"/>
          </w:tcPr>
          <w:p w14:paraId="2DC10D65" w14:textId="77777777" w:rsidR="003A683E" w:rsidRPr="003A683E" w:rsidRDefault="003A683E" w:rsidP="003A683E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Јануар-фебруар 2023.</w:t>
            </w:r>
          </w:p>
        </w:tc>
      </w:tr>
      <w:tr w:rsidR="003A683E" w:rsidRPr="003A683E" w14:paraId="71177311" w14:textId="77777777" w:rsidTr="00CB1D8B">
        <w:tc>
          <w:tcPr>
            <w:tcW w:w="5035" w:type="dxa"/>
          </w:tcPr>
          <w:p w14:paraId="404D862F" w14:textId="77777777" w:rsidR="003A683E" w:rsidRPr="003A683E" w:rsidRDefault="003A683E" w:rsidP="003A683E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Анализа рада стручних већа, актива и тимова</w:t>
            </w:r>
          </w:p>
          <w:p w14:paraId="792193F6" w14:textId="77777777" w:rsidR="003A683E" w:rsidRPr="003A683E" w:rsidRDefault="003A683E" w:rsidP="003A683E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Извештај о раду Тима и предлог плана рада за наредну школску годину</w:t>
            </w:r>
          </w:p>
        </w:tc>
        <w:tc>
          <w:tcPr>
            <w:tcW w:w="2430" w:type="dxa"/>
          </w:tcPr>
          <w:p w14:paraId="18362ADF" w14:textId="77777777" w:rsidR="003A683E" w:rsidRPr="003A683E" w:rsidRDefault="003A683E" w:rsidP="003A683E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3A683E">
              <w:rPr>
                <w:rFonts w:ascii="Times New Roman" w:eastAsia="Calibri" w:hAnsi="Times New Roman" w:cs="Times New Roman"/>
                <w:lang w:val="sr-Cyrl-RS"/>
              </w:rPr>
              <w:t>Јун - август</w:t>
            </w:r>
          </w:p>
        </w:tc>
      </w:tr>
    </w:tbl>
    <w:p w14:paraId="2BA64D03" w14:textId="77777777" w:rsidR="003A683E" w:rsidRPr="003A683E" w:rsidRDefault="003A683E" w:rsidP="003A68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14:paraId="25E52D0E" w14:textId="77777777" w:rsidR="003A683E" w:rsidRPr="003A683E" w:rsidRDefault="003A683E" w:rsidP="003A683E">
      <w:pPr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14:paraId="63FE3811" w14:textId="77777777" w:rsidR="003A683E" w:rsidRPr="003A683E" w:rsidRDefault="003A683E" w:rsidP="003A683E">
      <w:pPr>
        <w:spacing w:after="20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bookmarkEnd w:id="16"/>
    <w:p w14:paraId="2AB9D70B" w14:textId="77777777" w:rsidR="003A683E" w:rsidRPr="003A683E" w:rsidRDefault="003A683E" w:rsidP="003A683E">
      <w:pPr>
        <w:spacing w:after="200" w:line="276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12. 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ПЕДАГО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КИ КОЛЕГИЈУМ</w:t>
      </w:r>
    </w:p>
    <w:p w14:paraId="367B85EE" w14:textId="77777777" w:rsidR="003A683E" w:rsidRPr="003A683E" w:rsidRDefault="003A683E" w:rsidP="003A683E">
      <w:pPr>
        <w:spacing w:after="200" w:line="276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BCDD97F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Педаго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колегијум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ине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председници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стру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координатор/руководилац Стручног актива за развој школског програма, Стручног актива за развојно планирање, координатори следећих </w:t>
      </w:r>
      <w:proofErr w:type="gramStart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тимова:</w:t>
      </w:r>
      <w:proofErr w:type="gramEnd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Тима за заштиту од дискриминације, насиља, злостављања и занемаривања, Тима за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инклузивно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обеазовање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Тима за самовредновање рада школе, Тима за обезбеђивање квалитета и развој установе, Тима за развијање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>међупредметних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компетенција и предузетништво и Тима за професионални развој запослених. План рада педагошког колегијума:</w:t>
      </w:r>
    </w:p>
    <w:p w14:paraId="631DB567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5C50936" w14:textId="77777777" w:rsidR="003A683E" w:rsidRPr="003A683E" w:rsidRDefault="003A683E" w:rsidP="003A6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 </w:t>
      </w: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седница (септембар-октобар)</w:t>
      </w:r>
    </w:p>
    <w:p w14:paraId="72FF1975" w14:textId="77777777" w:rsidR="003A683E" w:rsidRPr="003A683E" w:rsidRDefault="003A683E" w:rsidP="003A683E">
      <w:pPr>
        <w:numPr>
          <w:ilvl w:val="0"/>
          <w:numId w:val="2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Конституисање и утврђивање плана рада Педагошког колегијума</w:t>
      </w:r>
    </w:p>
    <w:p w14:paraId="3F808A3A" w14:textId="77777777" w:rsidR="003A683E" w:rsidRPr="003A683E" w:rsidRDefault="003A683E" w:rsidP="003A683E">
      <w:pPr>
        <w:numPr>
          <w:ilvl w:val="0"/>
          <w:numId w:val="2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Избор члана који ће извештавати директора о стручном усавршавању запослених на крају сваког полугодишта</w:t>
      </w:r>
    </w:p>
    <w:p w14:paraId="41439C20" w14:textId="77777777" w:rsidR="003A683E" w:rsidRPr="003A683E" w:rsidRDefault="003A683E" w:rsidP="003A683E">
      <w:pPr>
        <w:numPr>
          <w:ilvl w:val="0"/>
          <w:numId w:val="2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Распоред часова</w:t>
      </w:r>
    </w:p>
    <w:p w14:paraId="59C95549" w14:textId="77777777" w:rsidR="003A683E" w:rsidRPr="003A683E" w:rsidRDefault="003A683E" w:rsidP="003A683E">
      <w:pPr>
        <w:numPr>
          <w:ilvl w:val="0"/>
          <w:numId w:val="2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Текућа питања</w:t>
      </w:r>
    </w:p>
    <w:p w14:paraId="1BD9AD4F" w14:textId="77777777" w:rsidR="003A683E" w:rsidRPr="003A683E" w:rsidRDefault="003A683E" w:rsidP="003A68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8DA76BC" w14:textId="77777777" w:rsidR="003A683E" w:rsidRPr="003A683E" w:rsidRDefault="003A683E" w:rsidP="003A68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</w:rPr>
        <w:t xml:space="preserve">II </w:t>
      </w: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седница (октобар - новембар)</w:t>
      </w:r>
    </w:p>
    <w:p w14:paraId="4009C544" w14:textId="77777777" w:rsidR="003A683E" w:rsidRPr="003A683E" w:rsidRDefault="003A683E" w:rsidP="003A683E">
      <w:pPr>
        <w:numPr>
          <w:ilvl w:val="0"/>
          <w:numId w:val="2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Утврђивање предлога плана стручног усавршавања запослених</w:t>
      </w:r>
    </w:p>
    <w:p w14:paraId="51E199AB" w14:textId="77777777" w:rsidR="003A683E" w:rsidRPr="003A683E" w:rsidRDefault="003A683E" w:rsidP="003A683E">
      <w:pPr>
        <w:numPr>
          <w:ilvl w:val="0"/>
          <w:numId w:val="2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Усвајање </w:t>
      </w:r>
      <w:proofErr w:type="spellStart"/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ИОПа</w:t>
      </w:r>
      <w:proofErr w:type="spellEnd"/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ученике</w:t>
      </w:r>
    </w:p>
    <w:p w14:paraId="56D11866" w14:textId="77777777" w:rsidR="003A683E" w:rsidRPr="003A683E" w:rsidRDefault="003A683E" w:rsidP="003A68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EA1F4BF" w14:textId="77777777" w:rsidR="003A683E" w:rsidRPr="003A683E" w:rsidRDefault="003A683E" w:rsidP="003A6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</w:rPr>
        <w:t xml:space="preserve">III </w:t>
      </w: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седница (јануар-фебруар)</w:t>
      </w:r>
    </w:p>
    <w:p w14:paraId="16370840" w14:textId="77777777" w:rsidR="003A683E" w:rsidRPr="003A683E" w:rsidRDefault="003A683E" w:rsidP="003A683E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Евалуација </w:t>
      </w:r>
      <w:proofErr w:type="spellStart"/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ИОПа</w:t>
      </w:r>
      <w:proofErr w:type="spellEnd"/>
    </w:p>
    <w:p w14:paraId="58442FF4" w14:textId="77777777" w:rsidR="003A683E" w:rsidRPr="003A683E" w:rsidRDefault="003A683E" w:rsidP="003A683E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Извештај о стручном усавршавању запослених за 1. полугодиште</w:t>
      </w:r>
    </w:p>
    <w:p w14:paraId="4AF08007" w14:textId="77777777" w:rsidR="003A683E" w:rsidRPr="003A683E" w:rsidRDefault="003A683E" w:rsidP="003A683E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Текућа питања</w:t>
      </w:r>
    </w:p>
    <w:p w14:paraId="076C64F6" w14:textId="77777777" w:rsidR="003A683E" w:rsidRPr="003A683E" w:rsidRDefault="003A683E" w:rsidP="003A68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469F1BB" w14:textId="77777777" w:rsidR="003A683E" w:rsidRPr="003A683E" w:rsidRDefault="003A683E" w:rsidP="003A6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</w:rPr>
        <w:t>IV</w:t>
      </w: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седница (март)</w:t>
      </w:r>
    </w:p>
    <w:p w14:paraId="4F6B6DE5" w14:textId="77777777" w:rsidR="003A683E" w:rsidRPr="003A683E" w:rsidRDefault="003A683E" w:rsidP="003A683E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Договор око посете ученика основних школа нашој школи („Отворена врата“)</w:t>
      </w:r>
    </w:p>
    <w:p w14:paraId="6763D7A9" w14:textId="77777777" w:rsidR="003A683E" w:rsidRPr="003A683E" w:rsidRDefault="003A683E" w:rsidP="003A683E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Предлози за унапређивање образовно-васпитног рада</w:t>
      </w:r>
    </w:p>
    <w:p w14:paraId="7C5556B1" w14:textId="77777777" w:rsidR="003A683E" w:rsidRPr="003A683E" w:rsidRDefault="003A683E" w:rsidP="003A683E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Текућа питања</w:t>
      </w:r>
    </w:p>
    <w:p w14:paraId="70EBBE82" w14:textId="77777777" w:rsidR="003A683E" w:rsidRPr="003A683E" w:rsidRDefault="003A683E" w:rsidP="003A683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EF864F5" w14:textId="77777777" w:rsidR="003A683E" w:rsidRPr="003A683E" w:rsidRDefault="003A683E" w:rsidP="003A6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A45DBDA" w14:textId="77777777" w:rsidR="003A683E" w:rsidRPr="003A683E" w:rsidRDefault="003A683E" w:rsidP="003A6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</w:rPr>
        <w:t>V</w:t>
      </w: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седница (јун)</w:t>
      </w:r>
    </w:p>
    <w:p w14:paraId="251013A9" w14:textId="77777777" w:rsidR="003A683E" w:rsidRPr="003A683E" w:rsidRDefault="003A683E" w:rsidP="003A683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Извештај о стручном усавршавању запослених за 2. полугодиште</w:t>
      </w:r>
    </w:p>
    <w:p w14:paraId="74CF0F96" w14:textId="77777777" w:rsidR="003A683E" w:rsidRPr="003A683E" w:rsidRDefault="003A683E" w:rsidP="003A683E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RS"/>
        </w:rPr>
      </w:pPr>
      <w:proofErr w:type="spellStart"/>
      <w:r w:rsidRPr="003A683E">
        <w:rPr>
          <w:rFonts w:ascii="Times New Roman" w:eastAsia="Calibri" w:hAnsi="Times New Roman" w:cs="Times New Roman"/>
          <w:sz w:val="24"/>
          <w:szCs w:val="24"/>
          <w:lang w:val="sr-Latn-RS"/>
        </w:rPr>
        <w:t>Текућа</w:t>
      </w:r>
      <w:proofErr w:type="spellEnd"/>
      <w:r w:rsidRPr="003A683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A683E">
        <w:rPr>
          <w:rFonts w:ascii="Times New Roman" w:eastAsia="Calibri" w:hAnsi="Times New Roman" w:cs="Times New Roman"/>
          <w:sz w:val="24"/>
          <w:szCs w:val="24"/>
          <w:lang w:val="sr-Latn-RS"/>
        </w:rPr>
        <w:t>питања</w:t>
      </w:r>
      <w:proofErr w:type="spellEnd"/>
      <w:r w:rsidRPr="003A683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</w:p>
    <w:p w14:paraId="4695DB7D" w14:textId="77777777" w:rsidR="003A683E" w:rsidRPr="003A683E" w:rsidRDefault="003A683E" w:rsidP="003A68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E1216C2" w14:textId="77777777" w:rsidR="003A683E" w:rsidRPr="003A683E" w:rsidRDefault="003A683E" w:rsidP="003A6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683E">
        <w:rPr>
          <w:rFonts w:ascii="Times New Roman" w:eastAsia="Calibri" w:hAnsi="Times New Roman" w:cs="Times New Roman"/>
          <w:sz w:val="24"/>
          <w:szCs w:val="24"/>
        </w:rPr>
        <w:t xml:space="preserve">VI </w:t>
      </w: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седница (август)</w:t>
      </w:r>
    </w:p>
    <w:p w14:paraId="17001434" w14:textId="77777777" w:rsidR="003A683E" w:rsidRPr="003A683E" w:rsidRDefault="003A683E" w:rsidP="003A683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Извештај о раду Педагошког колегијума</w:t>
      </w:r>
    </w:p>
    <w:p w14:paraId="7913CEF3" w14:textId="77777777" w:rsidR="003A683E" w:rsidRPr="003A683E" w:rsidRDefault="003A683E" w:rsidP="003A683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 распореда свих облика образовно-васпитног рада за наредну школску годину</w:t>
      </w:r>
    </w:p>
    <w:p w14:paraId="07F74C19" w14:textId="77777777" w:rsidR="003A683E" w:rsidRPr="003A683E" w:rsidRDefault="003A683E" w:rsidP="003A683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3A68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Текућа питања </w:t>
      </w:r>
    </w:p>
    <w:p w14:paraId="352F0C76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8FDD93D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13. РАД ОРГАНА УПРАВ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ЉАЊ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- 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КОЛСКИ  ОДБОР</w:t>
      </w:r>
    </w:p>
    <w:p w14:paraId="6D83F936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 школској 202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/202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години Школски одбор ће се бавити следећим питањима:</w:t>
      </w:r>
    </w:p>
    <w:p w14:paraId="7AFC76B6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усваја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њем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споразума и аката из своје надле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ности</w:t>
      </w:r>
    </w:p>
    <w:p w14:paraId="42632C1D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одлук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утро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 средстава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</w:p>
    <w:p w14:paraId="71A02215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зве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тај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раду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</w:p>
    <w:p w14:paraId="27487FC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П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ланом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рада за наредну годину</w:t>
      </w:r>
    </w:p>
    <w:p w14:paraId="235A0055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периоди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ун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завр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ни 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ун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ом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</w:p>
    <w:p w14:paraId="4ECB81F6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одлук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захтевима радника и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еника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</w:p>
    <w:p w14:paraId="7045A656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спрово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одред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ба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споразума који утвр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ују права и обавезе радника</w:t>
      </w:r>
    </w:p>
    <w:p w14:paraId="3B0B27A1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анализ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рада комисија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колског одбора</w:t>
      </w:r>
    </w:p>
    <w:p w14:paraId="35FC250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доно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шењем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финансијског плана</w:t>
      </w:r>
    </w:p>
    <w:p w14:paraId="252559B5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доно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одлуке о упису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</w:t>
      </w:r>
    </w:p>
    <w:p w14:paraId="24EF3844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разматр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ањем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зве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таја директора о спрово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П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лана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рада</w:t>
      </w:r>
    </w:p>
    <w:p w14:paraId="084E556F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разматра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м 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зве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таја секретара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 о ускла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ђивањ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аката са законима</w:t>
      </w:r>
    </w:p>
    <w:p w14:paraId="403036CD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усваја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њем 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зве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таја о раду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</w:p>
    <w:p w14:paraId="14B32826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- распис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ивањем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директора, наставник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, односно сарадника</w:t>
      </w:r>
    </w:p>
    <w:p w14:paraId="3817ECD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- разматра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њем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успех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 и предузима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њем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побо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љшање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услова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 и образовно-васпитног рада</w:t>
      </w:r>
    </w:p>
    <w:p w14:paraId="08E5759C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5DD870F" w14:textId="77777777" w:rsidR="003A683E" w:rsidRPr="003A683E" w:rsidRDefault="003A683E" w:rsidP="003A68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14. 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САВЕТ РОДИТЕ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14:paraId="7E933CC9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Сарад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са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има је део образовно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процеса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али уједно и део културне и јавне делатности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Сарад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школе и родитеља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ће се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путем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718FF243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индивидуалних посета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коли и контакта са оде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ским старе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инама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директором и другим запосленим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3A4DEF4C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оде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љењс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ких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разредних састанака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AE2134B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културне и јавне делатности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2E0B1889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Саветародите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7AB91602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Током године би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од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рж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4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ска састанка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ци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љ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сарад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је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298E4D8E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информиса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о захтевима нових наставних планова и програма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341F9C1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побо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љшањ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успеха и пона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шања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</w:p>
    <w:p w14:paraId="251751A8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подиза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педаго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ког нивоа образова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 и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0AA46D21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подиза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нивоа организова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0FB4F52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друга 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од зна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аја за рад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 (опрема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и сл.)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41EEFCE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1E284B5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Као саветодавни орган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на нивоу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 постоји Савет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који ради по програму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Савет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са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вају представници оде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ских савета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7A09E98B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Савет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разматра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успех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 у у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 и влада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намену коришћења средстава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од донација и средстава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на рачуну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услове за 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 екскурзија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бира председника у Општински Савет родитеља, као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 друга 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утвр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ена статутом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Такође, Савет родитеља предлаже мере за унапређивање успеха у учењу и владању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 мере за унапре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услова за 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95178DF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Савет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има право дасвоје предлоге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и ставове упу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ује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колском одбору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односно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ним органима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596FB1E" w14:textId="77777777" w:rsidR="003A683E" w:rsidRPr="003A683E" w:rsidRDefault="003A683E" w:rsidP="003A68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ин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савета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родите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уре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ује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татутом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коле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3C2CB49F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току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2022/20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proofErr w:type="gram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године</w:t>
      </w:r>
      <w:proofErr w:type="spellEnd"/>
      <w:proofErr w:type="gram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Савет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родите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следе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Плану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1A1A0205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План</w:t>
      </w:r>
      <w:proofErr w:type="spellEnd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Савета</w:t>
      </w:r>
      <w:proofErr w:type="spellEnd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родите</w:t>
      </w:r>
      <w:proofErr w:type="spellEnd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а</w:t>
      </w:r>
    </w:p>
    <w:p w14:paraId="72CC2D84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В Р Е М 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А Д Р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Ј   Р А Д А</w:t>
      </w:r>
    </w:p>
    <w:p w14:paraId="1DFB0788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5CB982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Конституиса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Савета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родите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</w:t>
      </w:r>
    </w:p>
    <w:p w14:paraId="7A45868A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ептемба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Усваја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Програма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Савета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родите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</w:t>
      </w:r>
    </w:p>
    <w:p w14:paraId="584765ED" w14:textId="77777777" w:rsidR="003A683E" w:rsidRPr="003A683E" w:rsidRDefault="003A683E" w:rsidP="003A683E">
      <w:pPr>
        <w:spacing w:after="0" w:line="276" w:lineRule="auto"/>
        <w:ind w:left="25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     3.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Разматра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зве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таја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о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реализацији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ГПРа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шк.2021/2022.</w:t>
      </w:r>
    </w:p>
    <w:p w14:paraId="461E106F" w14:textId="77777777" w:rsidR="003A683E" w:rsidRPr="003A683E" w:rsidRDefault="003A683E" w:rsidP="003A683E">
      <w:pPr>
        <w:spacing w:after="0" w:line="276" w:lineRule="auto"/>
        <w:ind w:left="25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     4.Разматрање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шк.2022/2023.</w:t>
      </w:r>
    </w:p>
    <w:p w14:paraId="0A695C47" w14:textId="77777777" w:rsidR="003A683E" w:rsidRPr="003A683E" w:rsidRDefault="003A683E" w:rsidP="003A683E">
      <w:pPr>
        <w:spacing w:after="0" w:line="27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     5.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Општински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</w:p>
    <w:p w14:paraId="0705BD21" w14:textId="77777777" w:rsidR="003A683E" w:rsidRPr="003A683E" w:rsidRDefault="003A683E" w:rsidP="003A683E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2354A59" w14:textId="77777777" w:rsidR="003A683E" w:rsidRPr="003A683E" w:rsidRDefault="003A683E" w:rsidP="003A683E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171E404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Изве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тај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о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успеху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пона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еника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крају</w:t>
      </w:r>
      <w:proofErr w:type="spellEnd"/>
    </w:p>
    <w:p w14:paraId="19454353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овемба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првог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класификационог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периода</w:t>
      </w:r>
      <w:proofErr w:type="spellEnd"/>
    </w:p>
    <w:p w14:paraId="113497C7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Социјални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састав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еника</w:t>
      </w:r>
      <w:proofErr w:type="spellEnd"/>
    </w:p>
    <w:p w14:paraId="29AF71DB" w14:textId="77777777" w:rsidR="003A683E" w:rsidRPr="003A683E" w:rsidRDefault="003A683E" w:rsidP="003A683E">
      <w:pPr>
        <w:spacing w:after="0" w:line="276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Упознавање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поступања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одговору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дискриминацију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насиље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злостављање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занемаривање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AF99C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DAA479F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1. Изве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тај о раду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 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првом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полугоди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ту</w:t>
      </w:r>
    </w:p>
    <w:p w14:paraId="188A75AE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Фебруар      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 Мере за побо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љшањ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успеха 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другом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полугоди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ту</w:t>
      </w:r>
    </w:p>
    <w:p w14:paraId="12D162AA" w14:textId="77777777" w:rsidR="003A683E" w:rsidRPr="003A683E" w:rsidRDefault="003A683E" w:rsidP="003A683E">
      <w:pP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3.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Опрем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еност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коле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како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је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поправити</w:t>
      </w:r>
      <w:proofErr w:type="spellEnd"/>
    </w:p>
    <w:p w14:paraId="05C2CE0E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D67AEB4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Средина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Успех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дисциплина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еника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крају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2DA5EB09" w14:textId="77777777" w:rsidR="003A683E" w:rsidRPr="003A683E" w:rsidRDefault="003A683E" w:rsidP="003A683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априла</w:t>
      </w:r>
      <w:proofErr w:type="spellEnd"/>
      <w:proofErr w:type="gram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трећег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класификационог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периода</w:t>
      </w:r>
      <w:proofErr w:type="spellEnd"/>
    </w:p>
    <w:p w14:paraId="51368239" w14:textId="77777777" w:rsidR="003A683E" w:rsidRPr="003A683E" w:rsidRDefault="003A683E" w:rsidP="003A683E">
      <w:pPr>
        <w:spacing w:after="0" w:line="276" w:lineRule="auto"/>
        <w:ind w:left="216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Информације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о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такми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еника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реализацији</w:t>
      </w:r>
      <w:proofErr w:type="spellEnd"/>
    </w:p>
    <w:p w14:paraId="332EA943" w14:textId="77777777" w:rsidR="003A683E" w:rsidRPr="003A683E" w:rsidRDefault="003A683E" w:rsidP="003A683E">
      <w:pPr>
        <w:spacing w:after="200" w:line="276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proofErr w:type="spellStart"/>
      <w:proofErr w:type="gram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слободних</w:t>
      </w:r>
      <w:proofErr w:type="spellEnd"/>
      <w:proofErr w:type="gram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активности</w:t>
      </w:r>
      <w:proofErr w:type="spellEnd"/>
    </w:p>
    <w:p w14:paraId="2020400A" w14:textId="77777777" w:rsidR="003A683E" w:rsidRPr="003A683E" w:rsidRDefault="003A683E" w:rsidP="003A683E">
      <w:pPr>
        <w:spacing w:after="200" w:line="276" w:lineRule="auto"/>
        <w:ind w:left="28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3.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Давање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екскурзије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уколико то дозволи епидемиолошка ситуација и у складу са стручним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упутсвом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Министарства просвете</w:t>
      </w:r>
    </w:p>
    <w:p w14:paraId="10458B2A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6F88154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Разматрање извештаја о самовредновању рада школе</w:t>
      </w:r>
    </w:p>
    <w:p w14:paraId="168660C4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Јун-август                 2. Разматрање извештаја о раду директора</w:t>
      </w:r>
    </w:p>
    <w:p w14:paraId="3C3AEC3C" w14:textId="77777777" w:rsidR="003A683E" w:rsidRPr="003A683E" w:rsidRDefault="003A683E" w:rsidP="003A683E">
      <w:pPr>
        <w:spacing w:after="200" w:line="276" w:lineRule="auto"/>
        <w:ind w:left="24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3.Разматрање извештаја о сталном стручном усавршавању</w:t>
      </w:r>
    </w:p>
    <w:p w14:paraId="3B859A01" w14:textId="77777777" w:rsidR="003A683E" w:rsidRPr="003A683E" w:rsidRDefault="003A683E" w:rsidP="003A683E">
      <w:pPr>
        <w:spacing w:after="200" w:line="276" w:lineRule="auto"/>
        <w:ind w:left="2454" w:firstLine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4.Разматрање реализације активности предвиђене ШРПом</w:t>
      </w:r>
    </w:p>
    <w:p w14:paraId="0F71FAE6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B2F79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6D01705" w14:textId="77777777" w:rsidR="003A683E" w:rsidRPr="003A683E" w:rsidRDefault="003A683E" w:rsidP="003A683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Поред наведеног П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лана,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Савет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бавити и другим активним пита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као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су: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опрема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културна и јавна делатност и сли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80FEE23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62F8DF4" w14:textId="77777777" w:rsidR="003A683E" w:rsidRPr="003A683E" w:rsidRDefault="003A683E" w:rsidP="003A683E">
      <w:pPr>
        <w:spacing w:after="20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– ДИРЕКТОР 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КОЛЕ</w:t>
      </w:r>
    </w:p>
    <w:p w14:paraId="7965B04A" w14:textId="77777777" w:rsidR="003A683E" w:rsidRPr="003A683E" w:rsidRDefault="003A683E" w:rsidP="003A68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color w:val="993300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1. ПРОГРАМ РАДА ДИРЕКТОРА</w:t>
      </w:r>
    </w:p>
    <w:p w14:paraId="4D29013E" w14:textId="77777777" w:rsidR="003A683E" w:rsidRPr="003A683E" w:rsidRDefault="003A683E" w:rsidP="003A683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колској 202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/202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години директор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се бавити реализацијом следе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их група послова:</w:t>
      </w:r>
    </w:p>
    <w:p w14:paraId="392172D4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1. Организациони послови</w:t>
      </w:r>
    </w:p>
    <w:p w14:paraId="533EF78C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организација целокупног рада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</w:p>
    <w:p w14:paraId="31AB891B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теку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и инвестиционо одр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</w:p>
    <w:p w14:paraId="1CB7A315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остали организациони послови</w:t>
      </w:r>
    </w:p>
    <w:p w14:paraId="4BF8210A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2. Студијско-аналити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ки рад</w:t>
      </w:r>
    </w:p>
    <w:p w14:paraId="09185042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п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ланирање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</w:p>
    <w:p w14:paraId="04CB9C5E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изве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таји и анализе</w:t>
      </w:r>
    </w:p>
    <w:p w14:paraId="123A71F5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финансијско и материјално послова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14:paraId="67327322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3. Педаго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ко-инструктивни рад</w:t>
      </w:r>
    </w:p>
    <w:p w14:paraId="1577C2DC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инструктивно-консултативни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приправницима</w:t>
      </w:r>
      <w:proofErr w:type="spellEnd"/>
    </w:p>
    <w:p w14:paraId="2E7B2DCA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посета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асовима</w:t>
      </w:r>
      <w:proofErr w:type="spellEnd"/>
    </w:p>
    <w:p w14:paraId="46987D3E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инструктивни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старе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инама</w:t>
      </w:r>
      <w:proofErr w:type="spellEnd"/>
    </w:p>
    <w:p w14:paraId="63098BB6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организација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усавр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ава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наставника</w:t>
      </w:r>
      <w:proofErr w:type="spellEnd"/>
    </w:p>
    <w:p w14:paraId="0041BD4E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4. Педаго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ки надзор</w:t>
      </w:r>
    </w:p>
    <w:p w14:paraId="75081A4C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пра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реализације П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лана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</w:p>
    <w:p w14:paraId="52E5C1F5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пра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законских прописа 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ихове примене</w:t>
      </w:r>
    </w:p>
    <w:p w14:paraId="534EAEE4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контрола сарадника у настави и ненаставног особ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14:paraId="0C984755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контрола рада административно - финансијске и техни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ке слу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бе</w:t>
      </w:r>
    </w:p>
    <w:p w14:paraId="48F54DF0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5. Рад са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еницима</w:t>
      </w:r>
    </w:p>
    <w:p w14:paraId="05BBC3A9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подстица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свих облика рада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</w:t>
      </w:r>
    </w:p>
    <w:p w14:paraId="0F4DEB36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похва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и награ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ђивањ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</w:t>
      </w:r>
    </w:p>
    <w:p w14:paraId="3B452EAA" w14:textId="77777777" w:rsidR="003A683E" w:rsidRPr="003A683E" w:rsidRDefault="003A683E" w:rsidP="003A683E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пружање помоћи ученичким организацијама 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омогу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ћавањ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у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чешћ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   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 у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ним органима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</w:p>
    <w:p w14:paraId="681C0480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професионална оријентација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</w:t>
      </w:r>
    </w:p>
    <w:p w14:paraId="15E58D0D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6. Рад у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ним органима</w:t>
      </w:r>
    </w:p>
    <w:p w14:paraId="2260EA71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у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чешћ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у раду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них орган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</w:p>
    <w:p w14:paraId="7B0EA5CC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спрово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ђењ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одлука органа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коле</w:t>
      </w:r>
    </w:p>
    <w:p w14:paraId="7BFB7E83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информиса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еника и радника</w:t>
      </w:r>
    </w:p>
    <w:p w14:paraId="7A316E15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Развија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 правилних ме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ђуљудс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киходноса</w:t>
      </w:r>
    </w:p>
    <w:p w14:paraId="55591DA1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ђуљудск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и односи у колективу</w:t>
      </w:r>
    </w:p>
    <w:p w14:paraId="56D28905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однос наставник -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еник</w:t>
      </w:r>
    </w:p>
    <w:p w14:paraId="65DF755B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организација разних облика дру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жења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(излети и сли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но)</w:t>
      </w:r>
    </w:p>
    <w:p w14:paraId="48A61D84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8.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Сарад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родите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има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27C73BA7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индивидуални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родите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има</w:t>
      </w:r>
      <w:proofErr w:type="spellEnd"/>
    </w:p>
    <w:p w14:paraId="21484252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организација рада Савета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14:paraId="6C2516A8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9. Сарад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друштвеном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средином</w:t>
      </w:r>
    </w:p>
    <w:p w14:paraId="65E3272F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сарад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са основним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колама на подру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ју Оп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тине</w:t>
      </w:r>
    </w:p>
    <w:p w14:paraId="56633587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- сарад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са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локалном самоуправом и другим организацијама</w:t>
      </w:r>
    </w:p>
    <w:p w14:paraId="370954C2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сарадња са средњим школама на нивоу Школске управе</w:t>
      </w:r>
    </w:p>
    <w:p w14:paraId="7C0572B6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10.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Остали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послови</w:t>
      </w:r>
      <w:proofErr w:type="spellEnd"/>
    </w:p>
    <w:p w14:paraId="780EA0F5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педаго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документација</w:t>
      </w:r>
      <w:proofErr w:type="spellEnd"/>
    </w:p>
    <w:p w14:paraId="6441C61F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стру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усавр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шавањ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директора</w:t>
      </w:r>
      <w:proofErr w:type="spellEnd"/>
    </w:p>
    <w:p w14:paraId="4A5A7B7D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- у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чешћ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Стручног већа за област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предмета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математика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физика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хемија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биологија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унарство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информатика</w:t>
      </w:r>
      <w:proofErr w:type="spellEnd"/>
    </w:p>
    <w:p w14:paraId="0C40374A" w14:textId="77777777" w:rsidR="003A683E" w:rsidRPr="003A683E" w:rsidRDefault="003A683E" w:rsidP="003A683E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би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реализовали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наведени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послови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задаци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директор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коле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радити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следе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ем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плану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1695D34C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CD7D40B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СЕПТЕМБАР</w:t>
      </w:r>
    </w:p>
    <w:p w14:paraId="4EEE5DC5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-Оперативни програм рада за месец септембар</w:t>
      </w:r>
    </w:p>
    <w:p w14:paraId="29903C1D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Почетак школске године</w:t>
      </w:r>
    </w:p>
    <w:p w14:paraId="1D5EED71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-Преглед педагошке документације</w:t>
      </w:r>
    </w:p>
    <w:p w14:paraId="5DC7D7C6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-Доношење програма стручног усавршавања</w:t>
      </w:r>
    </w:p>
    <w:p w14:paraId="56ADAAF5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-Организација и одржавање седница Н. већа</w:t>
      </w:r>
    </w:p>
    <w:p w14:paraId="5F8465A6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-Организовање додатне и допунске настав</w:t>
      </w:r>
    </w:p>
    <w:p w14:paraId="753C79AD" w14:textId="77777777" w:rsidR="003A683E" w:rsidRPr="003A683E" w:rsidRDefault="003A683E" w:rsidP="003A683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-Организација и учешће у раду Савета родитеља</w:t>
      </w:r>
    </w:p>
    <w:p w14:paraId="2C14E307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-Организација и учешће у раду Школског одбора</w:t>
      </w:r>
    </w:p>
    <w:p w14:paraId="38563CB7" w14:textId="77777777" w:rsidR="003A683E" w:rsidRPr="003A683E" w:rsidRDefault="003A683E" w:rsidP="003A683E">
      <w:pPr>
        <w:spacing w:after="200" w:line="276" w:lineRule="auto"/>
        <w:ind w:left="14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-Организација ђачке екскурзије -  уколико то дозволи актуелна епидемиолошка ситуација и у складу са стручним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упутсвом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Министарства просвете</w:t>
      </w:r>
    </w:p>
    <w:p w14:paraId="5F6402A8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-Присуствовање састанцима у Општини</w:t>
      </w:r>
    </w:p>
    <w:p w14:paraId="1AC6E07E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-Сарадња са ШУ Ваљево</w:t>
      </w:r>
    </w:p>
    <w:p w14:paraId="5A9F061B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-Сарадња са општинским просветним инспектором</w:t>
      </w:r>
    </w:p>
    <w:p w14:paraId="21BA2CD3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-Сарадња са станицом полиције Крупањ</w:t>
      </w:r>
    </w:p>
    <w:p w14:paraId="7E566D8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4B48379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ОКТОБАР</w:t>
      </w:r>
    </w:p>
    <w:p w14:paraId="2C24920C" w14:textId="77777777" w:rsidR="003A683E" w:rsidRPr="003A683E" w:rsidRDefault="003A683E" w:rsidP="003A683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-Оперативни програм рада за месец октобар</w:t>
      </w:r>
    </w:p>
    <w:p w14:paraId="1203AF14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-Израда плана посете часова обавезне наставе</w:t>
      </w:r>
    </w:p>
    <w:p w14:paraId="32604824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Остваривање планираног фонда часова педагошко-инструктивног рада</w:t>
      </w:r>
    </w:p>
    <w:p w14:paraId="32BC578F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-Сарадња са родитељима</w:t>
      </w:r>
    </w:p>
    <w:p w14:paraId="7E77D18D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-Сарадња са предметним наставницима</w:t>
      </w:r>
    </w:p>
    <w:p w14:paraId="55AF0ECC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-Сарадња са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старешинама</w:t>
      </w:r>
    </w:p>
    <w:p w14:paraId="37D79CA0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-Организација седница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већа и седнице Наставничког већа</w:t>
      </w:r>
    </w:p>
    <w:p w14:paraId="65A06AE8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-Припрема организације блок наставе</w:t>
      </w:r>
    </w:p>
    <w:p w14:paraId="56323CBE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-Сарадња са друштвеном средином</w:t>
      </w:r>
    </w:p>
    <w:p w14:paraId="60512588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-Актив за развојно планирање</w:t>
      </w:r>
    </w:p>
    <w:p w14:paraId="2419AA73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-Сарадња са општинским просветним инспектором</w:t>
      </w:r>
    </w:p>
    <w:p w14:paraId="07ACC1AB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8E5FF7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НОВЕМБАР</w:t>
      </w:r>
    </w:p>
    <w:p w14:paraId="36044BF7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-Анализа образовно-васпитног рада на крају првог класификационог периода</w:t>
      </w:r>
    </w:p>
    <w:p w14:paraId="5DE31646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Остваривање планираног фонда часова педагошко-инструктивног рада</w:t>
      </w:r>
    </w:p>
    <w:p w14:paraId="6BDA6992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-Израда плана посете часова обавезне наставе</w:t>
      </w:r>
    </w:p>
    <w:p w14:paraId="351106B1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-Сарадња са родитељима</w:t>
      </w:r>
    </w:p>
    <w:p w14:paraId="693A897E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-Сарадња са предметним наставницима</w:t>
      </w:r>
    </w:p>
    <w:p w14:paraId="05B994C6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-Сарадња са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старешинама</w:t>
      </w:r>
    </w:p>
    <w:p w14:paraId="3B8D15EB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-Организација седница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већа и седнице Наставничког већа</w:t>
      </w:r>
    </w:p>
    <w:p w14:paraId="2E8EB5BC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-Припрема организације блок наставе</w:t>
      </w:r>
    </w:p>
    <w:p w14:paraId="33DEAD36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-Сарадња са друштвеном средином</w:t>
      </w:r>
    </w:p>
    <w:p w14:paraId="00A7C823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-Актив за развојно планирање</w:t>
      </w:r>
    </w:p>
    <w:p w14:paraId="3FB5A02F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-Сарадња са општинским просветним инспектором</w:t>
      </w:r>
    </w:p>
    <w:p w14:paraId="35CF1121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ДЕЦЕМБАР</w:t>
      </w:r>
    </w:p>
    <w:p w14:paraId="63D0ED10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-Увид у оцењивање ученика посетом часова</w:t>
      </w:r>
    </w:p>
    <w:p w14:paraId="612362FD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Анализа финансијског стања</w:t>
      </w:r>
    </w:p>
    <w:p w14:paraId="25997E7F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-Организовање пописа инвентара</w:t>
      </w:r>
    </w:p>
    <w:p w14:paraId="0C9687E9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-Помоћ ученицима и сарадња са родитељима</w:t>
      </w:r>
    </w:p>
    <w:p w14:paraId="05E8AAD9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-Организација седница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већа и седнице Наставничког већа</w:t>
      </w:r>
    </w:p>
    <w:p w14:paraId="49EEF8F5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-Припрема за израду завршног рачуна</w:t>
      </w:r>
    </w:p>
    <w:p w14:paraId="6FD1BCB2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-Усвајање завршних и матурских питања, тема и области</w:t>
      </w:r>
    </w:p>
    <w:p w14:paraId="5C40F5DE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ЈАНУАР</w:t>
      </w:r>
    </w:p>
    <w:p w14:paraId="43253392" w14:textId="77777777" w:rsidR="003A683E" w:rsidRPr="003A683E" w:rsidRDefault="003A683E" w:rsidP="003A683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-Анализа успеха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уеника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крају првог полугодишта</w:t>
      </w:r>
    </w:p>
    <w:p w14:paraId="05382D6D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Анализа финансијског стања</w:t>
      </w:r>
    </w:p>
    <w:p w14:paraId="573369B7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-Организовање пописа инвентара</w:t>
      </w:r>
    </w:p>
    <w:p w14:paraId="6A6B7761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-Помоћ ученицима и сарадња са родитељима</w:t>
      </w:r>
    </w:p>
    <w:p w14:paraId="37CFC5A4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-Организација седница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већа и седнице Наставничког већа</w:t>
      </w:r>
    </w:p>
    <w:p w14:paraId="38DDF2A7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-Припрема за израду завршног рачуна</w:t>
      </w:r>
    </w:p>
    <w:p w14:paraId="35B2D4D9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-Одржавање седница стручних и других органа у Школи</w:t>
      </w:r>
    </w:p>
    <w:p w14:paraId="289C5D0E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AA9BDC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ФЕБРУАР</w:t>
      </w:r>
    </w:p>
    <w:p w14:paraId="5929FC1F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-Анализа материјално-финансијског пословања, завршни рачун</w:t>
      </w:r>
    </w:p>
    <w:p w14:paraId="3ABA09C1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Израда финансијског плана за 202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</w:p>
    <w:p w14:paraId="0E14F873" w14:textId="77777777" w:rsidR="003A683E" w:rsidRPr="003A683E" w:rsidRDefault="003A683E" w:rsidP="003A683E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-Анализа и извештај Школском одбору о реализацији плана рада и рада    директора</w:t>
      </w:r>
    </w:p>
    <w:p w14:paraId="558C0441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-Припремање и вођење седнице Наставничког већа</w:t>
      </w:r>
    </w:p>
    <w:p w14:paraId="778C1F75" w14:textId="77777777" w:rsidR="003A683E" w:rsidRPr="003A683E" w:rsidRDefault="003A683E" w:rsidP="003A683E">
      <w:pPr>
        <w:spacing w:after="200" w:line="276" w:lineRule="auto"/>
        <w:ind w:left="14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-Организација такмичења -  уколико то дозволи актуелна епидемиолошка ситуација и у складу са стручним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упутсвом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Министарства просвете</w:t>
      </w:r>
    </w:p>
    <w:p w14:paraId="559FB048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-Анализа усклађености оцењивања ученика у оквиру актива</w:t>
      </w:r>
    </w:p>
    <w:p w14:paraId="6A3A9FD5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-Праћење реализације редовне, допунске и додатне наставе</w:t>
      </w:r>
    </w:p>
    <w:p w14:paraId="66129AE0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2CC5DD0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МАРТ</w:t>
      </w:r>
    </w:p>
    <w:p w14:paraId="2537D79F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Остваривање планираног фонда часова педагошко-инструктивног рада</w:t>
      </w:r>
    </w:p>
    <w:p w14:paraId="6A57A755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Анализа рада стручних већа и комисија</w:t>
      </w:r>
    </w:p>
    <w:p w14:paraId="3FBB470A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-Праћење свих облика ваннаставног рада у Школи</w:t>
      </w:r>
    </w:p>
    <w:p w14:paraId="0EA11856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-Организација стручних органа школе, Наставничког већа,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Педаг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.  колегијума</w:t>
      </w:r>
    </w:p>
    <w:p w14:paraId="552F5C94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-Побољшање материјално-финансијског пословања школе</w:t>
      </w:r>
    </w:p>
    <w:p w14:paraId="14FF8298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941B91E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9677AB4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АПРИЛ</w:t>
      </w:r>
    </w:p>
    <w:p w14:paraId="71DB3E2E" w14:textId="77777777" w:rsidR="003A683E" w:rsidRPr="003A683E" w:rsidRDefault="003A683E" w:rsidP="003A683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Организација седница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већа, Наставничког већа и Савета родитеља</w:t>
      </w:r>
    </w:p>
    <w:p w14:paraId="02ED4F0B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Анализа успеха на крају трећег класификационог периода</w:t>
      </w:r>
    </w:p>
    <w:p w14:paraId="64FE14DD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-Педагошко-инструктивни рад</w:t>
      </w:r>
    </w:p>
    <w:p w14:paraId="02734127" w14:textId="77777777" w:rsidR="003A683E" w:rsidRPr="003A683E" w:rsidRDefault="003A683E" w:rsidP="003A683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-Радна професионалној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оганизацији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ученика</w:t>
      </w:r>
    </w:p>
    <w:p w14:paraId="1A9717A3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-Организација родитељских састанака</w:t>
      </w:r>
    </w:p>
    <w:p w14:paraId="317290F9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-Организација испита за ванредне ученике</w:t>
      </w:r>
    </w:p>
    <w:p w14:paraId="13307940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5A84917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МАЈ</w:t>
      </w:r>
    </w:p>
    <w:p w14:paraId="6408E413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Посета часовима</w:t>
      </w:r>
    </w:p>
    <w:p w14:paraId="44229C3F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Анализа оствареног програма стручног усавршавања наставника</w:t>
      </w:r>
    </w:p>
    <w:p w14:paraId="7ED0F393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-Рад у стручним органима</w:t>
      </w:r>
    </w:p>
    <w:p w14:paraId="311D54AD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-Припрема за завршни и матурски испит</w:t>
      </w:r>
    </w:p>
    <w:p w14:paraId="4D463781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-Избор комисија за завршне и матурске испите</w:t>
      </w:r>
    </w:p>
    <w:p w14:paraId="19CC34B8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A0F3D0D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5A5FD21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ЈУН</w:t>
      </w:r>
    </w:p>
    <w:p w14:paraId="0BECB9ED" w14:textId="77777777" w:rsidR="003A683E" w:rsidRPr="003A683E" w:rsidRDefault="003A683E" w:rsidP="003A683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Организација седница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већа и Наставничког већа </w:t>
      </w:r>
    </w:p>
    <w:p w14:paraId="13A571E5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 Организација седница стручних органа</w:t>
      </w:r>
    </w:p>
    <w:p w14:paraId="4D0F2BE4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-Анализа успеха на крају другог полугодишта</w:t>
      </w:r>
    </w:p>
    <w:p w14:paraId="5A13B187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-Организација поправних и разредних испита и испита за ванредне ученике</w:t>
      </w:r>
    </w:p>
    <w:p w14:paraId="408E70DE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-Организовање завршних и матурских испита</w:t>
      </w:r>
    </w:p>
    <w:p w14:paraId="338CD2E9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-Припрема решења за годишње одморе</w:t>
      </w:r>
    </w:p>
    <w:p w14:paraId="3C83FB74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-Припреме за поправке школских зграда, кречење и слично</w:t>
      </w:r>
    </w:p>
    <w:p w14:paraId="2E525D92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-Кадровски проблеми</w:t>
      </w:r>
    </w:p>
    <w:p w14:paraId="28DC6802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A8ED085" w14:textId="77777777" w:rsidR="003A683E" w:rsidRPr="003A683E" w:rsidRDefault="003A683E" w:rsidP="003A683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ЈУЛ</w:t>
      </w:r>
    </w:p>
    <w:p w14:paraId="43E25635" w14:textId="77777777" w:rsidR="003A683E" w:rsidRPr="003A683E" w:rsidRDefault="003A683E" w:rsidP="003A683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 Организација уписа ученика у први разред</w:t>
      </w:r>
    </w:p>
    <w:p w14:paraId="5D120B90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Реализација плана уписа и формирање одељења</w:t>
      </w:r>
    </w:p>
    <w:p w14:paraId="18528B20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1B00F1C" w14:textId="77777777" w:rsidR="003A683E" w:rsidRPr="003A683E" w:rsidRDefault="003A683E" w:rsidP="003A683E">
      <w:pPr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>АВГУСТ</w:t>
      </w:r>
    </w:p>
    <w:p w14:paraId="4A407FC3" w14:textId="77777777" w:rsidR="003A683E" w:rsidRPr="003A683E" w:rsidRDefault="003A683E" w:rsidP="003A683E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 Организација полагања поправних, разредних испита и испита за ванредне    ученике</w:t>
      </w:r>
    </w:p>
    <w:p w14:paraId="27722678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Израда Извештаја о раду за протеклу школску годину</w:t>
      </w:r>
    </w:p>
    <w:p w14:paraId="613AA022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-Израда Годишњег плана рада</w:t>
      </w:r>
    </w:p>
    <w:p w14:paraId="211E30B0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-Организација уписа ученика у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разред</w:t>
      </w:r>
    </w:p>
    <w:p w14:paraId="1E3E9ED7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-Одржавање седница стручних органа</w:t>
      </w:r>
    </w:p>
    <w:p w14:paraId="63605BD8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-Организација практичне наставе</w:t>
      </w:r>
    </w:p>
    <w:p w14:paraId="02B06116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-Техничке и друге припреме за почетак школске године</w:t>
      </w:r>
    </w:p>
    <w:p w14:paraId="438946E2" w14:textId="77777777" w:rsidR="003A683E" w:rsidRPr="003A683E" w:rsidRDefault="003A683E" w:rsidP="003A683E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-Подела предмета на наставнике, одељења, слободне активности и других задужења на нивоу Школе</w:t>
      </w:r>
    </w:p>
    <w:p w14:paraId="0471274C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-Утврђивање 40-часовне радне недеље и годишње норме часова</w:t>
      </w:r>
    </w:p>
    <w:p w14:paraId="03FD34E7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-Сагледавање материјално-финансијских послова у школи</w:t>
      </w:r>
    </w:p>
    <w:p w14:paraId="23E32E6D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-Увид у израду распореда часова</w:t>
      </w:r>
    </w:p>
    <w:p w14:paraId="5D78E164" w14:textId="77777777" w:rsidR="003A683E" w:rsidRPr="003A683E" w:rsidRDefault="003A683E" w:rsidP="003A6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-Кадровска питања</w:t>
      </w:r>
    </w:p>
    <w:p w14:paraId="016B9259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6DA0BB8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6004BD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46A4CB7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Годи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шњ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план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рада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реализације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наведених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послова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задатака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дат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је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у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следе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ој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табели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D0DBCEE" w14:textId="77777777" w:rsidR="003A683E" w:rsidRPr="003A683E" w:rsidRDefault="003A683E" w:rsidP="003A683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15D5FF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7BF61D2" w14:textId="77777777" w:rsidR="003A683E" w:rsidRPr="003A683E" w:rsidRDefault="003A683E" w:rsidP="003A683E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Табела бр. 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0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077"/>
      </w:tblGrid>
      <w:tr w:rsidR="003A683E" w:rsidRPr="003A683E" w14:paraId="6B4B56D1" w14:textId="77777777" w:rsidTr="00CB1D8B">
        <w:tc>
          <w:tcPr>
            <w:tcW w:w="1304" w:type="dxa"/>
          </w:tcPr>
          <w:p w14:paraId="24186206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80" w:type="dxa"/>
          </w:tcPr>
          <w:p w14:paraId="56754483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80" w:type="dxa"/>
          </w:tcPr>
          <w:p w14:paraId="6BD2489A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680" w:type="dxa"/>
          </w:tcPr>
          <w:p w14:paraId="7D38352D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XI</w:t>
            </w:r>
          </w:p>
        </w:tc>
        <w:tc>
          <w:tcPr>
            <w:tcW w:w="680" w:type="dxa"/>
          </w:tcPr>
          <w:p w14:paraId="705CFBA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XII</w:t>
            </w:r>
          </w:p>
        </w:tc>
        <w:tc>
          <w:tcPr>
            <w:tcW w:w="680" w:type="dxa"/>
          </w:tcPr>
          <w:p w14:paraId="3A2F1CB2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</w:p>
        </w:tc>
        <w:tc>
          <w:tcPr>
            <w:tcW w:w="680" w:type="dxa"/>
          </w:tcPr>
          <w:p w14:paraId="3C6CA936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II</w:t>
            </w:r>
          </w:p>
        </w:tc>
        <w:tc>
          <w:tcPr>
            <w:tcW w:w="680" w:type="dxa"/>
          </w:tcPr>
          <w:p w14:paraId="2FA46093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III</w:t>
            </w:r>
          </w:p>
        </w:tc>
        <w:tc>
          <w:tcPr>
            <w:tcW w:w="680" w:type="dxa"/>
          </w:tcPr>
          <w:p w14:paraId="5019A6B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IV</w:t>
            </w:r>
          </w:p>
        </w:tc>
        <w:tc>
          <w:tcPr>
            <w:tcW w:w="680" w:type="dxa"/>
          </w:tcPr>
          <w:p w14:paraId="031DA6FB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</w:t>
            </w:r>
          </w:p>
        </w:tc>
        <w:tc>
          <w:tcPr>
            <w:tcW w:w="680" w:type="dxa"/>
          </w:tcPr>
          <w:p w14:paraId="239B9F43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VI</w:t>
            </w:r>
          </w:p>
        </w:tc>
        <w:tc>
          <w:tcPr>
            <w:tcW w:w="680" w:type="dxa"/>
          </w:tcPr>
          <w:p w14:paraId="24398A09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VII</w:t>
            </w:r>
          </w:p>
        </w:tc>
        <w:tc>
          <w:tcPr>
            <w:tcW w:w="1077" w:type="dxa"/>
            <w:shd w:val="pct5" w:color="auto" w:fill="FFFFFF"/>
          </w:tcPr>
          <w:p w14:paraId="4E714AB1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СВЕГА</w:t>
            </w:r>
          </w:p>
        </w:tc>
      </w:tr>
      <w:tr w:rsidR="003A683E" w:rsidRPr="003A683E" w14:paraId="398762F9" w14:textId="77777777" w:rsidTr="00CB1D8B">
        <w:tc>
          <w:tcPr>
            <w:tcW w:w="1304" w:type="dxa"/>
          </w:tcPr>
          <w:p w14:paraId="444E8D0E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80" w:type="dxa"/>
          </w:tcPr>
          <w:p w14:paraId="1486391E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50</w:t>
            </w:r>
          </w:p>
        </w:tc>
        <w:tc>
          <w:tcPr>
            <w:tcW w:w="680" w:type="dxa"/>
          </w:tcPr>
          <w:p w14:paraId="7C49DE01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40</w:t>
            </w:r>
          </w:p>
        </w:tc>
        <w:tc>
          <w:tcPr>
            <w:tcW w:w="680" w:type="dxa"/>
          </w:tcPr>
          <w:p w14:paraId="38D6CFB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30</w:t>
            </w:r>
          </w:p>
        </w:tc>
        <w:tc>
          <w:tcPr>
            <w:tcW w:w="680" w:type="dxa"/>
          </w:tcPr>
          <w:p w14:paraId="23EB62FE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30</w:t>
            </w:r>
          </w:p>
        </w:tc>
        <w:tc>
          <w:tcPr>
            <w:tcW w:w="680" w:type="dxa"/>
          </w:tcPr>
          <w:p w14:paraId="18417701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680" w:type="dxa"/>
          </w:tcPr>
          <w:p w14:paraId="227F14D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30</w:t>
            </w:r>
          </w:p>
        </w:tc>
        <w:tc>
          <w:tcPr>
            <w:tcW w:w="680" w:type="dxa"/>
          </w:tcPr>
          <w:p w14:paraId="004F4DC8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30</w:t>
            </w:r>
          </w:p>
        </w:tc>
        <w:tc>
          <w:tcPr>
            <w:tcW w:w="680" w:type="dxa"/>
          </w:tcPr>
          <w:p w14:paraId="7D67A4AE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40</w:t>
            </w:r>
          </w:p>
        </w:tc>
        <w:tc>
          <w:tcPr>
            <w:tcW w:w="680" w:type="dxa"/>
          </w:tcPr>
          <w:p w14:paraId="0C259BCE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40</w:t>
            </w:r>
          </w:p>
        </w:tc>
        <w:tc>
          <w:tcPr>
            <w:tcW w:w="680" w:type="dxa"/>
          </w:tcPr>
          <w:p w14:paraId="19D6E19D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20</w:t>
            </w:r>
          </w:p>
        </w:tc>
        <w:tc>
          <w:tcPr>
            <w:tcW w:w="680" w:type="dxa"/>
          </w:tcPr>
          <w:p w14:paraId="639A0B3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35</w:t>
            </w:r>
          </w:p>
        </w:tc>
        <w:tc>
          <w:tcPr>
            <w:tcW w:w="1077" w:type="dxa"/>
            <w:shd w:val="pct5" w:color="auto" w:fill="FFFFFF"/>
          </w:tcPr>
          <w:p w14:paraId="27AD2C40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355</w:t>
            </w:r>
          </w:p>
        </w:tc>
      </w:tr>
      <w:tr w:rsidR="003A683E" w:rsidRPr="003A683E" w14:paraId="1A39C163" w14:textId="77777777" w:rsidTr="00CB1D8B">
        <w:tc>
          <w:tcPr>
            <w:tcW w:w="1304" w:type="dxa"/>
          </w:tcPr>
          <w:p w14:paraId="19ECCE7D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2.</w:t>
            </w:r>
          </w:p>
        </w:tc>
        <w:tc>
          <w:tcPr>
            <w:tcW w:w="680" w:type="dxa"/>
          </w:tcPr>
          <w:p w14:paraId="2CBA57B2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40</w:t>
            </w:r>
          </w:p>
        </w:tc>
        <w:tc>
          <w:tcPr>
            <w:tcW w:w="680" w:type="dxa"/>
          </w:tcPr>
          <w:p w14:paraId="03C309AE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30</w:t>
            </w:r>
          </w:p>
        </w:tc>
        <w:tc>
          <w:tcPr>
            <w:tcW w:w="680" w:type="dxa"/>
          </w:tcPr>
          <w:p w14:paraId="6C570CA9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</w:t>
            </w: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628D8EED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6BB10AB6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01F4E88C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2B8A0339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68AA7CAC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14:paraId="6F7DB09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14:paraId="43EC9674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" w:type="dxa"/>
          </w:tcPr>
          <w:p w14:paraId="6654B4E2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" w:type="dxa"/>
            <w:shd w:val="pct5" w:color="auto" w:fill="FFFFFF"/>
          </w:tcPr>
          <w:p w14:paraId="5AAC2CA6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320</w:t>
            </w:r>
          </w:p>
        </w:tc>
      </w:tr>
      <w:tr w:rsidR="003A683E" w:rsidRPr="003A683E" w14:paraId="0D85DF01" w14:textId="77777777" w:rsidTr="00CB1D8B">
        <w:tc>
          <w:tcPr>
            <w:tcW w:w="1304" w:type="dxa"/>
          </w:tcPr>
          <w:p w14:paraId="34BCA7B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680" w:type="dxa"/>
          </w:tcPr>
          <w:p w14:paraId="447AEC86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3AD0B0BD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73191740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14:paraId="249DF53A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14:paraId="5AD5790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0" w:type="dxa"/>
          </w:tcPr>
          <w:p w14:paraId="4A90DBE8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14:paraId="32512F5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6F930C0D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774245EE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4481BB5D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3FFDBB06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03FC9FAA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195</w:t>
            </w:r>
          </w:p>
        </w:tc>
      </w:tr>
      <w:tr w:rsidR="003A683E" w:rsidRPr="003A683E" w14:paraId="10ADBA7C" w14:textId="77777777" w:rsidTr="00CB1D8B">
        <w:tc>
          <w:tcPr>
            <w:tcW w:w="1304" w:type="dxa"/>
          </w:tcPr>
          <w:p w14:paraId="63C8DD36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680" w:type="dxa"/>
          </w:tcPr>
          <w:p w14:paraId="2BDB5522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185DBE23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5F5414D0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37AF5012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5B9F9A94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0" w:type="dxa"/>
          </w:tcPr>
          <w:p w14:paraId="14FA0A04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575F04A8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73428CA0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5B19D008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084EB121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14:paraId="4DEDF9E2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3D982419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3A683E" w:rsidRPr="003A683E" w14:paraId="67C5BFC5" w14:textId="77777777" w:rsidTr="00CB1D8B">
        <w:tc>
          <w:tcPr>
            <w:tcW w:w="1304" w:type="dxa"/>
          </w:tcPr>
          <w:p w14:paraId="73D7F3F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680" w:type="dxa"/>
          </w:tcPr>
          <w:p w14:paraId="3EB86C62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4422B10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14:paraId="01EF74E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14:paraId="5A647D56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5C2927A8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14:paraId="31E3399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75251C5C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2BBDF2B4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3114B1D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01F765C4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0B07CFD2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45BC66E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185</w:t>
            </w:r>
          </w:p>
        </w:tc>
      </w:tr>
      <w:tr w:rsidR="003A683E" w:rsidRPr="003A683E" w14:paraId="4EB13964" w14:textId="77777777" w:rsidTr="00CB1D8B">
        <w:tc>
          <w:tcPr>
            <w:tcW w:w="1304" w:type="dxa"/>
          </w:tcPr>
          <w:p w14:paraId="285ADB22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680" w:type="dxa"/>
          </w:tcPr>
          <w:p w14:paraId="409576C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40FA7873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63EBAA8B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14:paraId="62FA7D5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3EA88E69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0" w:type="dxa"/>
          </w:tcPr>
          <w:p w14:paraId="636C375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49952090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790F011C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4FAA9658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5E567B85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36CD7715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035E2B56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3A683E" w:rsidRPr="003A683E" w14:paraId="6F3B2B01" w14:textId="77777777" w:rsidTr="00CB1D8B">
        <w:tc>
          <w:tcPr>
            <w:tcW w:w="1304" w:type="dxa"/>
          </w:tcPr>
          <w:p w14:paraId="7FF37F2D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680" w:type="dxa"/>
          </w:tcPr>
          <w:p w14:paraId="3B62D6FC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59DE624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436D2ABD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0" w:type="dxa"/>
          </w:tcPr>
          <w:p w14:paraId="4E0D728B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0" w:type="dxa"/>
          </w:tcPr>
          <w:p w14:paraId="74F02F2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3D4F2578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0" w:type="dxa"/>
          </w:tcPr>
          <w:p w14:paraId="205D4F20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36B152F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4BC9C858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1717AB4B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02130F20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3037FEEA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70</w:t>
            </w:r>
          </w:p>
        </w:tc>
      </w:tr>
      <w:tr w:rsidR="003A683E" w:rsidRPr="003A683E" w14:paraId="06DCDFC4" w14:textId="77777777" w:rsidTr="00CB1D8B">
        <w:tc>
          <w:tcPr>
            <w:tcW w:w="1304" w:type="dxa"/>
          </w:tcPr>
          <w:p w14:paraId="4BEDA798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680" w:type="dxa"/>
          </w:tcPr>
          <w:p w14:paraId="77435126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6C8D2453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7DB7785D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0" w:type="dxa"/>
          </w:tcPr>
          <w:p w14:paraId="02917D80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0" w:type="dxa"/>
          </w:tcPr>
          <w:p w14:paraId="228858C4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0" w:type="dxa"/>
          </w:tcPr>
          <w:p w14:paraId="63C212B2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0" w:type="dxa"/>
          </w:tcPr>
          <w:p w14:paraId="2754300D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63C42016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760FE320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5A893B7C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5DBBDD6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0B2ADFEB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70</w:t>
            </w:r>
          </w:p>
        </w:tc>
      </w:tr>
      <w:tr w:rsidR="003A683E" w:rsidRPr="003A683E" w14:paraId="00224D46" w14:textId="77777777" w:rsidTr="00CB1D8B">
        <w:tc>
          <w:tcPr>
            <w:tcW w:w="1304" w:type="dxa"/>
          </w:tcPr>
          <w:p w14:paraId="628107D1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680" w:type="dxa"/>
          </w:tcPr>
          <w:p w14:paraId="0B15BDD0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5C1F82B8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3FE6A27D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0DF4607E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73267565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0" w:type="dxa"/>
          </w:tcPr>
          <w:p w14:paraId="2572A9AA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3AE3AFE8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4BE02641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712876A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385E0711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0A41FBC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2065E581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</w:t>
            </w:r>
          </w:p>
        </w:tc>
      </w:tr>
      <w:tr w:rsidR="003A683E" w:rsidRPr="003A683E" w14:paraId="718EE411" w14:textId="77777777" w:rsidTr="00CB1D8B">
        <w:tc>
          <w:tcPr>
            <w:tcW w:w="1304" w:type="dxa"/>
          </w:tcPr>
          <w:p w14:paraId="3EFB2DE1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" w:type="dxa"/>
          </w:tcPr>
          <w:p w14:paraId="451BD41A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57A4B69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64FECF0C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14:paraId="1E59DEAC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78C021C1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" w:type="dxa"/>
          </w:tcPr>
          <w:p w14:paraId="7DDBEEE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</w:tcPr>
          <w:p w14:paraId="796A308B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79D55016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</w:tcPr>
          <w:p w14:paraId="076E451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2C5E63B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0" w:type="dxa"/>
          </w:tcPr>
          <w:p w14:paraId="3C2553AE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077" w:type="dxa"/>
            <w:shd w:val="pct5" w:color="auto" w:fill="FFFFFF"/>
          </w:tcPr>
          <w:p w14:paraId="7F080403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3A683E" w:rsidRPr="003A683E" w14:paraId="13EB5A7C" w14:textId="77777777" w:rsidTr="00CB1D8B">
        <w:tc>
          <w:tcPr>
            <w:tcW w:w="1304" w:type="dxa"/>
            <w:shd w:val="pct5" w:color="auto" w:fill="FFFFFF"/>
          </w:tcPr>
          <w:p w14:paraId="11D05F7B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680" w:type="dxa"/>
            <w:shd w:val="pct5" w:color="auto" w:fill="FFFFFF"/>
          </w:tcPr>
          <w:p w14:paraId="01EBBC8B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80" w:type="dxa"/>
            <w:shd w:val="pct5" w:color="auto" w:fill="FFFFFF"/>
          </w:tcPr>
          <w:p w14:paraId="4BACBF37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80" w:type="dxa"/>
            <w:shd w:val="pct5" w:color="auto" w:fill="FFFFFF"/>
          </w:tcPr>
          <w:p w14:paraId="3D308CF4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80" w:type="dxa"/>
            <w:shd w:val="pct5" w:color="auto" w:fill="FFFFFF"/>
          </w:tcPr>
          <w:p w14:paraId="0A9C53AC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0" w:type="dxa"/>
            <w:shd w:val="pct5" w:color="auto" w:fill="FFFFFF"/>
          </w:tcPr>
          <w:p w14:paraId="2A429799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0" w:type="dxa"/>
            <w:shd w:val="pct5" w:color="auto" w:fill="FFFFFF"/>
          </w:tcPr>
          <w:p w14:paraId="57BE7F34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80" w:type="dxa"/>
            <w:shd w:val="pct5" w:color="auto" w:fill="FFFFFF"/>
          </w:tcPr>
          <w:p w14:paraId="4222D7B1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0" w:type="dxa"/>
            <w:shd w:val="pct5" w:color="auto" w:fill="FFFFFF"/>
          </w:tcPr>
          <w:p w14:paraId="4DB9670F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80" w:type="dxa"/>
            <w:shd w:val="pct5" w:color="auto" w:fill="FFFFFF"/>
          </w:tcPr>
          <w:p w14:paraId="5CB38868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80" w:type="dxa"/>
            <w:shd w:val="pct5" w:color="auto" w:fill="FFFFFF"/>
          </w:tcPr>
          <w:p w14:paraId="6E84F570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80" w:type="dxa"/>
            <w:shd w:val="pct5" w:color="auto" w:fill="FFFFFF"/>
          </w:tcPr>
          <w:p w14:paraId="7DC8CCF5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7" w:type="dxa"/>
            <w:shd w:val="pct5" w:color="auto" w:fill="FFFFFF"/>
          </w:tcPr>
          <w:p w14:paraId="1B6BDC33" w14:textId="77777777" w:rsidR="003A683E" w:rsidRPr="003A683E" w:rsidRDefault="003A683E" w:rsidP="003A6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3E">
              <w:rPr>
                <w:rFonts w:ascii="Times New Roman" w:eastAsia="Times New Roman" w:hAnsi="Times New Roman" w:cs="Times New Roman"/>
                <w:sz w:val="24"/>
                <w:szCs w:val="24"/>
              </w:rPr>
              <w:t>1760</w:t>
            </w:r>
          </w:p>
        </w:tc>
      </w:tr>
    </w:tbl>
    <w:p w14:paraId="46FB053D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4C5DC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75472" w14:textId="77777777" w:rsidR="003A683E" w:rsidRPr="003A683E" w:rsidRDefault="003A683E" w:rsidP="003A683E">
      <w:pPr>
        <w:spacing w:after="200" w:line="276" w:lineRule="auto"/>
        <w:ind w:firstLine="720"/>
        <w:outlineLvl w:val="0"/>
        <w:rPr>
          <w:rFonts w:ascii="Times New Roman" w:eastAsia="Times New Roman" w:hAnsi="Times New Roman" w:cs="Times New Roman"/>
          <w:b/>
          <w:lang w:val="ru-RU"/>
        </w:rPr>
      </w:pPr>
      <w:r w:rsidRPr="003A683E">
        <w:rPr>
          <w:rFonts w:ascii="Times New Roman" w:eastAsia="Times New Roman" w:hAnsi="Times New Roman" w:cs="Times New Roman"/>
          <w:b/>
        </w:rPr>
        <w:t xml:space="preserve">VI </w:t>
      </w:r>
      <w:r w:rsidRPr="003A683E">
        <w:rPr>
          <w:rFonts w:ascii="Times New Roman" w:eastAsia="Times New Roman" w:hAnsi="Times New Roman" w:cs="Times New Roman"/>
          <w:b/>
          <w:lang w:val="sr-Cyrl-CS"/>
        </w:rPr>
        <w:t>ПРОГРАМ РАДА ПЕДАГОГА ШКОЛЕ</w:t>
      </w:r>
    </w:p>
    <w:p w14:paraId="68DF9D36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lang w:val="sr-Cyrl-CS"/>
        </w:rPr>
        <w:tab/>
      </w:r>
      <w:r w:rsidRPr="003A683E">
        <w:rPr>
          <w:rFonts w:ascii="Times New Roman" w:eastAsia="Times New Roman" w:hAnsi="Times New Roman" w:cs="Times New Roman"/>
          <w:lang w:val="sr-Cyrl-CS"/>
        </w:rPr>
        <w:t>Програм рада педагога у Средњој школи Крупањ конкретизован је у циљу реализовања основних задатака школе, одређен је посебним интересима Школе и планиран тако да се, путем њега, остваре лични и професионални афинитети и интересовања педагога. Основни циљ рада је примена савремених педагошких и психолошких сазнања, са наглашеном васпитном функцијом школе у целокупном образовно-васпитном процесу</w:t>
      </w:r>
    </w:p>
    <w:p w14:paraId="659F0DF0" w14:textId="77777777" w:rsidR="003A683E" w:rsidRPr="003A683E" w:rsidRDefault="003A683E" w:rsidP="003A683E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Табела бр. 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.</w:t>
      </w:r>
    </w:p>
    <w:tbl>
      <w:tblPr>
        <w:tblStyle w:val="TableGrid9"/>
        <w:tblW w:w="0" w:type="auto"/>
        <w:tblLook w:val="01E0" w:firstRow="1" w:lastRow="1" w:firstColumn="1" w:lastColumn="1" w:noHBand="0" w:noVBand="0"/>
      </w:tblPr>
      <w:tblGrid>
        <w:gridCol w:w="1698"/>
        <w:gridCol w:w="4536"/>
        <w:gridCol w:w="3116"/>
      </w:tblGrid>
      <w:tr w:rsidR="003A683E" w:rsidRPr="003A683E" w14:paraId="29D9B2FF" w14:textId="77777777" w:rsidTr="00CB1D8B">
        <w:tc>
          <w:tcPr>
            <w:tcW w:w="1728" w:type="dxa"/>
          </w:tcPr>
          <w:p w14:paraId="21E68A8E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Време </w:t>
            </w:r>
          </w:p>
          <w:p w14:paraId="245E1F50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реализације</w:t>
            </w:r>
          </w:p>
        </w:tc>
        <w:tc>
          <w:tcPr>
            <w:tcW w:w="4686" w:type="dxa"/>
          </w:tcPr>
          <w:p w14:paraId="49E3FC9B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>Садржај рада</w:t>
            </w:r>
          </w:p>
        </w:tc>
        <w:tc>
          <w:tcPr>
            <w:tcW w:w="3208" w:type="dxa"/>
          </w:tcPr>
          <w:p w14:paraId="4A5E9728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>Сарадници у раду</w:t>
            </w:r>
          </w:p>
        </w:tc>
      </w:tr>
      <w:tr w:rsidR="003A683E" w:rsidRPr="003A683E" w14:paraId="52305FB3" w14:textId="77777777" w:rsidTr="00CB1D8B">
        <w:trPr>
          <w:trHeight w:val="5210"/>
        </w:trPr>
        <w:tc>
          <w:tcPr>
            <w:tcW w:w="1728" w:type="dxa"/>
            <w:shd w:val="clear" w:color="auto" w:fill="auto"/>
          </w:tcPr>
          <w:p w14:paraId="1FB4B5D5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</w:p>
          <w:p w14:paraId="72B07402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</w:p>
          <w:p w14:paraId="765F6370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</w:p>
          <w:p w14:paraId="4476C37D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</w:p>
          <w:p w14:paraId="1B36595F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</w:p>
          <w:p w14:paraId="0F0F4584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</w:p>
          <w:p w14:paraId="57EA8EAD" w14:textId="77777777" w:rsidR="003A683E" w:rsidRPr="003A683E" w:rsidRDefault="003A683E" w:rsidP="003A683E">
            <w:pPr>
              <w:jc w:val="both"/>
            </w:pPr>
          </w:p>
          <w:p w14:paraId="5C7065C0" w14:textId="77777777" w:rsidR="003A683E" w:rsidRPr="003A683E" w:rsidRDefault="003A683E" w:rsidP="003A683E">
            <w:pPr>
              <w:jc w:val="both"/>
            </w:pPr>
          </w:p>
          <w:p w14:paraId="5EFC6DF6" w14:textId="77777777" w:rsidR="003A683E" w:rsidRPr="003A683E" w:rsidRDefault="003A683E" w:rsidP="003A683E">
            <w:r w:rsidRPr="003A683E">
              <w:t>IX, VIII</w:t>
            </w:r>
          </w:p>
          <w:p w14:paraId="15134FD6" w14:textId="77777777" w:rsidR="003A683E" w:rsidRPr="003A683E" w:rsidRDefault="003A683E" w:rsidP="003A683E"/>
          <w:p w14:paraId="20EA7393" w14:textId="77777777" w:rsidR="003A683E" w:rsidRPr="003A683E" w:rsidRDefault="003A683E" w:rsidP="003A683E"/>
          <w:p w14:paraId="5D609608" w14:textId="77777777" w:rsidR="003A683E" w:rsidRPr="003A683E" w:rsidRDefault="003A683E" w:rsidP="003A683E"/>
          <w:p w14:paraId="5D68A39F" w14:textId="77777777" w:rsidR="003A683E" w:rsidRPr="003A683E" w:rsidRDefault="003A683E" w:rsidP="003A683E"/>
          <w:p w14:paraId="1259E820" w14:textId="77777777" w:rsidR="003A683E" w:rsidRPr="003A683E" w:rsidRDefault="003A683E" w:rsidP="003A683E"/>
          <w:p w14:paraId="1E2AD38B" w14:textId="77777777" w:rsidR="003A683E" w:rsidRPr="003A683E" w:rsidRDefault="003A683E" w:rsidP="003A683E"/>
          <w:p w14:paraId="6C022CA6" w14:textId="77777777" w:rsidR="003A683E" w:rsidRPr="003A683E" w:rsidRDefault="003A683E" w:rsidP="003A683E"/>
          <w:p w14:paraId="2A77BC24" w14:textId="77777777" w:rsidR="003A683E" w:rsidRPr="003A683E" w:rsidRDefault="003A683E" w:rsidP="003A683E"/>
          <w:p w14:paraId="4E7970D7" w14:textId="77777777" w:rsidR="003A683E" w:rsidRPr="003A683E" w:rsidRDefault="003A683E" w:rsidP="003A683E"/>
          <w:p w14:paraId="23EAD80D" w14:textId="77777777" w:rsidR="003A683E" w:rsidRPr="003A683E" w:rsidRDefault="003A683E" w:rsidP="003A683E"/>
          <w:p w14:paraId="036F2C70" w14:textId="77777777" w:rsidR="003A683E" w:rsidRPr="003A683E" w:rsidRDefault="003A683E" w:rsidP="003A683E"/>
          <w:p w14:paraId="5B0883A0" w14:textId="77777777" w:rsidR="003A683E" w:rsidRPr="003A683E" w:rsidRDefault="003A683E" w:rsidP="003A683E">
            <w:r w:rsidRPr="003A683E">
              <w:t xml:space="preserve">IX </w:t>
            </w:r>
            <w:r w:rsidRPr="003A683E">
              <w:rPr>
                <w:lang w:val="sr-Cyrl-CS"/>
              </w:rPr>
              <w:t xml:space="preserve">– </w:t>
            </w:r>
            <w:r w:rsidRPr="003A683E">
              <w:t>VI</w:t>
            </w:r>
          </w:p>
          <w:p w14:paraId="70AE8124" w14:textId="77777777" w:rsidR="003A683E" w:rsidRPr="003A683E" w:rsidRDefault="003A683E" w:rsidP="003A683E"/>
          <w:p w14:paraId="719D311F" w14:textId="77777777" w:rsidR="003A683E" w:rsidRPr="003A683E" w:rsidRDefault="003A683E" w:rsidP="003A683E"/>
          <w:p w14:paraId="36725398" w14:textId="77777777" w:rsidR="003A683E" w:rsidRPr="003A683E" w:rsidRDefault="003A683E" w:rsidP="003A683E"/>
          <w:p w14:paraId="5AFDC642" w14:textId="77777777" w:rsidR="003A683E" w:rsidRPr="003A683E" w:rsidRDefault="003A683E" w:rsidP="003A683E"/>
          <w:p w14:paraId="54ABBC39" w14:textId="77777777" w:rsidR="003A683E" w:rsidRPr="003A683E" w:rsidRDefault="003A683E" w:rsidP="003A683E"/>
          <w:p w14:paraId="5B60C646" w14:textId="77777777" w:rsidR="003A683E" w:rsidRPr="003A683E" w:rsidRDefault="003A683E" w:rsidP="003A683E"/>
          <w:p w14:paraId="2AA35707" w14:textId="77777777" w:rsidR="003A683E" w:rsidRPr="003A683E" w:rsidRDefault="003A683E" w:rsidP="003A683E"/>
          <w:p w14:paraId="574E7B16" w14:textId="77777777" w:rsidR="003A683E" w:rsidRPr="003A683E" w:rsidRDefault="003A683E" w:rsidP="003A683E"/>
          <w:p w14:paraId="78D4E922" w14:textId="77777777" w:rsidR="003A683E" w:rsidRPr="003A683E" w:rsidRDefault="003A683E" w:rsidP="003A683E"/>
          <w:p w14:paraId="1B00BE02" w14:textId="77777777" w:rsidR="003A683E" w:rsidRPr="003A683E" w:rsidRDefault="003A683E" w:rsidP="003A683E"/>
          <w:p w14:paraId="06860190" w14:textId="77777777" w:rsidR="003A683E" w:rsidRPr="003A683E" w:rsidRDefault="003A683E" w:rsidP="003A683E"/>
          <w:p w14:paraId="5DF69294" w14:textId="77777777" w:rsidR="003A683E" w:rsidRPr="003A683E" w:rsidRDefault="003A683E" w:rsidP="003A683E"/>
          <w:p w14:paraId="57622A7B" w14:textId="77777777" w:rsidR="003A683E" w:rsidRPr="003A683E" w:rsidRDefault="003A683E" w:rsidP="003A683E"/>
          <w:p w14:paraId="6C048E0B" w14:textId="77777777" w:rsidR="003A683E" w:rsidRPr="003A683E" w:rsidRDefault="003A683E" w:rsidP="003A683E"/>
          <w:p w14:paraId="05CA2247" w14:textId="77777777" w:rsidR="003A683E" w:rsidRPr="003A683E" w:rsidRDefault="003A683E" w:rsidP="003A683E"/>
          <w:p w14:paraId="3691AF06" w14:textId="77777777" w:rsidR="003A683E" w:rsidRPr="003A683E" w:rsidRDefault="003A683E" w:rsidP="003A683E"/>
          <w:p w14:paraId="0DF4399F" w14:textId="77777777" w:rsidR="003A683E" w:rsidRPr="003A683E" w:rsidRDefault="003A683E" w:rsidP="003A683E"/>
          <w:p w14:paraId="6D534454" w14:textId="77777777" w:rsidR="003A683E" w:rsidRPr="003A683E" w:rsidRDefault="003A683E" w:rsidP="003A683E"/>
          <w:p w14:paraId="2E7133DE" w14:textId="77777777" w:rsidR="003A683E" w:rsidRPr="003A683E" w:rsidRDefault="003A683E" w:rsidP="003A683E"/>
          <w:p w14:paraId="47DF8E1C" w14:textId="77777777" w:rsidR="003A683E" w:rsidRPr="003A683E" w:rsidRDefault="003A683E" w:rsidP="003A683E"/>
          <w:p w14:paraId="665BA66E" w14:textId="77777777" w:rsidR="003A683E" w:rsidRPr="003A683E" w:rsidRDefault="003A683E" w:rsidP="003A683E"/>
          <w:p w14:paraId="650CB721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33DA5FC8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5B99399F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0446AEC" w14:textId="77777777" w:rsidR="003A683E" w:rsidRPr="003A683E" w:rsidRDefault="003A683E" w:rsidP="003A683E">
            <w:pPr>
              <w:rPr>
                <w:lang w:val="fi-FI"/>
              </w:rPr>
            </w:pPr>
            <w:r w:rsidRPr="003A683E">
              <w:rPr>
                <w:lang w:val="fi-FI"/>
              </w:rPr>
              <w:t xml:space="preserve">IX </w:t>
            </w:r>
            <w:r w:rsidRPr="003A683E">
              <w:rPr>
                <w:lang w:val="sr-Cyrl-CS"/>
              </w:rPr>
              <w:t xml:space="preserve">– </w:t>
            </w:r>
            <w:r w:rsidRPr="003A683E">
              <w:rPr>
                <w:lang w:val="fi-FI"/>
              </w:rPr>
              <w:t>VI</w:t>
            </w:r>
          </w:p>
          <w:p w14:paraId="7BC69142" w14:textId="77777777" w:rsidR="003A683E" w:rsidRPr="003A683E" w:rsidRDefault="003A683E" w:rsidP="003A683E">
            <w:pPr>
              <w:rPr>
                <w:lang w:val="fi-FI"/>
              </w:rPr>
            </w:pPr>
          </w:p>
          <w:p w14:paraId="0BBF93A8" w14:textId="77777777" w:rsidR="003A683E" w:rsidRPr="003A683E" w:rsidRDefault="003A683E" w:rsidP="003A683E">
            <w:pPr>
              <w:rPr>
                <w:lang w:val="fi-FI"/>
              </w:rPr>
            </w:pPr>
          </w:p>
          <w:p w14:paraId="4F903F1D" w14:textId="77777777" w:rsidR="003A683E" w:rsidRPr="003A683E" w:rsidRDefault="003A683E" w:rsidP="003A683E">
            <w:pPr>
              <w:rPr>
                <w:lang w:val="fi-FI"/>
              </w:rPr>
            </w:pPr>
          </w:p>
          <w:p w14:paraId="6BD22661" w14:textId="77777777" w:rsidR="003A683E" w:rsidRPr="003A683E" w:rsidRDefault="003A683E" w:rsidP="003A683E">
            <w:pPr>
              <w:rPr>
                <w:lang w:val="fi-FI"/>
              </w:rPr>
            </w:pPr>
          </w:p>
          <w:p w14:paraId="78175830" w14:textId="77777777" w:rsidR="003A683E" w:rsidRPr="003A683E" w:rsidRDefault="003A683E" w:rsidP="003A683E">
            <w:pPr>
              <w:rPr>
                <w:lang w:val="fi-FI"/>
              </w:rPr>
            </w:pPr>
          </w:p>
          <w:p w14:paraId="329F1A81" w14:textId="77777777" w:rsidR="003A683E" w:rsidRPr="003A683E" w:rsidRDefault="003A683E" w:rsidP="003A683E">
            <w:pPr>
              <w:rPr>
                <w:lang w:val="fi-FI"/>
              </w:rPr>
            </w:pPr>
          </w:p>
          <w:p w14:paraId="1CC8A474" w14:textId="77777777" w:rsidR="003A683E" w:rsidRPr="003A683E" w:rsidRDefault="003A683E" w:rsidP="003A683E">
            <w:pPr>
              <w:rPr>
                <w:lang w:val="fi-FI"/>
              </w:rPr>
            </w:pPr>
          </w:p>
          <w:p w14:paraId="5859A498" w14:textId="77777777" w:rsidR="003A683E" w:rsidRPr="003A683E" w:rsidRDefault="003A683E" w:rsidP="003A683E">
            <w:pPr>
              <w:rPr>
                <w:lang w:val="fi-FI"/>
              </w:rPr>
            </w:pPr>
          </w:p>
          <w:p w14:paraId="020C4CBD" w14:textId="77777777" w:rsidR="003A683E" w:rsidRPr="003A683E" w:rsidRDefault="003A683E" w:rsidP="003A683E">
            <w:pPr>
              <w:rPr>
                <w:lang w:val="fi-FI"/>
              </w:rPr>
            </w:pPr>
          </w:p>
          <w:p w14:paraId="2CE8A941" w14:textId="77777777" w:rsidR="003A683E" w:rsidRPr="003A683E" w:rsidRDefault="003A683E" w:rsidP="003A683E">
            <w:pPr>
              <w:rPr>
                <w:lang w:val="fi-FI"/>
              </w:rPr>
            </w:pPr>
          </w:p>
          <w:p w14:paraId="74B1FE1A" w14:textId="77777777" w:rsidR="003A683E" w:rsidRPr="003A683E" w:rsidRDefault="003A683E" w:rsidP="003A683E">
            <w:pPr>
              <w:rPr>
                <w:lang w:val="fi-FI"/>
              </w:rPr>
            </w:pPr>
          </w:p>
          <w:p w14:paraId="6B6E13F8" w14:textId="77777777" w:rsidR="003A683E" w:rsidRPr="003A683E" w:rsidRDefault="003A683E" w:rsidP="003A683E">
            <w:pPr>
              <w:rPr>
                <w:lang w:val="fi-FI"/>
              </w:rPr>
            </w:pPr>
            <w:r w:rsidRPr="003A683E">
              <w:rPr>
                <w:lang w:val="fi-FI"/>
              </w:rPr>
              <w:t xml:space="preserve">IX </w:t>
            </w:r>
            <w:r w:rsidRPr="003A683E">
              <w:rPr>
                <w:lang w:val="sr-Cyrl-CS"/>
              </w:rPr>
              <w:t xml:space="preserve">– </w:t>
            </w:r>
            <w:r w:rsidRPr="003A683E">
              <w:rPr>
                <w:lang w:val="fi-FI"/>
              </w:rPr>
              <w:t>VI</w:t>
            </w:r>
          </w:p>
          <w:p w14:paraId="7900F9EA" w14:textId="77777777" w:rsidR="003A683E" w:rsidRPr="003A683E" w:rsidRDefault="003A683E" w:rsidP="003A683E">
            <w:pPr>
              <w:rPr>
                <w:lang w:val="fi-FI"/>
              </w:rPr>
            </w:pPr>
          </w:p>
          <w:p w14:paraId="35808AB5" w14:textId="77777777" w:rsidR="003A683E" w:rsidRPr="003A683E" w:rsidRDefault="003A683E" w:rsidP="003A683E"/>
          <w:p w14:paraId="1F560F9B" w14:textId="77777777" w:rsidR="003A683E" w:rsidRPr="003A683E" w:rsidRDefault="003A683E" w:rsidP="003A683E"/>
          <w:p w14:paraId="43A17C95" w14:textId="77777777" w:rsidR="003A683E" w:rsidRPr="003A683E" w:rsidRDefault="003A683E" w:rsidP="003A683E">
            <w:pPr>
              <w:rPr>
                <w:lang w:val="fi-FI"/>
              </w:rPr>
            </w:pPr>
            <w:r w:rsidRPr="003A683E">
              <w:rPr>
                <w:lang w:val="fi-FI"/>
              </w:rPr>
              <w:t xml:space="preserve">X </w:t>
            </w:r>
            <w:r w:rsidRPr="003A683E">
              <w:rPr>
                <w:lang w:val="sr-Cyrl-CS"/>
              </w:rPr>
              <w:t>–</w:t>
            </w:r>
            <w:r w:rsidRPr="003A683E">
              <w:rPr>
                <w:lang w:val="fi-FI"/>
              </w:rPr>
              <w:t xml:space="preserve"> I </w:t>
            </w:r>
          </w:p>
          <w:p w14:paraId="253540B7" w14:textId="77777777" w:rsidR="003A683E" w:rsidRPr="003A683E" w:rsidRDefault="003A683E" w:rsidP="003A683E">
            <w:pPr>
              <w:rPr>
                <w:lang w:val="fi-FI"/>
              </w:rPr>
            </w:pPr>
          </w:p>
          <w:p w14:paraId="07006521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fi-FI"/>
              </w:rPr>
              <w:t xml:space="preserve">XI </w:t>
            </w:r>
            <w:r w:rsidRPr="003A683E">
              <w:rPr>
                <w:lang w:val="sr-Cyrl-CS"/>
              </w:rPr>
              <w:t xml:space="preserve">– </w:t>
            </w:r>
            <w:r w:rsidRPr="003A683E">
              <w:rPr>
                <w:lang w:val="fi-FI"/>
              </w:rPr>
              <w:t>VI</w:t>
            </w:r>
          </w:p>
          <w:p w14:paraId="353462C1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35BD4FB2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3AA72160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38B8452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1042BF5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6BB441D4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D4E4332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fi-FI"/>
              </w:rPr>
              <w:t xml:space="preserve">XI </w:t>
            </w:r>
            <w:r w:rsidRPr="003A683E">
              <w:rPr>
                <w:lang w:val="sr-Cyrl-CS"/>
              </w:rPr>
              <w:t xml:space="preserve">– </w:t>
            </w:r>
            <w:r w:rsidRPr="003A683E">
              <w:rPr>
                <w:lang w:val="fi-FI"/>
              </w:rPr>
              <w:t>VI</w:t>
            </w:r>
          </w:p>
          <w:p w14:paraId="3E74C5A2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0CEA40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32787C83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534D75BF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5DAAF727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02D87A0C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45CEE0E5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C96966C" w14:textId="77777777" w:rsidR="003A683E" w:rsidRPr="003A683E" w:rsidRDefault="003A683E" w:rsidP="003A683E">
            <w:r w:rsidRPr="003A683E">
              <w:t xml:space="preserve">XII </w:t>
            </w:r>
            <w:r w:rsidRPr="003A683E">
              <w:rPr>
                <w:lang w:val="sr-Cyrl-CS"/>
              </w:rPr>
              <w:t>–</w:t>
            </w:r>
            <w:r w:rsidRPr="003A683E">
              <w:t xml:space="preserve"> II</w:t>
            </w:r>
          </w:p>
          <w:p w14:paraId="281586ED" w14:textId="77777777" w:rsidR="003A683E" w:rsidRPr="003A683E" w:rsidRDefault="003A683E" w:rsidP="003A683E"/>
          <w:p w14:paraId="5CE5F5D5" w14:textId="77777777" w:rsidR="003A683E" w:rsidRPr="003A683E" w:rsidRDefault="003A683E" w:rsidP="003A683E"/>
          <w:p w14:paraId="7D14CE02" w14:textId="77777777" w:rsidR="003A683E" w:rsidRPr="003A683E" w:rsidRDefault="003A683E" w:rsidP="003A683E">
            <w:r w:rsidRPr="003A683E">
              <w:t xml:space="preserve">X </w:t>
            </w:r>
            <w:r w:rsidRPr="003A683E">
              <w:rPr>
                <w:lang w:val="sr-Cyrl-CS"/>
              </w:rPr>
              <w:t>–</w:t>
            </w:r>
            <w:r w:rsidRPr="003A683E">
              <w:t xml:space="preserve"> VI</w:t>
            </w:r>
          </w:p>
          <w:p w14:paraId="22301691" w14:textId="77777777" w:rsidR="003A683E" w:rsidRPr="003A683E" w:rsidRDefault="003A683E" w:rsidP="003A683E"/>
          <w:p w14:paraId="29DE8BA0" w14:textId="77777777" w:rsidR="003A683E" w:rsidRPr="003A683E" w:rsidRDefault="003A683E" w:rsidP="003A683E"/>
          <w:p w14:paraId="599F2F86" w14:textId="77777777" w:rsidR="003A683E" w:rsidRPr="003A683E" w:rsidRDefault="003A683E" w:rsidP="003A683E">
            <w:r w:rsidRPr="003A683E">
              <w:t>I, VI</w:t>
            </w:r>
          </w:p>
          <w:p w14:paraId="4AEEFC93" w14:textId="77777777" w:rsidR="003A683E" w:rsidRPr="003A683E" w:rsidRDefault="003A683E" w:rsidP="003A683E"/>
          <w:p w14:paraId="4D5C6586" w14:textId="77777777" w:rsidR="003A683E" w:rsidRPr="003A683E" w:rsidRDefault="003A683E" w:rsidP="003A683E"/>
          <w:p w14:paraId="6CAFA283" w14:textId="77777777" w:rsidR="003A683E" w:rsidRPr="003A683E" w:rsidRDefault="003A683E" w:rsidP="003A683E">
            <w:proofErr w:type="gramStart"/>
            <w:r w:rsidRPr="003A683E">
              <w:t xml:space="preserve">XI </w:t>
            </w:r>
            <w:r w:rsidRPr="003A683E">
              <w:rPr>
                <w:lang w:val="sr-Cyrl-CS"/>
              </w:rPr>
              <w:t>,</w:t>
            </w:r>
            <w:r w:rsidRPr="003A683E">
              <w:t>XII</w:t>
            </w:r>
            <w:proofErr w:type="gramEnd"/>
          </w:p>
          <w:p w14:paraId="28FA7DD1" w14:textId="77777777" w:rsidR="003A683E" w:rsidRPr="003A683E" w:rsidRDefault="003A683E" w:rsidP="003A683E"/>
          <w:p w14:paraId="2CB98914" w14:textId="77777777" w:rsidR="003A683E" w:rsidRPr="003A683E" w:rsidRDefault="003A683E" w:rsidP="003A683E"/>
          <w:p w14:paraId="64CC890C" w14:textId="77777777" w:rsidR="003A683E" w:rsidRPr="003A683E" w:rsidRDefault="003A683E" w:rsidP="003A683E">
            <w:r w:rsidRPr="003A683E">
              <w:t xml:space="preserve">IX </w:t>
            </w:r>
            <w:r w:rsidRPr="003A683E">
              <w:rPr>
                <w:lang w:val="sr-Cyrl-CS"/>
              </w:rPr>
              <w:t>–</w:t>
            </w:r>
            <w:r w:rsidRPr="003A683E">
              <w:t xml:space="preserve"> VI</w:t>
            </w:r>
          </w:p>
          <w:p w14:paraId="15B287D3" w14:textId="77777777" w:rsidR="003A683E" w:rsidRPr="003A683E" w:rsidRDefault="003A683E" w:rsidP="003A683E"/>
          <w:p w14:paraId="7D1163CB" w14:textId="77777777" w:rsidR="003A683E" w:rsidRPr="003A683E" w:rsidRDefault="003A683E" w:rsidP="003A683E"/>
          <w:p w14:paraId="1F2E6127" w14:textId="77777777" w:rsidR="003A683E" w:rsidRPr="003A683E" w:rsidRDefault="003A683E" w:rsidP="003A683E">
            <w:r w:rsidRPr="003A683E">
              <w:t>VI, VIII</w:t>
            </w:r>
          </w:p>
          <w:p w14:paraId="5151D921" w14:textId="77777777" w:rsidR="003A683E" w:rsidRPr="003A683E" w:rsidRDefault="003A683E" w:rsidP="003A683E"/>
          <w:p w14:paraId="4C039729" w14:textId="77777777" w:rsidR="003A683E" w:rsidRPr="003A683E" w:rsidRDefault="003A683E" w:rsidP="003A683E"/>
          <w:p w14:paraId="40CAE75F" w14:textId="77777777" w:rsidR="003A683E" w:rsidRPr="003A683E" w:rsidRDefault="003A683E" w:rsidP="003A683E"/>
          <w:p w14:paraId="431AFB6E" w14:textId="77777777" w:rsidR="003A683E" w:rsidRPr="003A683E" w:rsidRDefault="003A683E" w:rsidP="003A683E"/>
          <w:p w14:paraId="7D2C9595" w14:textId="77777777" w:rsidR="003A683E" w:rsidRPr="003A683E" w:rsidRDefault="003A683E" w:rsidP="003A683E"/>
          <w:p w14:paraId="3273612D" w14:textId="77777777" w:rsidR="003A683E" w:rsidRPr="003A683E" w:rsidRDefault="003A683E" w:rsidP="003A683E"/>
          <w:p w14:paraId="0F63D27E" w14:textId="77777777" w:rsidR="003A683E" w:rsidRPr="003A683E" w:rsidRDefault="003A683E" w:rsidP="003A683E"/>
          <w:p w14:paraId="038EE8C5" w14:textId="77777777" w:rsidR="003A683E" w:rsidRPr="003A683E" w:rsidRDefault="003A683E" w:rsidP="003A683E"/>
          <w:p w14:paraId="1C847B80" w14:textId="77777777" w:rsidR="003A683E" w:rsidRPr="003A683E" w:rsidRDefault="003A683E" w:rsidP="003A683E"/>
          <w:p w14:paraId="21829E3D" w14:textId="77777777" w:rsidR="003A683E" w:rsidRPr="003A683E" w:rsidRDefault="003A683E" w:rsidP="003A683E"/>
          <w:p w14:paraId="2AFD619A" w14:textId="77777777" w:rsidR="003A683E" w:rsidRPr="003A683E" w:rsidRDefault="003A683E" w:rsidP="003A683E"/>
          <w:p w14:paraId="559629CF" w14:textId="77777777" w:rsidR="003A683E" w:rsidRPr="003A683E" w:rsidRDefault="003A683E" w:rsidP="003A683E"/>
          <w:p w14:paraId="7CCED45F" w14:textId="77777777" w:rsidR="003A683E" w:rsidRPr="003A683E" w:rsidRDefault="003A683E" w:rsidP="003A683E"/>
          <w:p w14:paraId="25B6291D" w14:textId="77777777" w:rsidR="003A683E" w:rsidRPr="003A683E" w:rsidRDefault="003A683E" w:rsidP="003A683E"/>
          <w:p w14:paraId="585406E4" w14:textId="77777777" w:rsidR="003A683E" w:rsidRPr="003A683E" w:rsidRDefault="003A683E" w:rsidP="003A683E">
            <w:r w:rsidRPr="003A683E">
              <w:t xml:space="preserve">IX </w:t>
            </w:r>
            <w:r w:rsidRPr="003A683E">
              <w:rPr>
                <w:lang w:val="sr-Cyrl-CS"/>
              </w:rPr>
              <w:t>–</w:t>
            </w:r>
            <w:r w:rsidRPr="003A683E">
              <w:t xml:space="preserve"> VIII</w:t>
            </w:r>
          </w:p>
          <w:p w14:paraId="2A992C00" w14:textId="77777777" w:rsidR="003A683E" w:rsidRPr="003A683E" w:rsidRDefault="003A683E" w:rsidP="003A683E"/>
          <w:p w14:paraId="5139C74D" w14:textId="77777777" w:rsidR="003A683E" w:rsidRPr="003A683E" w:rsidRDefault="003A683E" w:rsidP="003A683E"/>
          <w:p w14:paraId="309FC3DE" w14:textId="77777777" w:rsidR="003A683E" w:rsidRPr="003A683E" w:rsidRDefault="003A683E" w:rsidP="003A683E"/>
          <w:p w14:paraId="7C29EEE4" w14:textId="77777777" w:rsidR="003A683E" w:rsidRPr="003A683E" w:rsidRDefault="003A683E" w:rsidP="003A683E"/>
          <w:p w14:paraId="6FBE9976" w14:textId="77777777" w:rsidR="003A683E" w:rsidRPr="003A683E" w:rsidRDefault="003A683E" w:rsidP="003A683E"/>
          <w:p w14:paraId="7E122EC9" w14:textId="77777777" w:rsidR="003A683E" w:rsidRPr="003A683E" w:rsidRDefault="003A683E" w:rsidP="003A683E"/>
          <w:p w14:paraId="1A99DD04" w14:textId="77777777" w:rsidR="003A683E" w:rsidRPr="003A683E" w:rsidRDefault="003A683E" w:rsidP="003A683E"/>
          <w:p w14:paraId="1BC0B002" w14:textId="77777777" w:rsidR="003A683E" w:rsidRPr="003A683E" w:rsidRDefault="003A683E" w:rsidP="003A683E"/>
          <w:p w14:paraId="4A2CF021" w14:textId="77777777" w:rsidR="003A683E" w:rsidRPr="003A683E" w:rsidRDefault="003A683E" w:rsidP="003A683E"/>
          <w:p w14:paraId="3904ECB1" w14:textId="77777777" w:rsidR="003A683E" w:rsidRPr="003A683E" w:rsidRDefault="003A683E" w:rsidP="003A683E"/>
          <w:p w14:paraId="0CF91FD1" w14:textId="77777777" w:rsidR="003A683E" w:rsidRPr="003A683E" w:rsidRDefault="003A683E" w:rsidP="003A683E"/>
          <w:p w14:paraId="4C463C6A" w14:textId="77777777" w:rsidR="003A683E" w:rsidRPr="003A683E" w:rsidRDefault="003A683E" w:rsidP="003A683E">
            <w:r w:rsidRPr="003A683E">
              <w:t xml:space="preserve">IX </w:t>
            </w:r>
            <w:r w:rsidRPr="003A683E">
              <w:rPr>
                <w:lang w:val="sr-Cyrl-CS"/>
              </w:rPr>
              <w:t>–</w:t>
            </w:r>
            <w:r w:rsidRPr="003A683E">
              <w:t xml:space="preserve"> VIII</w:t>
            </w:r>
          </w:p>
          <w:p w14:paraId="3D887DC8" w14:textId="77777777" w:rsidR="003A683E" w:rsidRPr="003A683E" w:rsidRDefault="003A683E" w:rsidP="003A683E"/>
          <w:p w14:paraId="384E423D" w14:textId="77777777" w:rsidR="003A683E" w:rsidRPr="003A683E" w:rsidRDefault="003A683E" w:rsidP="003A683E"/>
          <w:p w14:paraId="2D4FFD2C" w14:textId="77777777" w:rsidR="003A683E" w:rsidRPr="003A683E" w:rsidRDefault="003A683E" w:rsidP="003A683E"/>
          <w:p w14:paraId="70B040BF" w14:textId="77777777" w:rsidR="003A683E" w:rsidRPr="003A683E" w:rsidRDefault="003A683E" w:rsidP="003A683E"/>
          <w:p w14:paraId="34B0CF55" w14:textId="77777777" w:rsidR="003A683E" w:rsidRPr="003A683E" w:rsidRDefault="003A683E" w:rsidP="003A683E"/>
          <w:p w14:paraId="7E0EB1BD" w14:textId="77777777" w:rsidR="003A683E" w:rsidRPr="003A683E" w:rsidRDefault="003A683E" w:rsidP="003A683E"/>
          <w:p w14:paraId="14C592E7" w14:textId="77777777" w:rsidR="003A683E" w:rsidRPr="003A683E" w:rsidRDefault="003A683E" w:rsidP="003A683E"/>
          <w:p w14:paraId="7AA1697A" w14:textId="77777777" w:rsidR="003A683E" w:rsidRPr="003A683E" w:rsidRDefault="003A683E" w:rsidP="003A683E"/>
          <w:p w14:paraId="1D586B0D" w14:textId="77777777" w:rsidR="003A683E" w:rsidRPr="003A683E" w:rsidRDefault="003A683E" w:rsidP="003A683E"/>
          <w:p w14:paraId="640FA3C4" w14:textId="77777777" w:rsidR="003A683E" w:rsidRPr="003A683E" w:rsidRDefault="003A683E" w:rsidP="003A683E">
            <w:r w:rsidRPr="003A683E">
              <w:t xml:space="preserve">IX </w:t>
            </w:r>
            <w:r w:rsidRPr="003A683E">
              <w:rPr>
                <w:lang w:val="sr-Cyrl-CS"/>
              </w:rPr>
              <w:t>–</w:t>
            </w:r>
            <w:r w:rsidRPr="003A683E">
              <w:t xml:space="preserve"> VIII</w:t>
            </w:r>
          </w:p>
          <w:p w14:paraId="470A926F" w14:textId="77777777" w:rsidR="003A683E" w:rsidRPr="003A683E" w:rsidRDefault="003A683E" w:rsidP="003A683E"/>
          <w:p w14:paraId="7BA08C4E" w14:textId="77777777" w:rsidR="003A683E" w:rsidRPr="003A683E" w:rsidRDefault="003A683E" w:rsidP="003A683E"/>
          <w:p w14:paraId="59338053" w14:textId="77777777" w:rsidR="003A683E" w:rsidRPr="003A683E" w:rsidRDefault="003A683E" w:rsidP="003A683E"/>
          <w:p w14:paraId="27CED0E3" w14:textId="77777777" w:rsidR="003A683E" w:rsidRPr="003A683E" w:rsidRDefault="003A683E" w:rsidP="003A683E"/>
          <w:p w14:paraId="44305B0C" w14:textId="77777777" w:rsidR="003A683E" w:rsidRPr="003A683E" w:rsidRDefault="003A683E" w:rsidP="003A683E"/>
          <w:p w14:paraId="0E21B93F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3ECC7037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43F9CF03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6187888B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78E3043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14DE462C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E36B291" w14:textId="77777777" w:rsidR="003A683E" w:rsidRPr="003A683E" w:rsidRDefault="003A683E" w:rsidP="003A683E"/>
          <w:p w14:paraId="036D4171" w14:textId="77777777" w:rsidR="003A683E" w:rsidRPr="003A683E" w:rsidRDefault="003A683E" w:rsidP="003A683E"/>
          <w:p w14:paraId="11743A96" w14:textId="77777777" w:rsidR="003A683E" w:rsidRPr="003A683E" w:rsidRDefault="003A683E" w:rsidP="003A683E"/>
          <w:p w14:paraId="32F83840" w14:textId="77777777" w:rsidR="003A683E" w:rsidRPr="003A683E" w:rsidRDefault="003A683E" w:rsidP="003A683E"/>
          <w:p w14:paraId="7792CC15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t xml:space="preserve">IX </w:t>
            </w:r>
            <w:r w:rsidRPr="003A683E">
              <w:rPr>
                <w:lang w:val="sr-Cyrl-CS"/>
              </w:rPr>
              <w:t>–</w:t>
            </w:r>
            <w:r w:rsidRPr="003A683E">
              <w:t xml:space="preserve"> VIII</w:t>
            </w:r>
          </w:p>
        </w:tc>
        <w:tc>
          <w:tcPr>
            <w:tcW w:w="4686" w:type="dxa"/>
            <w:shd w:val="clear" w:color="auto" w:fill="auto"/>
          </w:tcPr>
          <w:p w14:paraId="55AC43DA" w14:textId="77777777" w:rsidR="003A683E" w:rsidRPr="003A683E" w:rsidRDefault="003A683E" w:rsidP="003A683E">
            <w:pPr>
              <w:jc w:val="both"/>
            </w:pPr>
            <w:r w:rsidRPr="003A683E">
              <w:rPr>
                <w:lang w:val="sr-Cyrl-CS"/>
              </w:rPr>
              <w:lastRenderedPageBreak/>
              <w:t>I ПЛАНИРАЊЕ И ПРОГРАМИРАЊЕ ОБРАЗОВНО-ВАСПИТНОГ РАДА И ВРЕДНОВАЊЕ ОСТВАРЕНИХ РЕЗУЛТАТА</w:t>
            </w:r>
          </w:p>
          <w:p w14:paraId="4CB3F6B5" w14:textId="77777777" w:rsidR="003A683E" w:rsidRPr="003A683E" w:rsidRDefault="003A683E" w:rsidP="003A683E">
            <w:pPr>
              <w:jc w:val="both"/>
            </w:pPr>
          </w:p>
          <w:p w14:paraId="2F0C68E7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1. Учествовање у изради концепције Годишњег програма рада школе:</w:t>
            </w:r>
          </w:p>
          <w:p w14:paraId="0A213605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б) програма рада Ученичког парламента и програма рада </w:t>
            </w:r>
            <w:proofErr w:type="spellStart"/>
            <w:r w:rsidRPr="003A683E">
              <w:rPr>
                <w:lang w:val="sr-Cyrl-CS"/>
              </w:rPr>
              <w:t>одељењског</w:t>
            </w:r>
            <w:proofErr w:type="spellEnd"/>
            <w:r w:rsidRPr="003A683E">
              <w:rPr>
                <w:lang w:val="sr-Cyrl-CS"/>
              </w:rPr>
              <w:t xml:space="preserve"> старешине</w:t>
            </w:r>
          </w:p>
          <w:p w14:paraId="372217F6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в) програма рада на превенцији насиља </w:t>
            </w:r>
          </w:p>
          <w:p w14:paraId="31FE1069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г) програма факултативних ваннаставних активности ученика</w:t>
            </w:r>
          </w:p>
          <w:p w14:paraId="7AC85007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ru-RU"/>
              </w:rPr>
              <w:t>2</w:t>
            </w:r>
            <w:r w:rsidRPr="003A683E">
              <w:rPr>
                <w:lang w:val="sr-Cyrl-CS"/>
              </w:rPr>
              <w:t xml:space="preserve">. Праћење, мерење и вредновање образовно-васпитног рада: </w:t>
            </w:r>
          </w:p>
          <w:p w14:paraId="71B30C1C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а) праћење реализације свих облика наставног рада, коришћења наставних метода, облика наставног рада и наставних средстава</w:t>
            </w:r>
          </w:p>
          <w:p w14:paraId="7CE479D7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б) праћење реализације наставног плана и програма</w:t>
            </w:r>
          </w:p>
          <w:p w14:paraId="64232E0E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в) праћење реализације постављених циљева појединих наставних предмета</w:t>
            </w:r>
          </w:p>
          <w:p w14:paraId="34AAC027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г) праћење усклађености наставних метода, облика наставног рада и наставних средстава са наставним садржајем</w:t>
            </w:r>
          </w:p>
          <w:p w14:paraId="159A75AE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д) праћење педагошке климе и опште атмосфере у одељењима</w:t>
            </w:r>
          </w:p>
          <w:p w14:paraId="61A1620F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ђ) праћење адаптације ученика </w:t>
            </w:r>
            <w:r w:rsidRPr="003A683E">
              <w:t>I</w:t>
            </w:r>
            <w:r w:rsidRPr="003A683E">
              <w:rPr>
                <w:lang w:val="sr-Cyrl-BA"/>
              </w:rPr>
              <w:t xml:space="preserve"> </w:t>
            </w:r>
            <w:r w:rsidRPr="003A683E">
              <w:rPr>
                <w:lang w:val="sr-Cyrl-CS"/>
              </w:rPr>
              <w:t>разреда</w:t>
            </w:r>
          </w:p>
          <w:p w14:paraId="073BCF17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е) праћење реализације програма рада на самовредновању рада школе</w:t>
            </w:r>
          </w:p>
          <w:p w14:paraId="1C845F94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ж) праћење реализације Школског развојног плана</w:t>
            </w:r>
          </w:p>
          <w:p w14:paraId="1D53696A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з) праћење реализације програма заштите ученика од насиља, злостављања и занемаривања</w:t>
            </w:r>
          </w:p>
          <w:p w14:paraId="23FFC746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и) Учешће у изради концепције Школског програма</w:t>
            </w:r>
          </w:p>
          <w:p w14:paraId="268C9203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t>II</w:t>
            </w:r>
            <w:r w:rsidRPr="003A683E">
              <w:rPr>
                <w:lang w:val="sr-Cyrl-CS"/>
              </w:rPr>
              <w:t>УНАПРЕЂЕЊЕ ОБРАЗОВНО-ВАСПИТНОГ РАДА И ИНСТРУКТИВНИ РАД СА НАСТАВНИЦИМА</w:t>
            </w:r>
          </w:p>
          <w:p w14:paraId="79CA3ECC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а) рад са наставницима у припремању наставе (инструктивни рад у циљу </w:t>
            </w:r>
            <w:proofErr w:type="spellStart"/>
            <w:r w:rsidRPr="003A683E">
              <w:rPr>
                <w:lang w:val="sr-Cyrl-CS"/>
              </w:rPr>
              <w:t>адекватнедидактичко</w:t>
            </w:r>
            <w:proofErr w:type="spellEnd"/>
            <w:r w:rsidRPr="003A683E">
              <w:rPr>
                <w:lang w:val="sr-Cyrl-CS"/>
              </w:rPr>
              <w:t>-методичке заснованости наставног часа)</w:t>
            </w:r>
          </w:p>
          <w:p w14:paraId="5ED823C6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lastRenderedPageBreak/>
              <w:t>г) инструктивно-саветодавни рад са наставницима приправницима</w:t>
            </w:r>
          </w:p>
          <w:p w14:paraId="24E152F3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д) усмеравање рада секција и осталих слободних активности ученика</w:t>
            </w:r>
          </w:p>
          <w:p w14:paraId="7337FCF4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t>III</w:t>
            </w:r>
            <w:r w:rsidRPr="003A683E">
              <w:rPr>
                <w:lang w:val="sr-Cyrl-CS"/>
              </w:rPr>
              <w:t>РАД СА УЧЕНИЦИМА</w:t>
            </w:r>
          </w:p>
          <w:p w14:paraId="45F02430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а) индивидуално-саветодавни рад са ученицима који имају проблема у учењу, адаптацији и понашању</w:t>
            </w:r>
          </w:p>
          <w:p w14:paraId="28A90F8B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б) групно-саветодавни рад са ученицима који имају проблема у учењу, адаптацији и понашању</w:t>
            </w:r>
          </w:p>
          <w:p w14:paraId="78C6139F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в) пружање помоћи у реализацији програма рада </w:t>
            </w:r>
            <w:proofErr w:type="spellStart"/>
            <w:r w:rsidRPr="003A683E">
              <w:rPr>
                <w:lang w:val="sr-Cyrl-CS"/>
              </w:rPr>
              <w:t>одељењског</w:t>
            </w:r>
            <w:proofErr w:type="spellEnd"/>
            <w:r w:rsidRPr="003A683E">
              <w:rPr>
                <w:lang w:val="sr-Cyrl-CS"/>
              </w:rPr>
              <w:t xml:space="preserve"> старешине</w:t>
            </w:r>
          </w:p>
          <w:p w14:paraId="61EBA994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г) идентификација и праћење напредовања даровитих ученика</w:t>
            </w:r>
          </w:p>
          <w:p w14:paraId="28D5857C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д) инструктивно-саветодавни рад са ученицима у оквиру рада Ученичког парламента</w:t>
            </w:r>
          </w:p>
          <w:p w14:paraId="226E9D0C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ђ) рад на професионалној оријентацији ученика</w:t>
            </w:r>
          </w:p>
          <w:p w14:paraId="088B9547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е) информисање и подстицање ученика на учешће у разним програмима и пројектима у школи и локалној заједници</w:t>
            </w:r>
          </w:p>
          <w:p w14:paraId="6DEA75F2" w14:textId="77777777" w:rsidR="003A683E" w:rsidRPr="003A683E" w:rsidRDefault="003A683E" w:rsidP="003A683E">
            <w:pPr>
              <w:jc w:val="both"/>
              <w:rPr>
                <w:lang w:val="sr-Cyrl-RS"/>
              </w:rPr>
            </w:pPr>
            <w:r w:rsidRPr="003A683E">
              <w:rPr>
                <w:lang w:val="sr-Cyrl-RS"/>
              </w:rPr>
              <w:t>ж) рад са ученицима којима је потребна индивидуална образовна подршка</w:t>
            </w:r>
          </w:p>
          <w:p w14:paraId="56BBA4BF" w14:textId="77777777" w:rsidR="003A683E" w:rsidRPr="003A683E" w:rsidRDefault="003A683E" w:rsidP="003A683E">
            <w:pPr>
              <w:jc w:val="both"/>
            </w:pPr>
          </w:p>
          <w:p w14:paraId="77AC1983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t>IV</w:t>
            </w:r>
            <w:r w:rsidRPr="003A683E">
              <w:rPr>
                <w:lang w:val="sr-Cyrl-CS"/>
              </w:rPr>
              <w:t>САРАДЊА СА РОДИТЕЉИМА</w:t>
            </w:r>
          </w:p>
          <w:p w14:paraId="205BA689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а) индивидуално-саветодавни рад са родитељима ученика који имају проблема у учењу, адаптацији и понашању</w:t>
            </w:r>
          </w:p>
          <w:p w14:paraId="771097A1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б) индивидуално-саветодавни рад са родитељима даровитих ученика</w:t>
            </w:r>
          </w:p>
          <w:p w14:paraId="5295EEBA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в) учешће на општим и посебним родитељским састанцима </w:t>
            </w:r>
          </w:p>
          <w:p w14:paraId="5CF43D7F" w14:textId="77777777" w:rsidR="003A683E" w:rsidRPr="003A683E" w:rsidRDefault="003A683E" w:rsidP="003A683E">
            <w:pPr>
              <w:jc w:val="both"/>
            </w:pPr>
            <w:r w:rsidRPr="003A683E">
              <w:rPr>
                <w:lang w:val="sr-Cyrl-CS"/>
              </w:rPr>
              <w:t>д) информисање родитеља</w:t>
            </w:r>
          </w:p>
          <w:p w14:paraId="20E80881" w14:textId="77777777" w:rsidR="003A683E" w:rsidRPr="003A683E" w:rsidRDefault="003A683E" w:rsidP="003A683E">
            <w:pPr>
              <w:jc w:val="both"/>
            </w:pPr>
          </w:p>
          <w:p w14:paraId="009B0EC4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t>VA</w:t>
            </w:r>
            <w:r w:rsidRPr="003A683E">
              <w:rPr>
                <w:lang w:val="sr-Cyrl-CS"/>
              </w:rPr>
              <w:t>НАЛИТИЧКО-ИСТРАЖИВАЧКИ РАД</w:t>
            </w:r>
          </w:p>
          <w:p w14:paraId="579216C5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а) анализа обухвата ученика додатном, допунском наставом и слободним активностима</w:t>
            </w:r>
          </w:p>
          <w:p w14:paraId="1A806BCC" w14:textId="77777777" w:rsidR="003A683E" w:rsidRPr="003A683E" w:rsidRDefault="003A683E" w:rsidP="003A683E">
            <w:pPr>
              <w:jc w:val="both"/>
              <w:rPr>
                <w:lang w:val="ru-RU"/>
              </w:rPr>
            </w:pPr>
            <w:r w:rsidRPr="003A683E">
              <w:rPr>
                <w:lang w:val="sr-Cyrl-CS"/>
              </w:rPr>
              <w:t>б) израда мерних инструмената и обрада добијених података у циљу реализације плана за самовредновање рада школе</w:t>
            </w:r>
          </w:p>
          <w:p w14:paraId="4BB42316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в) анализа реализације плана рада на самовредновању школе (путем израде акционог плана)</w:t>
            </w:r>
          </w:p>
          <w:p w14:paraId="58B2E2C0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д) анализа резултата ученика </w:t>
            </w:r>
            <w:r w:rsidRPr="003A683E">
              <w:t>IV</w:t>
            </w:r>
            <w:r w:rsidRPr="003A683E">
              <w:rPr>
                <w:lang w:val="sr-Cyrl-CS"/>
              </w:rPr>
              <w:t>разреда добијених тестирањем њихових професионалних интересовања</w:t>
            </w:r>
          </w:p>
          <w:p w14:paraId="61B1BED5" w14:textId="77777777" w:rsidR="003A683E" w:rsidRPr="003A683E" w:rsidRDefault="003A683E" w:rsidP="003A683E">
            <w:pPr>
              <w:jc w:val="both"/>
            </w:pPr>
            <w:r w:rsidRPr="003A683E">
              <w:t>ђ</w:t>
            </w:r>
            <w:r w:rsidRPr="003A683E">
              <w:rPr>
                <w:lang w:val="sr-Cyrl-CS"/>
              </w:rPr>
              <w:t xml:space="preserve">) анализа реализације Програма заштите од дискриминације, насиља, злостављања и занемаривања </w:t>
            </w:r>
          </w:p>
          <w:p w14:paraId="7AF2DE79" w14:textId="77777777" w:rsidR="003A683E" w:rsidRPr="003A683E" w:rsidRDefault="003A683E" w:rsidP="003A683E">
            <w:pPr>
              <w:jc w:val="both"/>
            </w:pPr>
          </w:p>
          <w:p w14:paraId="524DB3C7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t>VI</w:t>
            </w:r>
            <w:r w:rsidRPr="003A683E">
              <w:rPr>
                <w:lang w:val="sr-Cyrl-CS"/>
              </w:rPr>
              <w:t>РАД У СТРУЧНИМ ОРГАНИМА ШКОЛЕ, САРАДЊА СА СТРУЧНИМ ИНСТИТУЦИЈАМА И ДРУШТВЕНОМ СРЕДИНОМ</w:t>
            </w:r>
          </w:p>
          <w:p w14:paraId="09F6C1D2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а) учешће у раду Наставничког и </w:t>
            </w:r>
            <w:proofErr w:type="spellStart"/>
            <w:r w:rsidRPr="003A683E">
              <w:rPr>
                <w:lang w:val="sr-Cyrl-CS"/>
              </w:rPr>
              <w:t>одељењских</w:t>
            </w:r>
            <w:proofErr w:type="spellEnd"/>
            <w:r w:rsidRPr="003A683E">
              <w:rPr>
                <w:lang w:val="sr-Cyrl-CS"/>
              </w:rPr>
              <w:t xml:space="preserve"> већа</w:t>
            </w:r>
          </w:p>
          <w:p w14:paraId="5A7657AD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б) учешће у раду Стручног актива за развојно планирање</w:t>
            </w:r>
          </w:p>
          <w:p w14:paraId="090E5F25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lastRenderedPageBreak/>
              <w:t>в) учешће у раду Стручног актива за развој школског програма</w:t>
            </w:r>
          </w:p>
          <w:p w14:paraId="0764B303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г) учешће у раду Тима за самовредновање рада школе, Тима за </w:t>
            </w:r>
            <w:proofErr w:type="spellStart"/>
            <w:r w:rsidRPr="003A683E">
              <w:rPr>
                <w:lang w:val="sr-Cyrl-CS"/>
              </w:rPr>
              <w:t>инклузивно</w:t>
            </w:r>
            <w:proofErr w:type="spellEnd"/>
            <w:r w:rsidRPr="003A683E">
              <w:rPr>
                <w:lang w:val="sr-Cyrl-CS"/>
              </w:rPr>
              <w:t xml:space="preserve"> образовање и Тима за СУ</w:t>
            </w:r>
          </w:p>
          <w:p w14:paraId="3D341FC7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д) учешће у раду Тима за заштиту од дискриминације, насиља, злостављања и занемаривања</w:t>
            </w:r>
          </w:p>
          <w:p w14:paraId="13B3FD26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ђ) остваривање сарадње са Центром за социјални рад</w:t>
            </w:r>
          </w:p>
          <w:p w14:paraId="7B0344D6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е) остваривање сарадње са </w:t>
            </w:r>
            <w:proofErr w:type="spellStart"/>
            <w:r w:rsidRPr="003A683E">
              <w:rPr>
                <w:lang w:val="sr-Cyrl-CS"/>
              </w:rPr>
              <w:t>основношколским</w:t>
            </w:r>
            <w:proofErr w:type="spellEnd"/>
            <w:r w:rsidRPr="003A683E">
              <w:rPr>
                <w:lang w:val="sr-Cyrl-CS"/>
              </w:rPr>
              <w:t xml:space="preserve"> установама на нивоу локалне средине</w:t>
            </w:r>
          </w:p>
          <w:p w14:paraId="4774C21F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ж) остваривање сарадње са Црвеним крстом</w:t>
            </w:r>
          </w:p>
          <w:p w14:paraId="65480D2E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з) сарадња са Регионалним центром за таленте из Лознице</w:t>
            </w:r>
          </w:p>
          <w:p w14:paraId="182E8976" w14:textId="77777777" w:rsidR="003A683E" w:rsidRPr="003A683E" w:rsidRDefault="003A683E" w:rsidP="003A683E">
            <w:pPr>
              <w:jc w:val="both"/>
              <w:rPr>
                <w:lang w:val="ru-RU"/>
              </w:rPr>
            </w:pPr>
          </w:p>
          <w:p w14:paraId="4C5C2EFC" w14:textId="77777777" w:rsidR="003A683E" w:rsidRPr="003A683E" w:rsidRDefault="003A683E" w:rsidP="003A683E">
            <w:pPr>
              <w:jc w:val="both"/>
              <w:rPr>
                <w:lang w:val="ru-RU"/>
              </w:rPr>
            </w:pPr>
          </w:p>
          <w:p w14:paraId="07835F74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t>VII</w:t>
            </w:r>
            <w:r w:rsidRPr="003A683E">
              <w:rPr>
                <w:lang w:val="sr-Cyrl-CS"/>
              </w:rPr>
              <w:t>СТРУЧНО УСАВРШАВАЊЕ</w:t>
            </w:r>
          </w:p>
          <w:p w14:paraId="55F199D0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а) учешће на семинарима акредитованим од стране МПНТР-а</w:t>
            </w:r>
          </w:p>
          <w:p w14:paraId="30A6B501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б) индивидуално усавршавање (праћење периодике и набавка стручне литературе)</w:t>
            </w:r>
          </w:p>
          <w:p w14:paraId="067AA52F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</w:p>
          <w:p w14:paraId="2A1FA9EF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t>VIII</w:t>
            </w:r>
            <w:r w:rsidRPr="003A683E">
              <w:rPr>
                <w:lang w:val="sr-Cyrl-BA"/>
              </w:rPr>
              <w:t xml:space="preserve"> </w:t>
            </w:r>
            <w:r w:rsidRPr="003A683E">
              <w:rPr>
                <w:lang w:val="sr-Cyrl-CS"/>
              </w:rPr>
              <w:t>ВОЂЕЊЕ ПЕДАГОШКЕ ДОКУМЕНТАЦИЈЕ</w:t>
            </w:r>
          </w:p>
          <w:p w14:paraId="1BC6EF99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а) вођење дневника рада</w:t>
            </w:r>
          </w:p>
          <w:p w14:paraId="39E275C8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б)месечно планирање образовно-васпитног рада</w:t>
            </w:r>
          </w:p>
          <w:p w14:paraId="3FCD5226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в) формирање и вођење појединачних досијеа ученика</w:t>
            </w:r>
          </w:p>
          <w:p w14:paraId="42D54323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г) вођење документације о аналитичко-истраживачком раду</w:t>
            </w:r>
          </w:p>
          <w:p w14:paraId="0A7D6C8F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ђ) вођење </w:t>
            </w:r>
            <w:proofErr w:type="spellStart"/>
            <w:r w:rsidRPr="003A683E">
              <w:rPr>
                <w:lang w:val="sr-Cyrl-CS"/>
              </w:rPr>
              <w:t>документције</w:t>
            </w:r>
            <w:proofErr w:type="spellEnd"/>
            <w:r w:rsidRPr="003A683E">
              <w:rPr>
                <w:lang w:val="sr-Cyrl-CS"/>
              </w:rPr>
              <w:t xml:space="preserve"> о индивидуалном и групном саветодавном раду са ученицима који имају проблема у учењу и понашању</w:t>
            </w:r>
          </w:p>
          <w:p w14:paraId="08BA716F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е) вођење документације о сарадњи са институцијама</w:t>
            </w:r>
          </w:p>
          <w:p w14:paraId="739E6DBD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rPr>
                <w:lang w:val="sr-Cyrl-CS"/>
              </w:rPr>
              <w:t>з) вођење документације о реализацији рада у оквиру Програма заштите од дискриминације, насиља, злостављања и занемаривања</w:t>
            </w:r>
          </w:p>
          <w:p w14:paraId="1FE4D144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</w:p>
          <w:p w14:paraId="283CDCDF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</w:p>
          <w:p w14:paraId="41F20F35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  <w:r w:rsidRPr="003A683E">
              <w:t>IX</w:t>
            </w:r>
            <w:r w:rsidRPr="003A683E">
              <w:rPr>
                <w:lang w:val="sr-Cyrl-CS"/>
              </w:rPr>
              <w:t>ПРИПРЕМА ЗА РАД</w:t>
            </w:r>
          </w:p>
        </w:tc>
        <w:tc>
          <w:tcPr>
            <w:tcW w:w="3208" w:type="dxa"/>
          </w:tcPr>
          <w:p w14:paraId="7E3E46EE" w14:textId="77777777" w:rsidR="003A683E" w:rsidRPr="003A683E" w:rsidRDefault="003A683E" w:rsidP="003A683E">
            <w:pPr>
              <w:jc w:val="both"/>
              <w:rPr>
                <w:lang w:val="sr-Cyrl-CS"/>
              </w:rPr>
            </w:pPr>
          </w:p>
          <w:p w14:paraId="36342122" w14:textId="77777777" w:rsidR="003A683E" w:rsidRPr="003A683E" w:rsidRDefault="003A683E" w:rsidP="003A683E">
            <w:pPr>
              <w:jc w:val="both"/>
            </w:pPr>
          </w:p>
          <w:p w14:paraId="08E7D4D2" w14:textId="77777777" w:rsidR="003A683E" w:rsidRPr="003A683E" w:rsidRDefault="003A683E" w:rsidP="003A683E">
            <w:pPr>
              <w:jc w:val="both"/>
            </w:pPr>
          </w:p>
          <w:p w14:paraId="40DC29FF" w14:textId="77777777" w:rsidR="003A683E" w:rsidRPr="003A683E" w:rsidRDefault="003A683E" w:rsidP="003A683E">
            <w:pPr>
              <w:jc w:val="both"/>
            </w:pPr>
          </w:p>
          <w:p w14:paraId="5943EDD5" w14:textId="77777777" w:rsidR="003A683E" w:rsidRPr="003A683E" w:rsidRDefault="003A683E" w:rsidP="003A683E">
            <w:pPr>
              <w:jc w:val="both"/>
            </w:pPr>
          </w:p>
          <w:p w14:paraId="1E07E830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Директор, Тим за заштиту ученика од насиља, злостављања и занемаривања , </w:t>
            </w:r>
            <w:proofErr w:type="spellStart"/>
            <w:r w:rsidRPr="003A683E">
              <w:rPr>
                <w:lang w:val="sr-Cyrl-CS"/>
              </w:rPr>
              <w:t>одељењске</w:t>
            </w:r>
            <w:proofErr w:type="spellEnd"/>
            <w:r w:rsidRPr="003A683E">
              <w:rPr>
                <w:lang w:val="sr-Cyrl-CS"/>
              </w:rPr>
              <w:t xml:space="preserve"> старешине </w:t>
            </w:r>
          </w:p>
          <w:p w14:paraId="30632AD1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676E624C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10BDFDAA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63B9267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51069167" w14:textId="77777777" w:rsidR="003A683E" w:rsidRPr="003A683E" w:rsidRDefault="003A683E" w:rsidP="003A683E"/>
          <w:p w14:paraId="04051043" w14:textId="77777777" w:rsidR="003A683E" w:rsidRPr="003A683E" w:rsidRDefault="003A683E" w:rsidP="003A683E"/>
          <w:p w14:paraId="514D86C6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>Директор, предметни наставници</w:t>
            </w:r>
          </w:p>
          <w:p w14:paraId="263828C2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53805140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CB9D59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004518A5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5CF2A5C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7990303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3415480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F7A233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BA6D969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4AEF93D2" w14:textId="77777777" w:rsidR="003A683E" w:rsidRPr="003A683E" w:rsidRDefault="003A683E" w:rsidP="003A683E"/>
          <w:p w14:paraId="6406B0BC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>Чланови Тима за самовредновање рада школе</w:t>
            </w:r>
          </w:p>
          <w:p w14:paraId="6FB70724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>Чланови Стручног актива за развојно планирање</w:t>
            </w:r>
          </w:p>
          <w:p w14:paraId="5B99F107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>Тим за заштиту од насиља, злостављања и занемаривања</w:t>
            </w:r>
          </w:p>
          <w:p w14:paraId="3BC08A9C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>Чланови Стручног актива за развој школског програма</w:t>
            </w:r>
          </w:p>
          <w:p w14:paraId="6492602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5E80B8EC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0B432B60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AE3BC19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DB3C3B9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4689CB2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6C5048A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5F012A54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>Наставници, директор</w:t>
            </w:r>
          </w:p>
          <w:p w14:paraId="4AC1C0B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060C05E7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164B3055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5D89F64F" w14:textId="77777777" w:rsidR="003A683E" w:rsidRPr="003A683E" w:rsidRDefault="003A683E" w:rsidP="003A683E"/>
          <w:p w14:paraId="10BB0ED7" w14:textId="77777777" w:rsidR="003A683E" w:rsidRPr="003A683E" w:rsidRDefault="003A683E" w:rsidP="003A683E">
            <w:pPr>
              <w:rPr>
                <w:lang w:val="sr-Cyrl-CS"/>
              </w:rPr>
            </w:pPr>
            <w:proofErr w:type="spellStart"/>
            <w:r w:rsidRPr="003A683E">
              <w:rPr>
                <w:lang w:val="sr-Cyrl-CS"/>
              </w:rPr>
              <w:t>Одељењске</w:t>
            </w:r>
            <w:proofErr w:type="spellEnd"/>
            <w:r w:rsidRPr="003A683E">
              <w:rPr>
                <w:lang w:val="sr-Cyrl-CS"/>
              </w:rPr>
              <w:t xml:space="preserve"> старешине, предметни наставници, родитељи ученика</w:t>
            </w:r>
          </w:p>
          <w:p w14:paraId="73351549" w14:textId="77777777" w:rsidR="003A683E" w:rsidRPr="003A683E" w:rsidRDefault="003A683E" w:rsidP="003A683E">
            <w:pPr>
              <w:rPr>
                <w:lang w:val="sr-Cyrl-CS"/>
              </w:rPr>
            </w:pPr>
            <w:proofErr w:type="spellStart"/>
            <w:r w:rsidRPr="003A683E">
              <w:rPr>
                <w:lang w:val="sr-Cyrl-CS"/>
              </w:rPr>
              <w:t>Одељењске</w:t>
            </w:r>
            <w:proofErr w:type="spellEnd"/>
            <w:r w:rsidRPr="003A683E">
              <w:rPr>
                <w:lang w:val="sr-Cyrl-CS"/>
              </w:rPr>
              <w:t xml:space="preserve"> старешине, предметни наставници</w:t>
            </w:r>
          </w:p>
          <w:p w14:paraId="567E80C9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4E1F952E" w14:textId="77777777" w:rsidR="003A683E" w:rsidRPr="003A683E" w:rsidRDefault="003A683E" w:rsidP="003A683E">
            <w:pPr>
              <w:rPr>
                <w:lang w:val="sr-Cyrl-CS"/>
              </w:rPr>
            </w:pPr>
            <w:proofErr w:type="spellStart"/>
            <w:r w:rsidRPr="003A683E">
              <w:rPr>
                <w:lang w:val="sr-Cyrl-CS"/>
              </w:rPr>
              <w:t>Одељењске</w:t>
            </w:r>
            <w:proofErr w:type="spellEnd"/>
            <w:r w:rsidRPr="003A683E">
              <w:rPr>
                <w:lang w:val="sr-Cyrl-CS"/>
              </w:rPr>
              <w:t xml:space="preserve"> старешине, ученици</w:t>
            </w:r>
          </w:p>
          <w:p w14:paraId="2CAAF0B6" w14:textId="77777777" w:rsidR="003A683E" w:rsidRPr="003A683E" w:rsidRDefault="003A683E" w:rsidP="003A683E">
            <w:pPr>
              <w:rPr>
                <w:lang w:val="sr-Cyrl-CS"/>
              </w:rPr>
            </w:pPr>
            <w:proofErr w:type="spellStart"/>
            <w:r w:rsidRPr="003A683E">
              <w:rPr>
                <w:lang w:val="sr-Cyrl-CS"/>
              </w:rPr>
              <w:t>Одељењске</w:t>
            </w:r>
            <w:proofErr w:type="spellEnd"/>
            <w:r w:rsidRPr="003A683E">
              <w:rPr>
                <w:lang w:val="sr-Cyrl-CS"/>
              </w:rPr>
              <w:t xml:space="preserve"> старешине, предметни наставници</w:t>
            </w:r>
          </w:p>
          <w:p w14:paraId="34E13848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3F38E48B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04A47FCB" w14:textId="77777777" w:rsidR="003A683E" w:rsidRPr="003A683E" w:rsidRDefault="003A683E" w:rsidP="003A683E"/>
          <w:p w14:paraId="35C73350" w14:textId="77777777" w:rsidR="003A683E" w:rsidRPr="003A683E" w:rsidRDefault="003A683E" w:rsidP="003A683E">
            <w:pPr>
              <w:rPr>
                <w:lang w:val="sr-Cyrl-CS"/>
              </w:rPr>
            </w:pPr>
            <w:proofErr w:type="spellStart"/>
            <w:r w:rsidRPr="003A683E">
              <w:rPr>
                <w:lang w:val="sr-Cyrl-CS"/>
              </w:rPr>
              <w:t>Одељењске</w:t>
            </w:r>
            <w:proofErr w:type="spellEnd"/>
            <w:r w:rsidRPr="003A683E">
              <w:rPr>
                <w:lang w:val="sr-Cyrl-CS"/>
              </w:rPr>
              <w:t xml:space="preserve"> старешине, предметни наставници</w:t>
            </w:r>
          </w:p>
          <w:p w14:paraId="3608501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7F65062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3F76B65D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483EE3E1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Чланови Тима за </w:t>
            </w:r>
            <w:proofErr w:type="spellStart"/>
            <w:r w:rsidRPr="003A683E">
              <w:rPr>
                <w:lang w:val="sr-Cyrl-CS"/>
              </w:rPr>
              <w:t>инклузивно</w:t>
            </w:r>
            <w:proofErr w:type="spellEnd"/>
            <w:r w:rsidRPr="003A683E">
              <w:rPr>
                <w:lang w:val="sr-Cyrl-CS"/>
              </w:rPr>
              <w:t xml:space="preserve"> образовање</w:t>
            </w:r>
          </w:p>
          <w:p w14:paraId="2FB8FD44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66D8DAF7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Родитељи ученика, </w:t>
            </w:r>
            <w:proofErr w:type="spellStart"/>
            <w:r w:rsidRPr="003A683E">
              <w:rPr>
                <w:lang w:val="sr-Cyrl-CS"/>
              </w:rPr>
              <w:t>одељењске</w:t>
            </w:r>
            <w:proofErr w:type="spellEnd"/>
            <w:r w:rsidRPr="003A683E">
              <w:rPr>
                <w:lang w:val="sr-Cyrl-CS"/>
              </w:rPr>
              <w:t xml:space="preserve"> старешине, предметни наставници</w:t>
            </w:r>
          </w:p>
          <w:p w14:paraId="28551797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6376B7DF" w14:textId="77777777" w:rsidR="003A683E" w:rsidRPr="003A683E" w:rsidRDefault="003A683E" w:rsidP="003A683E">
            <w:pPr>
              <w:rPr>
                <w:lang w:val="sr-Cyrl-CS"/>
              </w:rPr>
            </w:pPr>
            <w:proofErr w:type="spellStart"/>
            <w:r w:rsidRPr="003A683E">
              <w:rPr>
                <w:lang w:val="sr-Cyrl-CS"/>
              </w:rPr>
              <w:t>Одељењске</w:t>
            </w:r>
            <w:proofErr w:type="spellEnd"/>
            <w:r w:rsidRPr="003A683E">
              <w:rPr>
                <w:lang w:val="sr-Cyrl-CS"/>
              </w:rPr>
              <w:t xml:space="preserve"> старешине</w:t>
            </w:r>
          </w:p>
          <w:p w14:paraId="5C78D2C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23C1F26" w14:textId="77777777" w:rsidR="003A683E" w:rsidRPr="003A683E" w:rsidRDefault="003A683E" w:rsidP="003A683E">
            <w:pPr>
              <w:rPr>
                <w:lang w:val="sr-Cyrl-CS"/>
              </w:rPr>
            </w:pPr>
            <w:proofErr w:type="spellStart"/>
            <w:r w:rsidRPr="003A683E">
              <w:rPr>
                <w:lang w:val="sr-Cyrl-CS"/>
              </w:rPr>
              <w:t>Одељењске</w:t>
            </w:r>
            <w:proofErr w:type="spellEnd"/>
            <w:r w:rsidRPr="003A683E">
              <w:rPr>
                <w:lang w:val="sr-Cyrl-CS"/>
              </w:rPr>
              <w:t xml:space="preserve"> старешине, наставници</w:t>
            </w:r>
          </w:p>
          <w:p w14:paraId="7783C75F" w14:textId="77777777" w:rsidR="003A683E" w:rsidRPr="003A683E" w:rsidRDefault="003A683E" w:rsidP="003A683E"/>
          <w:p w14:paraId="15848E29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194E7E1C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348A906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45893581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3BD6661D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B182E9E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>Чланови Тима за самовредновање рада школе</w:t>
            </w:r>
          </w:p>
          <w:p w14:paraId="59C13332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63D5F029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>Чланови Тима за самовредновање рада школе</w:t>
            </w:r>
          </w:p>
          <w:p w14:paraId="216B3D6C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A201A9F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>Чланови Стручног актива за развојно планирање</w:t>
            </w:r>
          </w:p>
          <w:p w14:paraId="2CAA1D0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15296D04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Чланови Тима за заштиту </w:t>
            </w:r>
          </w:p>
          <w:p w14:paraId="7147FE81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1FB82B6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58D27707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1D2D2B93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68ED6CAF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76F5DF2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06740E18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D4D67E4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0D976003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034AFFD3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6F4505FC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46038790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Директор, чланови већа, чланови стручних актива, чланови Тима за самовредновање рада школе, чланови Тима за заштиту ученика од насиља, чланови Тима за </w:t>
            </w:r>
            <w:proofErr w:type="spellStart"/>
            <w:r w:rsidRPr="003A683E">
              <w:rPr>
                <w:lang w:val="sr-Cyrl-CS"/>
              </w:rPr>
              <w:t>инклузивно</w:t>
            </w:r>
            <w:proofErr w:type="spellEnd"/>
            <w:r w:rsidRPr="003A683E">
              <w:rPr>
                <w:lang w:val="sr-Cyrl-CS"/>
              </w:rPr>
              <w:t xml:space="preserve"> образовање, чланови Тима за СУ</w:t>
            </w:r>
          </w:p>
          <w:p w14:paraId="10748930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 xml:space="preserve">представници институција </w:t>
            </w:r>
          </w:p>
          <w:p w14:paraId="61BFC32A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14AEFC1A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180A1CC2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56FDF180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6726B016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523E2E1B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367BB426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42BAF6B0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19969276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407D6826" w14:textId="77777777" w:rsidR="003A683E" w:rsidRPr="003A683E" w:rsidRDefault="003A683E" w:rsidP="003A683E"/>
          <w:p w14:paraId="261144E2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F8C6C16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491B8DF7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41220DE1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527B3FB6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>Самостално</w:t>
            </w:r>
          </w:p>
          <w:p w14:paraId="5D481430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313B64EF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4E9BE317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4D63C105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06F0CA97" w14:textId="77777777" w:rsidR="003A683E" w:rsidRPr="003A683E" w:rsidRDefault="003A683E" w:rsidP="003A683E"/>
          <w:p w14:paraId="5E98BA4D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43005B3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615762D1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076CE01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18C9F3A7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169507B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6E56AEBB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0E7A2A4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FB5BB3D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79DD093E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2FB899EB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57F592BA" w14:textId="77777777" w:rsidR="003A683E" w:rsidRPr="003A683E" w:rsidRDefault="003A683E" w:rsidP="003A683E">
            <w:pPr>
              <w:rPr>
                <w:lang w:val="sr-Cyrl-CS"/>
              </w:rPr>
            </w:pPr>
          </w:p>
          <w:p w14:paraId="030AD8EB" w14:textId="77777777" w:rsidR="003A683E" w:rsidRPr="003A683E" w:rsidRDefault="003A683E" w:rsidP="003A683E">
            <w:pPr>
              <w:rPr>
                <w:lang w:val="sr-Cyrl-CS"/>
              </w:rPr>
            </w:pPr>
            <w:r w:rsidRPr="003A683E">
              <w:rPr>
                <w:lang w:val="sr-Cyrl-CS"/>
              </w:rPr>
              <w:t>Самостално</w:t>
            </w:r>
          </w:p>
        </w:tc>
      </w:tr>
    </w:tbl>
    <w:p w14:paraId="24D435F1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C2615D8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C21019E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947F7DE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8FCE7F3" w14:textId="77777777" w:rsidR="003A683E" w:rsidRPr="003A683E" w:rsidRDefault="003A683E" w:rsidP="003A68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ПРОГРАМ</w:t>
      </w:r>
    </w:p>
    <w:p w14:paraId="795B291E" w14:textId="77777777" w:rsidR="003A683E" w:rsidRPr="003A683E" w:rsidRDefault="003A683E" w:rsidP="003A68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ЗАШТИТЕ ОД ДИСКРИМИНАЦИЈЕ, НАСИЉА, ЗЛОСТАВЉАЊА И ЗАНЕМАРИВАЊА СРЕДЊЕ ШКОЛЕ У КРУПЊУ</w:t>
      </w:r>
    </w:p>
    <w:p w14:paraId="39456DEB" w14:textId="77777777" w:rsidR="003A683E" w:rsidRPr="003A683E" w:rsidRDefault="003A683E" w:rsidP="003A68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У В О Д</w:t>
      </w:r>
    </w:p>
    <w:p w14:paraId="37969A53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27AB46B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</w:rPr>
        <w:tab/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У „Службеном гласнику РС“, број 46/2019 и 104/2020 објављен је Правилник о протоколу поступања у установи у одговору на насиље, злостављање и занемаривање где су прописани садржаји и начини спровођења превентивних и интервентних активности, услови и начини за процену ризика, начини заштите од насиља, злостављања и занемаривања, праћење ефеката предузетих мера и активности.</w:t>
      </w:r>
    </w:p>
    <w:p w14:paraId="70C45E73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Насиље је сваки облик једанпут учињеног или поновљеног вербалног или невербалног понашања које има за последицу стварно или потенцијално угрожавање здравља, развоја и достојанства деце и ученика.</w:t>
      </w:r>
    </w:p>
    <w:p w14:paraId="386853AB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Свака особа која има сазнање о насиљу, злостављању и занемаривању обавезна је да реагује.</w:t>
      </w:r>
    </w:p>
    <w:p w14:paraId="155EA48F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Школа је у обавези да осигура безбедне и оптималне услове за несметан рад и боравак, као и заштиту од свих облика насиља, злостављања, злоупотреба и занемаривања деце.</w:t>
      </w:r>
    </w:p>
    <w:p w14:paraId="6ADBC8D4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Већи део планираних активности у овом Програму резултат је ранијих искустава и анализе проблема који су се јављали у школи.</w:t>
      </w:r>
    </w:p>
    <w:p w14:paraId="0CB466C7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D79A3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3F31F" w14:textId="77777777" w:rsidR="003A683E" w:rsidRPr="003A683E" w:rsidRDefault="003A683E" w:rsidP="003A68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Ц И Љ Е В И   П Р О Г Р А М А</w:t>
      </w:r>
    </w:p>
    <w:p w14:paraId="02D29627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ОПШТИ ЦИЉ</w:t>
      </w:r>
    </w:p>
    <w:p w14:paraId="63D6F7E2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Унапређивање квалитета живота ученика Средње школе у Крупњу применом мера превенције и мера интервенције.</w:t>
      </w:r>
    </w:p>
    <w:p w14:paraId="48F08F44" w14:textId="77777777" w:rsidR="003A683E" w:rsidRPr="003A683E" w:rsidRDefault="003A683E" w:rsidP="003A68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ПОСЕБНИ ЦИЉЕВИ</w:t>
      </w:r>
    </w:p>
    <w:p w14:paraId="4FB4FF57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Стварање и неговање климе прихватања, толеранције и уважавања међу свим интересним групама,</w:t>
      </w:r>
    </w:p>
    <w:p w14:paraId="6DB48C10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Подизање нивоа свести и повећање осетљивости свих укључених у живот и рад школе за препознавање насиља, злостављања и занемаривања ученика,</w:t>
      </w:r>
    </w:p>
    <w:p w14:paraId="426E2B63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Дефинисање поступака и процедура за заштиту од насиља и реаговања у ситуацијама насиља,</w:t>
      </w:r>
    </w:p>
    <w:p w14:paraId="17834C42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  <w:t>- Информисање свих укључених у рад школе о процедурама и поступцима за заштиту од насиља,</w:t>
      </w:r>
    </w:p>
    <w:p w14:paraId="23114AE8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Спровођење поступака реаговања у ситуацијама насиља,</w:t>
      </w:r>
    </w:p>
    <w:p w14:paraId="6973725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Успостављање система ефикасне заштите,</w:t>
      </w:r>
    </w:p>
    <w:p w14:paraId="0CF60EBC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Праћење и евидентирање врста и учесталости насиља,</w:t>
      </w:r>
    </w:p>
    <w:p w14:paraId="569FEC5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Саветодавни рад са ученицима са циљем ублажавања последица насиља, злостављања и занемаривања.</w:t>
      </w:r>
    </w:p>
    <w:p w14:paraId="503A4EE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7F1951C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9F23EEB" w14:textId="77777777" w:rsidR="003A683E" w:rsidRPr="003A683E" w:rsidRDefault="003A683E" w:rsidP="003A68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bookmarkStart w:id="21" w:name="_Hlk113272492"/>
      <w:r w:rsidRPr="003A683E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Т И М   З А   З А Ш Т И Т У   О Д    Н А С И Љ А</w:t>
      </w:r>
    </w:p>
    <w:p w14:paraId="1D649EDB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Тим за заштиту од насиља чине:</w:t>
      </w:r>
    </w:p>
    <w:p w14:paraId="382EF719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1. Директор школе</w:t>
      </w:r>
    </w:p>
    <w:p w14:paraId="7CCA551E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</w:rPr>
        <w:t>Дојић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наставник,</w:t>
      </w:r>
    </w:p>
    <w:p w14:paraId="7930545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3. Драган Недић, наставник,</w:t>
      </w:r>
    </w:p>
    <w:p w14:paraId="4E204B92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Никола Васиљевић, наставник,</w:t>
      </w:r>
    </w:p>
    <w:p w14:paraId="4800024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5. Мирослав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Прокопић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наставник</w:t>
      </w:r>
    </w:p>
    <w:p w14:paraId="4363EFED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6. Зоран Станимировић, представник Школског одбора,</w:t>
      </w:r>
    </w:p>
    <w:p w14:paraId="6BF82F49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7. Славица Радић, представник Савета родитеља</w:t>
      </w:r>
    </w:p>
    <w:p w14:paraId="2B3AFBB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8. Немања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Масаловић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представник Ученичког парламента</w:t>
      </w:r>
    </w:p>
    <w:p w14:paraId="10D70FB8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9. Јасмина Пајић – педагог школе</w:t>
      </w:r>
    </w:p>
    <w:p w14:paraId="2582CBD4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10. Јелена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Галонић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Дамњановић, секретар</w:t>
      </w:r>
    </w:p>
    <w:bookmarkEnd w:id="21"/>
    <w:p w14:paraId="25D2508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1067C341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Задаци Тима за заштиту од насиља су:</w:t>
      </w:r>
    </w:p>
    <w:p w14:paraId="77BA4C48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 Упознавање колектива школе и ученика са проблемом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вршњачког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насиља,</w:t>
      </w:r>
    </w:p>
    <w:p w14:paraId="410D64C9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Едукација о проблемима насиља,</w:t>
      </w:r>
    </w:p>
    <w:p w14:paraId="39E04BF6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 Уочавање и међусобно информисање о случајевима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вршњачког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насиља у школи,</w:t>
      </w:r>
    </w:p>
    <w:p w14:paraId="6CCEE725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Тимски рад на смањењу количине насиља у школи,</w:t>
      </w:r>
    </w:p>
    <w:p w14:paraId="58865AEB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Комуникација са надлежним службама ( Центар за социјални рад, СУП, Дом здравља, психолози и др. ).</w:t>
      </w:r>
    </w:p>
    <w:p w14:paraId="355AD98A" w14:textId="77777777" w:rsidR="003A683E" w:rsidRPr="003A683E" w:rsidRDefault="003A683E" w:rsidP="003A6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859BF" w14:textId="77777777" w:rsidR="003A683E" w:rsidRPr="003A683E" w:rsidRDefault="003A683E" w:rsidP="003A68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П Р О Г Р А М</w:t>
      </w:r>
    </w:p>
    <w:p w14:paraId="4D77F3B0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ПРЕВЕНТИВНЕ АКТИВНОСТИ</w:t>
      </w:r>
    </w:p>
    <w:tbl>
      <w:tblPr>
        <w:tblStyle w:val="TableGrid10"/>
        <w:tblW w:w="0" w:type="auto"/>
        <w:tblLook w:val="01E0" w:firstRow="1" w:lastRow="1" w:firstColumn="1" w:lastColumn="1" w:noHBand="0" w:noVBand="0"/>
      </w:tblPr>
      <w:tblGrid>
        <w:gridCol w:w="3888"/>
        <w:gridCol w:w="1965"/>
        <w:gridCol w:w="2927"/>
      </w:tblGrid>
      <w:tr w:rsidR="003A683E" w:rsidRPr="003A683E" w14:paraId="5CCDF6D3" w14:textId="77777777" w:rsidTr="00CB1D8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9828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САДРЖАЈ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FB9D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A203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НОСИОЦИ</w:t>
            </w:r>
          </w:p>
        </w:tc>
      </w:tr>
      <w:tr w:rsidR="003A683E" w:rsidRPr="003A683E" w14:paraId="001CFD69" w14:textId="77777777" w:rsidTr="00CB1D8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DD28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Упознавање са Посебним протоколом, презентација Насиље – појам и врсте (Наставничко веће, Савет родитеља, ученици и родитељи)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45F0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Септембар - новембар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CC13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 xml:space="preserve">Стручни сарадник, </w:t>
            </w:r>
          </w:p>
          <w:p w14:paraId="5BAFBE1B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proofErr w:type="spellStart"/>
            <w:r w:rsidRPr="003A683E">
              <w:rPr>
                <w:sz w:val="24"/>
                <w:szCs w:val="24"/>
                <w:lang w:val="sr-Cyrl-CS"/>
              </w:rPr>
              <w:t>Одељењске</w:t>
            </w:r>
            <w:proofErr w:type="spellEnd"/>
            <w:r w:rsidRPr="003A683E">
              <w:rPr>
                <w:sz w:val="24"/>
                <w:szCs w:val="24"/>
                <w:lang w:val="sr-Cyrl-CS"/>
              </w:rPr>
              <w:t xml:space="preserve"> старешине</w:t>
            </w:r>
          </w:p>
        </w:tc>
      </w:tr>
      <w:tr w:rsidR="003A683E" w:rsidRPr="003A683E" w14:paraId="578FC4EB" w14:textId="77777777" w:rsidTr="00CB1D8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5253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lastRenderedPageBreak/>
              <w:t xml:space="preserve">Писмена вежба или домаћи задатак из српског језика и књижевности на тему </w:t>
            </w:r>
            <w:proofErr w:type="spellStart"/>
            <w:r w:rsidRPr="003A683E">
              <w:rPr>
                <w:sz w:val="24"/>
                <w:szCs w:val="24"/>
                <w:lang w:val="sr-Cyrl-CS"/>
              </w:rPr>
              <w:t>вршњачког</w:t>
            </w:r>
            <w:proofErr w:type="spellEnd"/>
            <w:r w:rsidRPr="003A683E">
              <w:rPr>
                <w:sz w:val="24"/>
                <w:szCs w:val="24"/>
                <w:lang w:val="sr-Cyrl-CS"/>
              </w:rPr>
              <w:t xml:space="preserve"> насиља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284C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Октобар – март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D448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Професор српског језика и књижевности</w:t>
            </w:r>
          </w:p>
        </w:tc>
      </w:tr>
      <w:tr w:rsidR="003A683E" w:rsidRPr="003A683E" w14:paraId="52651B84" w14:textId="77777777" w:rsidTr="00CB1D8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4177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Последице тешких облика насиља у историји човечанстава (холокауст)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40C1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13BE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Професор историје</w:t>
            </w:r>
          </w:p>
        </w:tc>
      </w:tr>
      <w:tr w:rsidR="003A683E" w:rsidRPr="003A683E" w14:paraId="62FEF97E" w14:textId="77777777" w:rsidTr="00CB1D8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7956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Дефинисање правила понашања и последице кршења правила (упознавање ученика са законском регулативом и интерним актима)– први разред, подсећање за остале разреде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9EAD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Септембар – децембар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22CB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proofErr w:type="spellStart"/>
            <w:r w:rsidRPr="003A683E">
              <w:rPr>
                <w:sz w:val="24"/>
                <w:szCs w:val="24"/>
                <w:lang w:val="sr-Cyrl-CS"/>
              </w:rPr>
              <w:t>Одељењске</w:t>
            </w:r>
            <w:proofErr w:type="spellEnd"/>
            <w:r w:rsidRPr="003A683E">
              <w:rPr>
                <w:sz w:val="24"/>
                <w:szCs w:val="24"/>
                <w:lang w:val="sr-Cyrl-CS"/>
              </w:rPr>
              <w:t xml:space="preserve"> старешине</w:t>
            </w:r>
          </w:p>
          <w:p w14:paraId="04EBBEAF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( по потреби чланови Тима )</w:t>
            </w:r>
          </w:p>
        </w:tc>
      </w:tr>
      <w:tr w:rsidR="003A683E" w:rsidRPr="003A683E" w14:paraId="606B5131" w14:textId="77777777" w:rsidTr="00CB1D8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4045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 xml:space="preserve">Предавање или израда паноа на тему: „Дигитално </w:t>
            </w:r>
            <w:proofErr w:type="spellStart"/>
            <w:r w:rsidRPr="003A683E">
              <w:rPr>
                <w:sz w:val="24"/>
                <w:szCs w:val="24"/>
                <w:lang w:val="sr-Cyrl-CS"/>
              </w:rPr>
              <w:t>насиљеˮ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8DAD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144A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Стручни сарадник</w:t>
            </w:r>
          </w:p>
        </w:tc>
      </w:tr>
      <w:tr w:rsidR="003A683E" w:rsidRPr="003A683E" w14:paraId="1FBCC928" w14:textId="77777777" w:rsidTr="00CB1D8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BDD0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 xml:space="preserve">Презентација на тему: „Насиље у </w:t>
            </w:r>
            <w:proofErr w:type="spellStart"/>
            <w:r w:rsidRPr="003A683E">
              <w:rPr>
                <w:sz w:val="24"/>
                <w:szCs w:val="24"/>
                <w:lang w:val="sr-Cyrl-CS"/>
              </w:rPr>
              <w:t>породициˮ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9573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Март – април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4227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Полицијска станица Крупањ</w:t>
            </w:r>
          </w:p>
        </w:tc>
      </w:tr>
      <w:tr w:rsidR="003A683E" w:rsidRPr="003A683E" w14:paraId="3638CCF2" w14:textId="77777777" w:rsidTr="00CB1D8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C818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Школска спортска такмичења – спортски дан посвећен безбедном и сигурном школском окружењу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FBE9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Април – мај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0684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Професори физичког васпитања</w:t>
            </w:r>
          </w:p>
        </w:tc>
      </w:tr>
      <w:tr w:rsidR="003A683E" w:rsidRPr="003A683E" w14:paraId="2B50A88F" w14:textId="77777777" w:rsidTr="00CB1D8B">
        <w:trPr>
          <w:trHeight w:val="73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3555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Истраживање о учесталости и врстама насиља у школи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DA69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Мај - јун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FADD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Стручни сарадник</w:t>
            </w:r>
          </w:p>
        </w:tc>
      </w:tr>
      <w:tr w:rsidR="003A683E" w:rsidRPr="003A683E" w14:paraId="39234D83" w14:textId="77777777" w:rsidTr="00CB1D8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393C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Евалуација Програма прегледом документације и резултатима истраживања, измене и допуне  Програма, Састављање извештаја о програму заштите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90FB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Јул – август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D363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Тим</w:t>
            </w:r>
          </w:p>
        </w:tc>
      </w:tr>
      <w:tr w:rsidR="003A683E" w:rsidRPr="003A683E" w14:paraId="58F2BD1F" w14:textId="77777777" w:rsidTr="00CB1D8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7E8C" w14:textId="77777777" w:rsidR="003A683E" w:rsidRPr="003A683E" w:rsidRDefault="003A683E" w:rsidP="003A683E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802D" w14:textId="77777777" w:rsidR="003A683E" w:rsidRPr="003A683E" w:rsidRDefault="003A683E" w:rsidP="003A683E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047B" w14:textId="77777777" w:rsidR="003A683E" w:rsidRPr="003A683E" w:rsidRDefault="003A683E" w:rsidP="003A683E">
            <w:pPr>
              <w:rPr>
                <w:sz w:val="24"/>
                <w:szCs w:val="24"/>
              </w:rPr>
            </w:pPr>
          </w:p>
        </w:tc>
      </w:tr>
    </w:tbl>
    <w:p w14:paraId="734E3150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6CF36" w14:textId="77777777" w:rsidR="003A683E" w:rsidRPr="003A683E" w:rsidRDefault="003A683E" w:rsidP="003A68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/>
        </w:rPr>
        <w:t>ИНТЕРВЕНТНЕ АКТИВНОСТИ</w:t>
      </w:r>
    </w:p>
    <w:tbl>
      <w:tblPr>
        <w:tblStyle w:val="TableGrid10"/>
        <w:tblW w:w="0" w:type="auto"/>
        <w:tblLook w:val="01E0" w:firstRow="1" w:lastRow="1" w:firstColumn="1" w:lastColumn="1" w:noHBand="0" w:noVBand="0"/>
      </w:tblPr>
      <w:tblGrid>
        <w:gridCol w:w="3888"/>
        <w:gridCol w:w="1965"/>
        <w:gridCol w:w="2927"/>
      </w:tblGrid>
      <w:tr w:rsidR="003A683E" w:rsidRPr="003A683E" w14:paraId="2A44A2C6" w14:textId="77777777" w:rsidTr="00CB1D8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1BE9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Евентуално проширење Тима за заштиту ученика од насиља или замена чланова Тима новим члановима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BCEC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633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Директор</w:t>
            </w:r>
          </w:p>
        </w:tc>
      </w:tr>
      <w:tr w:rsidR="003A683E" w:rsidRPr="003A683E" w14:paraId="1268CF94" w14:textId="77777777" w:rsidTr="00CB1D8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89E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 xml:space="preserve">Поступање по редоследу поступака у случају интервенције: </w:t>
            </w:r>
          </w:p>
          <w:p w14:paraId="7F5FA232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- процена нивоа ризика</w:t>
            </w:r>
          </w:p>
          <w:p w14:paraId="12DE5F56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- заустављање насиља</w:t>
            </w:r>
          </w:p>
          <w:p w14:paraId="77FC33CA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- заштитне мере</w:t>
            </w:r>
          </w:p>
          <w:p w14:paraId="215BCC83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- информисање директора и надлежних служби</w:t>
            </w:r>
          </w:p>
          <w:p w14:paraId="59C18871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- праћење ефеката предузетих мера</w:t>
            </w:r>
          </w:p>
          <w:p w14:paraId="709C427F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EE1C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7845" w14:textId="77777777" w:rsidR="003A683E" w:rsidRPr="003A683E" w:rsidRDefault="003A683E" w:rsidP="003A683E">
            <w:pPr>
              <w:rPr>
                <w:sz w:val="24"/>
                <w:szCs w:val="24"/>
                <w:lang w:val="sr-Cyrl-CS"/>
              </w:rPr>
            </w:pPr>
            <w:r w:rsidRPr="003A683E">
              <w:rPr>
                <w:sz w:val="24"/>
                <w:szCs w:val="24"/>
                <w:lang w:val="sr-Cyrl-CS"/>
              </w:rPr>
              <w:t>Тим за заштиту од насиља</w:t>
            </w:r>
          </w:p>
        </w:tc>
      </w:tr>
    </w:tbl>
    <w:p w14:paraId="59F01271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14:paraId="6A00634C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14:paraId="2BEE4A2E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14:paraId="6FA08BF1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lastRenderedPageBreak/>
        <w:t>VIII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- РАД АДМИНИСТРАТИВНИХ, ТЕХНИ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Ч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КИХ</w:t>
      </w:r>
    </w:p>
    <w:p w14:paraId="7D259675" w14:textId="77777777" w:rsidR="003A683E" w:rsidRPr="003A683E" w:rsidRDefault="003A683E" w:rsidP="003A683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 xml:space="preserve">       И ДРУГИХ СЛУ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Ж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БИ</w:t>
      </w:r>
    </w:p>
    <w:p w14:paraId="2609F4BA" w14:textId="77777777" w:rsidR="003A683E" w:rsidRPr="003A683E" w:rsidRDefault="003A683E" w:rsidP="003A68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66FE3E89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На основу оп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тих аката (уредба о каталогу радних места, правилник о систематизацији) посао помо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но-техни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ког особ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а мора 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и 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урно, 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но и благовремено, да би васпитно-образовни процес могао да се спроведе. На пословима одр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ава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исто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е и техни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ким пословима запослено је 6 радника који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е одр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авати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исто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у, ло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ити, одр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авати инсталације и поправ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ати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колски инвентар. Као и сви запослени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и ови радници се морају посебно анга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овати на:</w:t>
      </w:r>
    </w:p>
    <w:p w14:paraId="42B20C19" w14:textId="77777777" w:rsidR="003A683E" w:rsidRPr="003A683E" w:rsidRDefault="003A683E" w:rsidP="003A68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4386FE5D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 одр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жавањ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у хигијене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колског простора</w:t>
      </w:r>
    </w:p>
    <w:p w14:paraId="2CD9031D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 сре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ђ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ива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у и поправци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колског наме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таја</w:t>
      </w:r>
    </w:p>
    <w:p w14:paraId="1C593466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- 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чувањ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колске имовине и инвентара</w:t>
      </w:r>
    </w:p>
    <w:p w14:paraId="253BDDC3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 с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мањивањ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у материјалних тро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кова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коле</w:t>
      </w:r>
    </w:p>
    <w:p w14:paraId="04B737DE" w14:textId="77777777" w:rsidR="003A683E" w:rsidRPr="003A683E" w:rsidRDefault="003A683E" w:rsidP="003A68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14:paraId="03E6F1B4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IX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 xml:space="preserve"> - ПРА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Е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Њ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 xml:space="preserve">Е </w:t>
      </w:r>
      <w:proofErr w:type="gramStart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РЕАЛИЗАЦИЈЕ  П</w:t>
      </w:r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ЛАНА</w:t>
      </w:r>
      <w:proofErr w:type="gramEnd"/>
      <w:r w:rsidRPr="003A68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 xml:space="preserve"> РАДА</w:t>
      </w:r>
    </w:p>
    <w:p w14:paraId="4DD346C1" w14:textId="77777777" w:rsidR="003A683E" w:rsidRPr="003A683E" w:rsidRDefault="003A683E" w:rsidP="003A68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3D4E3514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У пра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у извр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ава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а сло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ж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ених програмских задатака 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ествују сви субјекти запослени 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коли, предузе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а, родите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и и остали субјекти заинтересовани за рад 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коли.</w:t>
      </w:r>
    </w:p>
    <w:p w14:paraId="7C57075F" w14:textId="77777777" w:rsidR="003A683E" w:rsidRPr="003A683E" w:rsidRDefault="003A683E" w:rsidP="003A68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31C2AFD0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У пра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њ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у реализације планирају се следе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е активности :</w:t>
      </w:r>
    </w:p>
    <w:p w14:paraId="14DF9269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- на крају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 w:eastAsia="sr-Latn-CS"/>
        </w:rPr>
        <w:t>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pl-PL" w:eastAsia="sr-Latn-CS"/>
        </w:rPr>
        <w:t>II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полугоди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та директор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е поднети дета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љ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ан изве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тај о раду и реализацији П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лана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рада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коле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;</w:t>
      </w:r>
    </w:p>
    <w:p w14:paraId="6000836F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 на сваком класификационом периоду Наставни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ко 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е 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колски одбор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е анализирати све облике образовно-васпитног процеса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;</w:t>
      </w:r>
    </w:p>
    <w:p w14:paraId="0EBF297F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 стру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ни органи 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е на својим седницама пратити и изве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тавати о свом раду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;</w:t>
      </w:r>
    </w:p>
    <w:p w14:paraId="56A79D64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- Комисија за израду Извештаја о раду ће водити евиденцију и писати извештаје о реализацији Плана рада школе.</w:t>
      </w:r>
    </w:p>
    <w:p w14:paraId="774DDE44" w14:textId="77777777" w:rsidR="003A683E" w:rsidRPr="003A683E" w:rsidRDefault="003A683E" w:rsidP="003A68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0154C7D9" w14:textId="77777777" w:rsidR="003A683E" w:rsidRPr="003A683E" w:rsidRDefault="003A683E" w:rsidP="003A68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После свих анализа и изве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таја морају се благовремено предузети мере за откла</w:t>
      </w:r>
      <w:proofErr w:type="spellStart"/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њањ</w:t>
      </w:r>
      <w:proofErr w:type="spellEnd"/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е уо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ених пропуста</w:t>
      </w:r>
      <w:r w:rsidRPr="003A683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3A683E">
        <w:rPr>
          <w:rFonts w:ascii="Times New Roman" w:eastAsia="Times New Roman" w:hAnsi="Times New Roman" w:cs="Times New Roman"/>
          <w:lang w:eastAsia="sr-Latn-CS"/>
        </w:rPr>
        <w:tab/>
      </w:r>
    </w:p>
    <w:p w14:paraId="2C838E19" w14:textId="77777777" w:rsidR="003A683E" w:rsidRPr="003A683E" w:rsidRDefault="003A683E" w:rsidP="003A683E">
      <w:pPr>
        <w:spacing w:after="0" w:line="240" w:lineRule="auto"/>
        <w:rPr>
          <w:rFonts w:ascii="Times New Roman" w:eastAsia="Times New Roman" w:hAnsi="Times New Roman" w:cs="Times New Roman"/>
          <w:lang w:val="sr-Latn-RS" w:eastAsia="sr-Latn-CS"/>
        </w:rPr>
      </w:pPr>
    </w:p>
    <w:p w14:paraId="5902414C" w14:textId="77777777" w:rsidR="001136A7" w:rsidRDefault="001136A7"/>
    <w:sectPr w:rsidR="001136A7" w:rsidSect="00776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B7BF" w14:textId="77777777" w:rsidR="00D8083B" w:rsidRDefault="00D8083B" w:rsidP="00A70DA4">
      <w:pPr>
        <w:spacing w:after="0" w:line="240" w:lineRule="auto"/>
      </w:pPr>
      <w:r>
        <w:separator/>
      </w:r>
    </w:p>
  </w:endnote>
  <w:endnote w:type="continuationSeparator" w:id="0">
    <w:p w14:paraId="4283AB9B" w14:textId="77777777" w:rsidR="00D8083B" w:rsidRDefault="00D8083B" w:rsidP="00A7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5474" w14:textId="77777777" w:rsidR="00D8083B" w:rsidRDefault="00D8083B" w:rsidP="00A70DA4">
      <w:pPr>
        <w:spacing w:after="0" w:line="240" w:lineRule="auto"/>
      </w:pPr>
      <w:r>
        <w:separator/>
      </w:r>
    </w:p>
  </w:footnote>
  <w:footnote w:type="continuationSeparator" w:id="0">
    <w:p w14:paraId="700A3493" w14:textId="77777777" w:rsidR="00D8083B" w:rsidRDefault="00D8083B" w:rsidP="00A70DA4">
      <w:pPr>
        <w:spacing w:after="0" w:line="240" w:lineRule="auto"/>
      </w:pPr>
      <w:r>
        <w:continuationSeparator/>
      </w:r>
    </w:p>
  </w:footnote>
  <w:footnote w:id="1">
    <w:p w14:paraId="71542463" w14:textId="77777777" w:rsidR="00A70DA4" w:rsidRDefault="00A70DA4" w:rsidP="00A70DA4">
      <w:pPr>
        <w:pStyle w:val="FootnoteText"/>
      </w:pPr>
      <w:r>
        <w:rPr>
          <w:rStyle w:val="FootnoteReference"/>
        </w:rPr>
        <w:footnoteRef/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бира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похађати</w:t>
      </w:r>
      <w:proofErr w:type="spellEnd"/>
      <w:r>
        <w:t xml:space="preserve"> </w:t>
      </w:r>
      <w:proofErr w:type="spellStart"/>
      <w:r>
        <w:t>Верску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Грађанско</w:t>
      </w:r>
      <w:proofErr w:type="spellEnd"/>
      <w:r>
        <w:t xml:space="preserve"> </w:t>
      </w:r>
      <w:proofErr w:type="spellStart"/>
      <w:r>
        <w:t>васпитање</w:t>
      </w:r>
      <w:proofErr w:type="spellEnd"/>
      <w:r>
        <w:t xml:space="preserve">; у </w:t>
      </w:r>
      <w:proofErr w:type="spellStart"/>
      <w:r>
        <w:t>току</w:t>
      </w:r>
      <w:proofErr w:type="spellEnd"/>
      <w:r>
        <w:t xml:space="preserve"> 4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промени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t>предмет</w:t>
      </w:r>
      <w:proofErr w:type="spellEnd"/>
    </w:p>
  </w:footnote>
  <w:footnote w:id="2">
    <w:p w14:paraId="4404E692" w14:textId="77777777" w:rsidR="00A70DA4" w:rsidRDefault="00A70DA4" w:rsidP="00A70DA4">
      <w:pPr>
        <w:pStyle w:val="FootnoteText"/>
      </w:pPr>
      <w:r>
        <w:rPr>
          <w:rStyle w:val="FootnoteReference"/>
        </w:rPr>
        <w:footnoteRef/>
      </w:r>
      <w:r>
        <w:rPr>
          <w:lang w:val="sr-Cyrl-RS"/>
        </w:rPr>
        <w:t>У првом разреду изборни програми су: Језик медији и култура и Уметност и дизајн; у 2. разреду Здравље и спорт и Уметност и дизајн; у 3. разреду Основи геополитике и Религије и цивилизације; у 4. разреду Религије и цивилизације и Уметност и дизајн</w:t>
      </w:r>
    </w:p>
  </w:footnote>
  <w:footnote w:id="3">
    <w:p w14:paraId="0B0E4B94" w14:textId="77777777" w:rsidR="00A70DA4" w:rsidRDefault="00A70DA4" w:rsidP="00A70DA4">
      <w:pPr>
        <w:pStyle w:val="FootnoteText"/>
      </w:pPr>
      <w:r>
        <w:rPr>
          <w:rStyle w:val="FootnoteReference"/>
        </w:rPr>
        <w:footnoteRef/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бира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похађати</w:t>
      </w:r>
      <w:proofErr w:type="spellEnd"/>
      <w:r>
        <w:t xml:space="preserve"> </w:t>
      </w:r>
      <w:proofErr w:type="spellStart"/>
      <w:r>
        <w:t>Верску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Грађанско</w:t>
      </w:r>
      <w:proofErr w:type="spellEnd"/>
      <w:r>
        <w:t xml:space="preserve"> </w:t>
      </w:r>
      <w:proofErr w:type="spellStart"/>
      <w:r>
        <w:t>васпитање</w:t>
      </w:r>
      <w:proofErr w:type="spellEnd"/>
      <w:r>
        <w:t xml:space="preserve">; у </w:t>
      </w:r>
      <w:proofErr w:type="spellStart"/>
      <w:r>
        <w:t>току</w:t>
      </w:r>
      <w:proofErr w:type="spellEnd"/>
      <w:r>
        <w:t xml:space="preserve"> 4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промени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t>предмет</w:t>
      </w:r>
      <w:proofErr w:type="spellEnd"/>
    </w:p>
  </w:footnote>
  <w:footnote w:id="4">
    <w:p w14:paraId="3E762CC1" w14:textId="77777777" w:rsidR="00A70DA4" w:rsidRPr="00F52198" w:rsidRDefault="00A70DA4" w:rsidP="00A70DA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трећем разреду програм је Изабрана поглавља математике, у 4. разреду Изабрана поглавља математике и Управљање пројектима</w:t>
      </w:r>
    </w:p>
  </w:footnote>
  <w:footnote w:id="5">
    <w:p w14:paraId="569FC699" w14:textId="77777777" w:rsidR="00A70DA4" w:rsidRDefault="00A70DA4" w:rsidP="00A70DA4">
      <w:pPr>
        <w:pStyle w:val="FootnoteText"/>
      </w:pPr>
      <w:r>
        <w:rPr>
          <w:rStyle w:val="FootnoteReference"/>
        </w:rPr>
        <w:footnoteRef/>
      </w:r>
      <w:proofErr w:type="spellStart"/>
      <w:r w:rsidRPr="006422A8">
        <w:t>Ученик</w:t>
      </w:r>
      <w:proofErr w:type="spellEnd"/>
      <w:r w:rsidRPr="006422A8">
        <w:t xml:space="preserve"> </w:t>
      </w:r>
      <w:proofErr w:type="spellStart"/>
      <w:r w:rsidRPr="006422A8">
        <w:t>бира</w:t>
      </w:r>
      <w:proofErr w:type="spellEnd"/>
      <w:r w:rsidRPr="006422A8">
        <w:t xml:space="preserve"> </w:t>
      </w:r>
      <w:proofErr w:type="spellStart"/>
      <w:r w:rsidRPr="006422A8">
        <w:t>да</w:t>
      </w:r>
      <w:proofErr w:type="spellEnd"/>
      <w:r w:rsidRPr="006422A8">
        <w:t xml:space="preserve"> </w:t>
      </w:r>
      <w:proofErr w:type="spellStart"/>
      <w:r w:rsidRPr="006422A8">
        <w:t>ли</w:t>
      </w:r>
      <w:proofErr w:type="spellEnd"/>
      <w:r w:rsidRPr="006422A8">
        <w:t xml:space="preserve"> </w:t>
      </w:r>
      <w:proofErr w:type="spellStart"/>
      <w:r w:rsidRPr="006422A8">
        <w:t>ће</w:t>
      </w:r>
      <w:proofErr w:type="spellEnd"/>
      <w:r w:rsidRPr="006422A8">
        <w:t xml:space="preserve"> </w:t>
      </w:r>
      <w:proofErr w:type="spellStart"/>
      <w:r w:rsidRPr="006422A8">
        <w:t>похађати</w:t>
      </w:r>
      <w:proofErr w:type="spellEnd"/>
      <w:r w:rsidRPr="006422A8">
        <w:t xml:space="preserve"> </w:t>
      </w:r>
      <w:proofErr w:type="spellStart"/>
      <w:r w:rsidRPr="006422A8">
        <w:t>Верску</w:t>
      </w:r>
      <w:proofErr w:type="spellEnd"/>
      <w:r w:rsidRPr="006422A8">
        <w:t xml:space="preserve"> </w:t>
      </w:r>
      <w:proofErr w:type="spellStart"/>
      <w:r w:rsidRPr="006422A8">
        <w:t>наставу</w:t>
      </w:r>
      <w:proofErr w:type="spellEnd"/>
      <w:r w:rsidRPr="006422A8">
        <w:t xml:space="preserve"> </w:t>
      </w:r>
      <w:proofErr w:type="spellStart"/>
      <w:r w:rsidRPr="006422A8">
        <w:t>или</w:t>
      </w:r>
      <w:proofErr w:type="spellEnd"/>
      <w:r w:rsidRPr="006422A8">
        <w:t xml:space="preserve"> </w:t>
      </w:r>
      <w:proofErr w:type="spellStart"/>
      <w:r w:rsidRPr="006422A8">
        <w:t>Грађанско</w:t>
      </w:r>
      <w:proofErr w:type="spellEnd"/>
      <w:r w:rsidRPr="006422A8">
        <w:t xml:space="preserve"> </w:t>
      </w:r>
      <w:proofErr w:type="spellStart"/>
      <w:r w:rsidRPr="006422A8">
        <w:t>васпитање</w:t>
      </w:r>
      <w:proofErr w:type="spellEnd"/>
      <w:r w:rsidRPr="006422A8">
        <w:t xml:space="preserve">; у </w:t>
      </w:r>
      <w:proofErr w:type="spellStart"/>
      <w:r w:rsidRPr="006422A8">
        <w:t>току</w:t>
      </w:r>
      <w:proofErr w:type="spellEnd"/>
      <w:r w:rsidRPr="006422A8">
        <w:t xml:space="preserve"> 4 </w:t>
      </w:r>
      <w:proofErr w:type="spellStart"/>
      <w:r w:rsidRPr="006422A8">
        <w:t>године</w:t>
      </w:r>
      <w:proofErr w:type="spellEnd"/>
      <w:r w:rsidRPr="006422A8">
        <w:t xml:space="preserve">, </w:t>
      </w:r>
      <w:proofErr w:type="spellStart"/>
      <w:r w:rsidRPr="006422A8">
        <w:t>ученик</w:t>
      </w:r>
      <w:proofErr w:type="spellEnd"/>
      <w:r w:rsidRPr="006422A8">
        <w:t xml:space="preserve"> </w:t>
      </w:r>
      <w:proofErr w:type="spellStart"/>
      <w:r w:rsidRPr="006422A8">
        <w:t>једном</w:t>
      </w:r>
      <w:proofErr w:type="spellEnd"/>
      <w:r w:rsidRPr="006422A8">
        <w:t xml:space="preserve"> </w:t>
      </w:r>
      <w:proofErr w:type="spellStart"/>
      <w:r w:rsidRPr="006422A8">
        <w:t>може</w:t>
      </w:r>
      <w:proofErr w:type="spellEnd"/>
      <w:r w:rsidRPr="006422A8">
        <w:t xml:space="preserve"> </w:t>
      </w:r>
      <w:proofErr w:type="spellStart"/>
      <w:r w:rsidRPr="006422A8">
        <w:t>да</w:t>
      </w:r>
      <w:proofErr w:type="spellEnd"/>
      <w:r w:rsidRPr="006422A8">
        <w:t xml:space="preserve"> </w:t>
      </w:r>
      <w:proofErr w:type="spellStart"/>
      <w:r w:rsidRPr="006422A8">
        <w:t>промени</w:t>
      </w:r>
      <w:proofErr w:type="spellEnd"/>
      <w:r w:rsidRPr="006422A8">
        <w:t xml:space="preserve"> </w:t>
      </w:r>
      <w:proofErr w:type="spellStart"/>
      <w:r w:rsidRPr="006422A8">
        <w:t>овај</w:t>
      </w:r>
      <w:proofErr w:type="spellEnd"/>
      <w:r w:rsidRPr="006422A8">
        <w:t xml:space="preserve"> </w:t>
      </w:r>
      <w:proofErr w:type="spellStart"/>
      <w:r w:rsidRPr="006422A8">
        <w:t>изборни</w:t>
      </w:r>
      <w:proofErr w:type="spellEnd"/>
      <w:r w:rsidRPr="006422A8">
        <w:t xml:space="preserve"> </w:t>
      </w:r>
      <w:proofErr w:type="spellStart"/>
      <w:r w:rsidRPr="006422A8">
        <w:t>предмет</w:t>
      </w:r>
      <w:proofErr w:type="spellEnd"/>
    </w:p>
  </w:footnote>
  <w:footnote w:id="6">
    <w:p w14:paraId="4A92B74B" w14:textId="77777777" w:rsidR="00A70DA4" w:rsidRDefault="00A70DA4" w:rsidP="00A70DA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трећем разреду изборни програм је Историја (одабране теме), а у четвртом Електронско пословање</w:t>
      </w:r>
    </w:p>
    <w:p w14:paraId="798E9EAB" w14:textId="77777777" w:rsidR="00A70DA4" w:rsidRDefault="00A70DA4" w:rsidP="00A70DA4">
      <w:pPr>
        <w:pStyle w:val="FootnoteText"/>
        <w:rPr>
          <w:lang w:val="sr-Cyrl-RS"/>
        </w:rPr>
      </w:pPr>
    </w:p>
    <w:p w14:paraId="6F6A11EF" w14:textId="77777777" w:rsidR="00A70DA4" w:rsidRDefault="00A70DA4" w:rsidP="00A70DA4">
      <w:pPr>
        <w:pStyle w:val="FootnoteText"/>
        <w:rPr>
          <w:lang w:val="sr-Cyrl-RS"/>
        </w:rPr>
      </w:pPr>
    </w:p>
    <w:p w14:paraId="533EFBED" w14:textId="77777777" w:rsidR="00A70DA4" w:rsidRDefault="00A70DA4" w:rsidP="00A70DA4">
      <w:pPr>
        <w:pStyle w:val="FootnoteText"/>
        <w:rPr>
          <w:lang w:val="sr-Cyrl-RS"/>
        </w:rPr>
      </w:pPr>
    </w:p>
    <w:p w14:paraId="3253A7E9" w14:textId="77777777" w:rsidR="00A70DA4" w:rsidRPr="00315EA0" w:rsidRDefault="00A70DA4" w:rsidP="00A70DA4">
      <w:pPr>
        <w:pStyle w:val="FootnoteText"/>
        <w:rPr>
          <w:lang w:val="sr-Cyrl-RS"/>
        </w:rPr>
      </w:pPr>
    </w:p>
  </w:footnote>
  <w:footnote w:id="7">
    <w:p w14:paraId="4E5D764D" w14:textId="77777777" w:rsidR="00A70DA4" w:rsidRPr="004C394B" w:rsidRDefault="00A70DA4" w:rsidP="00A70DA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bookmarkStart w:id="2" w:name="_Hlk112235592"/>
      <w:r>
        <w:rPr>
          <w:lang w:val="sr-Cyrl-RS"/>
        </w:rPr>
        <w:t>Само код образовног профила Инсталатер водовода, грејања и клима уређаја</w:t>
      </w:r>
      <w:bookmarkEnd w:id="2"/>
      <w:r>
        <w:rPr>
          <w:lang w:val="sr-Cyrl-RS"/>
        </w:rPr>
        <w:t xml:space="preserve"> </w:t>
      </w:r>
    </w:p>
  </w:footnote>
  <w:footnote w:id="8">
    <w:p w14:paraId="72904DF3" w14:textId="77777777" w:rsidR="00A70DA4" w:rsidRPr="00AE0291" w:rsidRDefault="00A70DA4" w:rsidP="00A70DA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Само код образовног профила Инсталатер водовода, грејања и клима уређаја</w:t>
      </w:r>
    </w:p>
  </w:footnote>
  <w:footnote w:id="9">
    <w:p w14:paraId="250B4549" w14:textId="77777777" w:rsidR="00A70DA4" w:rsidRPr="00462954" w:rsidRDefault="00A70DA4" w:rsidP="00A70DA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bookmarkStart w:id="3" w:name="_Hlk112241474"/>
      <w:r>
        <w:rPr>
          <w:lang w:val="sr-Cyrl-RS"/>
        </w:rPr>
        <w:t>Само код образовног профила бравар-заваривач</w:t>
      </w:r>
      <w:bookmarkEnd w:id="3"/>
    </w:p>
  </w:footnote>
  <w:footnote w:id="10">
    <w:p w14:paraId="3C6DCB79" w14:textId="77777777" w:rsidR="00A70DA4" w:rsidRPr="00462954" w:rsidRDefault="00A70DA4" w:rsidP="00A70DA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Само код образовног профила бравар-заваривач</w:t>
      </w:r>
    </w:p>
  </w:footnote>
  <w:footnote w:id="11">
    <w:p w14:paraId="5B23C582" w14:textId="77777777" w:rsidR="00A70DA4" w:rsidRPr="00C47F0E" w:rsidRDefault="00A70DA4" w:rsidP="00A70DA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првом разреду Само код образовног профила Инсталатер водовода, грејања и клима уређаја</w:t>
      </w:r>
      <w:r w:rsidRPr="002A5867">
        <w:rPr>
          <w:lang w:val="sr-Cyrl-R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DAD"/>
    <w:multiLevelType w:val="hybridMultilevel"/>
    <w:tmpl w:val="8A2C3BAC"/>
    <w:lvl w:ilvl="0" w:tplc="ABB854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B287A"/>
    <w:multiLevelType w:val="hybridMultilevel"/>
    <w:tmpl w:val="5678C714"/>
    <w:lvl w:ilvl="0" w:tplc="F4365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D3637"/>
    <w:multiLevelType w:val="hybridMultilevel"/>
    <w:tmpl w:val="6AF6D454"/>
    <w:lvl w:ilvl="0" w:tplc="8B129898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C11ECC"/>
    <w:multiLevelType w:val="hybridMultilevel"/>
    <w:tmpl w:val="8BC22EC2"/>
    <w:lvl w:ilvl="0" w:tplc="DA0EDB66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45072A0"/>
    <w:multiLevelType w:val="hybridMultilevel"/>
    <w:tmpl w:val="7EFE7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0582B"/>
    <w:multiLevelType w:val="hybridMultilevel"/>
    <w:tmpl w:val="54EA11E4"/>
    <w:lvl w:ilvl="0" w:tplc="B982548E">
      <w:start w:val="9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1C7C64E0"/>
    <w:multiLevelType w:val="hybridMultilevel"/>
    <w:tmpl w:val="075EF982"/>
    <w:lvl w:ilvl="0" w:tplc="3F200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64CC"/>
    <w:multiLevelType w:val="multilevel"/>
    <w:tmpl w:val="65A01A2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CTimesRoman" w:hAnsi="CTimesRoman" w:cs="CTimesRoman"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6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CTimesRoman" w:hAnsi="CTimesRoman" w:cs="CTimes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CTimesRoman" w:hAnsi="CTimesRoman" w:cs="CTimes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CTimesRoman" w:hAnsi="CTimesRoman" w:cs="CTimes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CTimesRoman" w:hAnsi="CTimesRoman" w:cs="CTimes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CTimesRoman" w:hAnsi="CTimesRoman" w:cs="CTimes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CTimesRoman" w:hAnsi="CTimesRoman" w:cs="CTimes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CTimesRoman" w:hAnsi="CTimesRoman" w:cs="CTimesRoman" w:hint="default"/>
      </w:rPr>
    </w:lvl>
  </w:abstractNum>
  <w:abstractNum w:abstractNumId="8" w15:restartNumberingAfterBreak="0">
    <w:nsid w:val="1E945C96"/>
    <w:multiLevelType w:val="hybridMultilevel"/>
    <w:tmpl w:val="3FFAE9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51D46"/>
    <w:multiLevelType w:val="hybridMultilevel"/>
    <w:tmpl w:val="5C663724"/>
    <w:lvl w:ilvl="0" w:tplc="EB863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E62A0"/>
    <w:multiLevelType w:val="hybridMultilevel"/>
    <w:tmpl w:val="33A23EFC"/>
    <w:lvl w:ilvl="0" w:tplc="91CE04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FDA1D85"/>
    <w:multiLevelType w:val="hybridMultilevel"/>
    <w:tmpl w:val="64989B78"/>
    <w:lvl w:ilvl="0" w:tplc="C5C4734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0C77A1"/>
    <w:multiLevelType w:val="hybridMultilevel"/>
    <w:tmpl w:val="E8CEB38A"/>
    <w:lvl w:ilvl="0" w:tplc="DB086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67345"/>
    <w:multiLevelType w:val="hybridMultilevel"/>
    <w:tmpl w:val="5E147EB8"/>
    <w:lvl w:ilvl="0" w:tplc="9E1AD9E2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2550252F"/>
    <w:multiLevelType w:val="hybridMultilevel"/>
    <w:tmpl w:val="8C3E9AC4"/>
    <w:lvl w:ilvl="0" w:tplc="8C7874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B187A36"/>
    <w:multiLevelType w:val="multilevel"/>
    <w:tmpl w:val="9788A4F2"/>
    <w:styleLink w:val="CurrentList1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2B483452"/>
    <w:multiLevelType w:val="hybridMultilevel"/>
    <w:tmpl w:val="B1CE9FB6"/>
    <w:lvl w:ilvl="0" w:tplc="98DA660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TimesRoman" w:hAnsi="CTimes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850110"/>
    <w:multiLevelType w:val="hybridMultilevel"/>
    <w:tmpl w:val="7EFE7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411B5"/>
    <w:multiLevelType w:val="hybridMultilevel"/>
    <w:tmpl w:val="DD5E1172"/>
    <w:lvl w:ilvl="0" w:tplc="8A7A11CA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006311"/>
    <w:multiLevelType w:val="hybridMultilevel"/>
    <w:tmpl w:val="9788A4F2"/>
    <w:lvl w:ilvl="0" w:tplc="58D65C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3394701A"/>
    <w:multiLevelType w:val="hybridMultilevel"/>
    <w:tmpl w:val="7EFE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C6675"/>
    <w:multiLevelType w:val="hybridMultilevel"/>
    <w:tmpl w:val="5A24880C"/>
    <w:lvl w:ilvl="0" w:tplc="9BD81E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9D448D2"/>
    <w:multiLevelType w:val="multilevel"/>
    <w:tmpl w:val="B016C7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TimesRoman" w:hAnsi="CTimesRoman"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  <w:rPr>
        <w:rFonts w:ascii="CTimesRoman" w:hAnsi="CTimes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TimesRoman" w:hAnsi="CTimes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CTimesRoman" w:hAnsi="CTimes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ascii="CTimesRoman" w:hAnsi="CTimes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ascii="CTimesRoman" w:hAnsi="CTimes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ascii="CTimesRoman" w:hAnsi="CTimes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ascii="CTimesRoman" w:hAnsi="CTimes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ascii="CTimesRoman" w:hAnsi="CTimesRoman" w:hint="default"/>
      </w:rPr>
    </w:lvl>
  </w:abstractNum>
  <w:abstractNum w:abstractNumId="23" w15:restartNumberingAfterBreak="0">
    <w:nsid w:val="3A504CE4"/>
    <w:multiLevelType w:val="hybridMultilevel"/>
    <w:tmpl w:val="430465DC"/>
    <w:lvl w:ilvl="0" w:tplc="0B1A239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3C205783"/>
    <w:multiLevelType w:val="hybridMultilevel"/>
    <w:tmpl w:val="DB341498"/>
    <w:lvl w:ilvl="0" w:tplc="350C5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D0993"/>
    <w:multiLevelType w:val="hybridMultilevel"/>
    <w:tmpl w:val="F40C2EE4"/>
    <w:lvl w:ilvl="0" w:tplc="1D4EA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B6DA6"/>
    <w:multiLevelType w:val="hybridMultilevel"/>
    <w:tmpl w:val="3FFAE9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6026"/>
    <w:multiLevelType w:val="hybridMultilevel"/>
    <w:tmpl w:val="B74C6E1A"/>
    <w:lvl w:ilvl="0" w:tplc="8A14A7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51433D43"/>
    <w:multiLevelType w:val="hybridMultilevel"/>
    <w:tmpl w:val="839A087C"/>
    <w:lvl w:ilvl="0" w:tplc="FF2E3D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B34996"/>
    <w:multiLevelType w:val="hybridMultilevel"/>
    <w:tmpl w:val="D0FE56A0"/>
    <w:lvl w:ilvl="0" w:tplc="E1C60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960B4"/>
    <w:multiLevelType w:val="hybridMultilevel"/>
    <w:tmpl w:val="2A682EE8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1" w15:restartNumberingAfterBreak="0">
    <w:nsid w:val="630A410A"/>
    <w:multiLevelType w:val="hybridMultilevel"/>
    <w:tmpl w:val="7EFE7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25E85"/>
    <w:multiLevelType w:val="hybridMultilevel"/>
    <w:tmpl w:val="4CB651C6"/>
    <w:lvl w:ilvl="0" w:tplc="FFFFFFFF">
      <w:start w:val="22"/>
      <w:numFmt w:val="decimal"/>
      <w:lvlText w:val="%1."/>
      <w:lvlJc w:val="left"/>
      <w:pPr>
        <w:ind w:left="648" w:hanging="360"/>
      </w:pPr>
    </w:lvl>
    <w:lvl w:ilvl="1" w:tplc="FFFFFFFF">
      <w:start w:val="1"/>
      <w:numFmt w:val="lowerLetter"/>
      <w:lvlText w:val="%2."/>
      <w:lvlJc w:val="left"/>
      <w:pPr>
        <w:ind w:left="1368" w:hanging="360"/>
      </w:pPr>
    </w:lvl>
    <w:lvl w:ilvl="2" w:tplc="FFFFFFFF">
      <w:start w:val="1"/>
      <w:numFmt w:val="lowerRoman"/>
      <w:lvlText w:val="%3."/>
      <w:lvlJc w:val="right"/>
      <w:pPr>
        <w:ind w:left="2088" w:hanging="180"/>
      </w:pPr>
    </w:lvl>
    <w:lvl w:ilvl="3" w:tplc="FFFFFFFF">
      <w:start w:val="1"/>
      <w:numFmt w:val="decimal"/>
      <w:lvlText w:val="%4."/>
      <w:lvlJc w:val="left"/>
      <w:pPr>
        <w:ind w:left="2808" w:hanging="360"/>
      </w:pPr>
    </w:lvl>
    <w:lvl w:ilvl="4" w:tplc="FFFFFFFF">
      <w:start w:val="1"/>
      <w:numFmt w:val="lowerLetter"/>
      <w:lvlText w:val="%5."/>
      <w:lvlJc w:val="left"/>
      <w:pPr>
        <w:ind w:left="3528" w:hanging="360"/>
      </w:pPr>
    </w:lvl>
    <w:lvl w:ilvl="5" w:tplc="FFFFFFFF">
      <w:start w:val="1"/>
      <w:numFmt w:val="lowerRoman"/>
      <w:lvlText w:val="%6."/>
      <w:lvlJc w:val="right"/>
      <w:pPr>
        <w:ind w:left="4248" w:hanging="180"/>
      </w:pPr>
    </w:lvl>
    <w:lvl w:ilvl="6" w:tplc="FFFFFFFF">
      <w:start w:val="1"/>
      <w:numFmt w:val="decimal"/>
      <w:lvlText w:val="%7."/>
      <w:lvlJc w:val="left"/>
      <w:pPr>
        <w:ind w:left="4968" w:hanging="360"/>
      </w:pPr>
    </w:lvl>
    <w:lvl w:ilvl="7" w:tplc="FFFFFFFF">
      <w:start w:val="1"/>
      <w:numFmt w:val="lowerLetter"/>
      <w:lvlText w:val="%8."/>
      <w:lvlJc w:val="left"/>
      <w:pPr>
        <w:ind w:left="5688" w:hanging="360"/>
      </w:pPr>
    </w:lvl>
    <w:lvl w:ilvl="8" w:tplc="FFFFFFFF">
      <w:start w:val="1"/>
      <w:numFmt w:val="lowerRoman"/>
      <w:lvlText w:val="%9."/>
      <w:lvlJc w:val="right"/>
      <w:pPr>
        <w:ind w:left="6408" w:hanging="180"/>
      </w:pPr>
    </w:lvl>
  </w:abstractNum>
  <w:abstractNum w:abstractNumId="33" w15:restartNumberingAfterBreak="0">
    <w:nsid w:val="6F57332E"/>
    <w:multiLevelType w:val="hybridMultilevel"/>
    <w:tmpl w:val="3FFAE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470739">
    <w:abstractNumId w:val="22"/>
  </w:num>
  <w:num w:numId="2" w16cid:durableId="1041708185">
    <w:abstractNumId w:val="13"/>
  </w:num>
  <w:num w:numId="3" w16cid:durableId="556204585">
    <w:abstractNumId w:val="5"/>
  </w:num>
  <w:num w:numId="4" w16cid:durableId="171065447">
    <w:abstractNumId w:val="7"/>
  </w:num>
  <w:num w:numId="5" w16cid:durableId="1644459439">
    <w:abstractNumId w:val="0"/>
  </w:num>
  <w:num w:numId="6" w16cid:durableId="2041971087">
    <w:abstractNumId w:val="16"/>
  </w:num>
  <w:num w:numId="7" w16cid:durableId="153449021">
    <w:abstractNumId w:val="1"/>
  </w:num>
  <w:num w:numId="8" w16cid:durableId="1675641858">
    <w:abstractNumId w:val="30"/>
  </w:num>
  <w:num w:numId="9" w16cid:durableId="1246107397">
    <w:abstractNumId w:val="33"/>
  </w:num>
  <w:num w:numId="10" w16cid:durableId="1020619884">
    <w:abstractNumId w:val="18"/>
  </w:num>
  <w:num w:numId="11" w16cid:durableId="825365168">
    <w:abstractNumId w:val="28"/>
  </w:num>
  <w:num w:numId="12" w16cid:durableId="359430981">
    <w:abstractNumId w:val="10"/>
  </w:num>
  <w:num w:numId="13" w16cid:durableId="1364094701">
    <w:abstractNumId w:val="19"/>
  </w:num>
  <w:num w:numId="14" w16cid:durableId="1420367182">
    <w:abstractNumId w:val="23"/>
  </w:num>
  <w:num w:numId="15" w16cid:durableId="1954941928">
    <w:abstractNumId w:val="3"/>
  </w:num>
  <w:num w:numId="16" w16cid:durableId="1880044004">
    <w:abstractNumId w:val="27"/>
  </w:num>
  <w:num w:numId="17" w16cid:durableId="653873747">
    <w:abstractNumId w:val="11"/>
  </w:num>
  <w:num w:numId="18" w16cid:durableId="2057774531">
    <w:abstractNumId w:val="2"/>
  </w:num>
  <w:num w:numId="19" w16cid:durableId="1162172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4800432">
    <w:abstractNumId w:val="32"/>
  </w:num>
  <w:num w:numId="21" w16cid:durableId="669914352">
    <w:abstractNumId w:val="15"/>
  </w:num>
  <w:num w:numId="22" w16cid:durableId="1645968439">
    <w:abstractNumId w:val="14"/>
  </w:num>
  <w:num w:numId="23" w16cid:durableId="750008154">
    <w:abstractNumId w:val="6"/>
  </w:num>
  <w:num w:numId="24" w16cid:durableId="668752804">
    <w:abstractNumId w:val="25"/>
  </w:num>
  <w:num w:numId="25" w16cid:durableId="2094663018">
    <w:abstractNumId w:val="9"/>
  </w:num>
  <w:num w:numId="26" w16cid:durableId="1447693027">
    <w:abstractNumId w:val="12"/>
  </w:num>
  <w:num w:numId="27" w16cid:durableId="1360082824">
    <w:abstractNumId w:val="24"/>
  </w:num>
  <w:num w:numId="28" w16cid:durableId="717125634">
    <w:abstractNumId w:val="29"/>
  </w:num>
  <w:num w:numId="29" w16cid:durableId="1118330659">
    <w:abstractNumId w:val="20"/>
  </w:num>
  <w:num w:numId="30" w16cid:durableId="399982952">
    <w:abstractNumId w:val="17"/>
  </w:num>
  <w:num w:numId="31" w16cid:durableId="1720588478">
    <w:abstractNumId w:val="31"/>
  </w:num>
  <w:num w:numId="32" w16cid:durableId="1829129598">
    <w:abstractNumId w:val="4"/>
  </w:num>
  <w:num w:numId="33" w16cid:durableId="569582983">
    <w:abstractNumId w:val="8"/>
  </w:num>
  <w:num w:numId="34" w16cid:durableId="1222058541">
    <w:abstractNumId w:val="26"/>
  </w:num>
  <w:num w:numId="35" w16cid:durableId="87982997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276559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E"/>
    <w:rsid w:val="000F6F49"/>
    <w:rsid w:val="001136A7"/>
    <w:rsid w:val="00134121"/>
    <w:rsid w:val="003A683E"/>
    <w:rsid w:val="006949C2"/>
    <w:rsid w:val="008115ED"/>
    <w:rsid w:val="0096666A"/>
    <w:rsid w:val="00A37159"/>
    <w:rsid w:val="00A70DA4"/>
    <w:rsid w:val="00B71E54"/>
    <w:rsid w:val="00C243AD"/>
    <w:rsid w:val="00D36ED0"/>
    <w:rsid w:val="00D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6DEE969"/>
  <w15:chartTrackingRefBased/>
  <w15:docId w15:val="{C762ADD7-FB80-4D42-B117-7A0FB324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683E"/>
    <w:pPr>
      <w:keepNext/>
      <w:autoSpaceDE w:val="0"/>
      <w:autoSpaceDN w:val="0"/>
      <w:spacing w:after="0" w:line="240" w:lineRule="auto"/>
      <w:ind w:firstLine="720"/>
      <w:jc w:val="both"/>
      <w:outlineLvl w:val="0"/>
    </w:pPr>
    <w:rPr>
      <w:rFonts w:ascii="CTimesRoman" w:eastAsia="Times New Roman" w:hAnsi="CTimesRoman" w:cs="CTimesRoman"/>
      <w:b/>
      <w:bCs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83E"/>
    <w:rPr>
      <w:rFonts w:ascii="CTimesRoman" w:eastAsia="Times New Roman" w:hAnsi="CTimesRoman" w:cs="CTimesRoman"/>
      <w:b/>
      <w:bCs/>
      <w:lang w:eastAsia="sr-Latn-CS"/>
    </w:rPr>
  </w:style>
  <w:style w:type="numbering" w:customStyle="1" w:styleId="NoList1">
    <w:name w:val="No List1"/>
    <w:next w:val="NoList"/>
    <w:uiPriority w:val="99"/>
    <w:semiHidden/>
    <w:unhideWhenUsed/>
    <w:rsid w:val="003A683E"/>
  </w:style>
  <w:style w:type="paragraph" w:styleId="Title">
    <w:name w:val="Title"/>
    <w:basedOn w:val="Normal"/>
    <w:link w:val="TitleChar"/>
    <w:qFormat/>
    <w:rsid w:val="003A683E"/>
    <w:pPr>
      <w:spacing w:after="0" w:line="240" w:lineRule="auto"/>
      <w:jc w:val="center"/>
    </w:pPr>
    <w:rPr>
      <w:rFonts w:ascii="CTimesRoman" w:eastAsia="Times New Roman" w:hAnsi="CTimes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3A683E"/>
    <w:rPr>
      <w:rFonts w:ascii="CTimesRoman" w:eastAsia="Times New Roman" w:hAnsi="CTimes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3E"/>
    <w:pPr>
      <w:spacing w:after="0" w:line="240" w:lineRule="auto"/>
    </w:pPr>
    <w:rPr>
      <w:rFonts w:ascii="Tahoma" w:eastAsia="Times New Roman" w:hAnsi="Tahoma" w:cs="Tahoma"/>
      <w:sz w:val="16"/>
      <w:szCs w:val="16"/>
      <w:lang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3E"/>
    <w:rPr>
      <w:rFonts w:ascii="Tahoma" w:eastAsia="Times New Roman" w:hAnsi="Tahoma" w:cs="Tahoma"/>
      <w:sz w:val="16"/>
      <w:szCs w:val="16"/>
      <w:lang w:eastAsia="sr-Latn-CS"/>
    </w:rPr>
  </w:style>
  <w:style w:type="paragraph" w:styleId="Header">
    <w:name w:val="header"/>
    <w:basedOn w:val="Normal"/>
    <w:link w:val="HeaderChar"/>
    <w:rsid w:val="003A683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CTimesRoman" w:eastAsia="Times New Roman" w:hAnsi="CTimesRoman" w:cs="CTimesRoman"/>
      <w:lang w:eastAsia="sr-Latn-CS"/>
    </w:rPr>
  </w:style>
  <w:style w:type="character" w:customStyle="1" w:styleId="HeaderChar">
    <w:name w:val="Header Char"/>
    <w:basedOn w:val="DefaultParagraphFont"/>
    <w:link w:val="Header"/>
    <w:rsid w:val="003A683E"/>
    <w:rPr>
      <w:rFonts w:ascii="CTimesRoman" w:eastAsia="Times New Roman" w:hAnsi="CTimesRoman" w:cs="CTimesRoman"/>
      <w:lang w:eastAsia="sr-Latn-CS"/>
    </w:rPr>
  </w:style>
  <w:style w:type="paragraph" w:styleId="Footer">
    <w:name w:val="footer"/>
    <w:basedOn w:val="Normal"/>
    <w:link w:val="FooterChar"/>
    <w:uiPriority w:val="99"/>
    <w:rsid w:val="003A683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CTimesRoman" w:eastAsia="Times New Roman" w:hAnsi="CTimesRoman" w:cs="CTimesRoman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3A683E"/>
    <w:rPr>
      <w:rFonts w:ascii="CTimesRoman" w:eastAsia="Times New Roman" w:hAnsi="CTimesRoman" w:cs="CTimesRoman"/>
      <w:lang w:eastAsia="sr-Latn-CS"/>
    </w:rPr>
  </w:style>
  <w:style w:type="character" w:styleId="PageNumber">
    <w:name w:val="page number"/>
    <w:basedOn w:val="DefaultParagraphFont"/>
    <w:rsid w:val="003A683E"/>
  </w:style>
  <w:style w:type="paragraph" w:styleId="BodyText2">
    <w:name w:val="Body Text 2"/>
    <w:basedOn w:val="Normal"/>
    <w:link w:val="BodyText2Char"/>
    <w:uiPriority w:val="99"/>
    <w:rsid w:val="003A683E"/>
    <w:pPr>
      <w:autoSpaceDE w:val="0"/>
      <w:autoSpaceDN w:val="0"/>
      <w:spacing w:after="0" w:line="240" w:lineRule="auto"/>
      <w:ind w:firstLine="720"/>
      <w:jc w:val="both"/>
    </w:pPr>
    <w:rPr>
      <w:rFonts w:ascii="CTimesRoman" w:eastAsia="Times New Roman" w:hAnsi="CTimesRoman" w:cs="CTimesRoman"/>
      <w:lang w:eastAsia="sr-Latn-CS"/>
    </w:rPr>
  </w:style>
  <w:style w:type="character" w:customStyle="1" w:styleId="BodyText2Char">
    <w:name w:val="Body Text 2 Char"/>
    <w:basedOn w:val="DefaultParagraphFont"/>
    <w:link w:val="BodyText2"/>
    <w:uiPriority w:val="99"/>
    <w:rsid w:val="003A683E"/>
    <w:rPr>
      <w:rFonts w:ascii="CTimesRoman" w:eastAsia="Times New Roman" w:hAnsi="CTimesRoman" w:cs="CTimesRoman"/>
      <w:lang w:eastAsia="sr-Latn-C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683E"/>
    <w:rPr>
      <w:rFonts w:ascii="Tahoma" w:eastAsia="Times New Roman" w:hAnsi="Tahoma" w:cs="Tahoma"/>
      <w:sz w:val="20"/>
      <w:szCs w:val="20"/>
      <w:shd w:val="clear" w:color="auto" w:fill="000080"/>
      <w:lang w:eastAsia="sr-Latn-CS"/>
    </w:rPr>
  </w:style>
  <w:style w:type="paragraph" w:styleId="DocumentMap">
    <w:name w:val="Document Map"/>
    <w:basedOn w:val="Normal"/>
    <w:link w:val="DocumentMapChar"/>
    <w:uiPriority w:val="99"/>
    <w:semiHidden/>
    <w:rsid w:val="003A683E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sr-Latn-CS"/>
    </w:rPr>
  </w:style>
  <w:style w:type="character" w:customStyle="1" w:styleId="DocumentMapChar1">
    <w:name w:val="Document Map Char1"/>
    <w:basedOn w:val="DefaultParagraphFont"/>
    <w:uiPriority w:val="99"/>
    <w:semiHidden/>
    <w:rsid w:val="003A683E"/>
    <w:rPr>
      <w:rFonts w:ascii="Segoe UI" w:hAnsi="Segoe UI" w:cs="Segoe UI"/>
      <w:sz w:val="16"/>
      <w:szCs w:val="16"/>
    </w:rPr>
  </w:style>
  <w:style w:type="paragraph" w:styleId="BodyTextIndent">
    <w:name w:val="Body Text Indent"/>
    <w:basedOn w:val="Normal"/>
    <w:link w:val="BodyTextIndentChar"/>
    <w:rsid w:val="003A683E"/>
    <w:pPr>
      <w:spacing w:after="0" w:line="240" w:lineRule="auto"/>
      <w:ind w:firstLine="720"/>
      <w:jc w:val="both"/>
    </w:pPr>
    <w:rPr>
      <w:rFonts w:ascii="CTimesRoman" w:eastAsia="Times New Roman" w:hAnsi="CTimes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A683E"/>
    <w:rPr>
      <w:rFonts w:ascii="CTimesRoman" w:eastAsia="Times New Roman" w:hAnsi="CTimesRoman" w:cs="Times New Roman"/>
    </w:rPr>
  </w:style>
  <w:style w:type="paragraph" w:styleId="BodyText">
    <w:name w:val="Body Text"/>
    <w:basedOn w:val="Normal"/>
    <w:link w:val="BodyTextChar"/>
    <w:rsid w:val="003A683E"/>
    <w:pPr>
      <w:spacing w:after="0" w:line="240" w:lineRule="auto"/>
      <w:jc w:val="right"/>
    </w:pPr>
    <w:rPr>
      <w:rFonts w:ascii="CTimesRoman" w:eastAsia="Times New Roman" w:hAnsi="CTimesRoman" w:cs="Times New Roman"/>
    </w:rPr>
  </w:style>
  <w:style w:type="character" w:customStyle="1" w:styleId="BodyTextChar">
    <w:name w:val="Body Text Char"/>
    <w:basedOn w:val="DefaultParagraphFont"/>
    <w:link w:val="BodyText"/>
    <w:rsid w:val="003A683E"/>
    <w:rPr>
      <w:rFonts w:ascii="CTimesRoman" w:eastAsia="Times New Roman" w:hAnsi="CTimesRoman" w:cs="Times New Roman"/>
    </w:rPr>
  </w:style>
  <w:style w:type="character" w:styleId="Hyperlink">
    <w:name w:val="Hyperlink"/>
    <w:basedOn w:val="DefaultParagraphFont"/>
    <w:uiPriority w:val="99"/>
    <w:rsid w:val="003A683E"/>
    <w:rPr>
      <w:color w:val="0000FF"/>
      <w:u w:val="single"/>
    </w:rPr>
  </w:style>
  <w:style w:type="character" w:customStyle="1" w:styleId="5yl5">
    <w:name w:val="_5yl5"/>
    <w:basedOn w:val="DefaultParagraphFont"/>
    <w:rsid w:val="003A683E"/>
  </w:style>
  <w:style w:type="paragraph" w:customStyle="1" w:styleId="ListParagraph1">
    <w:name w:val="List Paragraph1"/>
    <w:basedOn w:val="Normal"/>
    <w:next w:val="ListParagraph"/>
    <w:uiPriority w:val="34"/>
    <w:qFormat/>
    <w:rsid w:val="003A683E"/>
    <w:pPr>
      <w:spacing w:after="200" w:line="276" w:lineRule="auto"/>
      <w:ind w:left="720"/>
      <w:contextualSpacing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39"/>
    <w:rsid w:val="003A68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3A683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3A683E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683E"/>
    <w:rPr>
      <w:vertAlign w:val="superscript"/>
    </w:rPr>
  </w:style>
  <w:style w:type="table" w:customStyle="1" w:styleId="TableGrid3">
    <w:name w:val="Table Grid3"/>
    <w:basedOn w:val="TableNormal"/>
    <w:next w:val="TableGrid"/>
    <w:uiPriority w:val="59"/>
    <w:rsid w:val="003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A683E"/>
    <w:rPr>
      <w:color w:val="800080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3A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rsid w:val="003A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3A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7">
    <w:name w:val="Table Grid7"/>
    <w:basedOn w:val="TableNormal"/>
    <w:next w:val="TableGrid"/>
    <w:rsid w:val="003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3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3A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3A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683E"/>
    <w:pPr>
      <w:spacing w:after="0" w:line="240" w:lineRule="auto"/>
    </w:pPr>
    <w:rPr>
      <w:rFonts w:ascii="Cir Times_New_Roman" w:eastAsia="Times New Roman" w:hAnsi="Cir Times_New_Roman" w:cs="Times New Roman"/>
      <w:lang w:eastAsia="sr-Latn-CS"/>
    </w:rPr>
  </w:style>
  <w:style w:type="character" w:styleId="PlaceholderText">
    <w:name w:val="Placeholder Text"/>
    <w:basedOn w:val="DefaultParagraphFont"/>
    <w:uiPriority w:val="99"/>
    <w:semiHidden/>
    <w:rsid w:val="003A683E"/>
    <w:rPr>
      <w:color w:val="808080"/>
    </w:rPr>
  </w:style>
  <w:style w:type="table" w:customStyle="1" w:styleId="TableGrid111">
    <w:name w:val="Table Grid111"/>
    <w:basedOn w:val="TableNormal"/>
    <w:next w:val="TableGrid"/>
    <w:uiPriority w:val="59"/>
    <w:rsid w:val="003A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6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3E"/>
    <w:pPr>
      <w:spacing w:after="0" w:line="240" w:lineRule="auto"/>
    </w:pPr>
    <w:rPr>
      <w:rFonts w:ascii="Cir Times_New_Roman" w:eastAsia="Times New Roman" w:hAnsi="Cir Times_New_Roman" w:cs="Times New Roman"/>
      <w:sz w:val="20"/>
      <w:szCs w:val="20"/>
      <w:lang w:eastAsia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3E"/>
    <w:rPr>
      <w:rFonts w:ascii="Cir Times_New_Roman" w:eastAsia="Times New Roman" w:hAnsi="Cir Times_New_Roman" w:cs="Times New Roman"/>
      <w:sz w:val="20"/>
      <w:szCs w:val="20"/>
      <w:lang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83E"/>
    <w:rPr>
      <w:rFonts w:ascii="Cir Times_New_Roman" w:eastAsia="Times New Roman" w:hAnsi="Cir Times_New_Roman" w:cs="Times New Roman"/>
      <w:b/>
      <w:bCs/>
      <w:sz w:val="20"/>
      <w:szCs w:val="20"/>
      <w:lang w:eastAsia="sr-Latn-CS"/>
    </w:rPr>
  </w:style>
  <w:style w:type="numbering" w:customStyle="1" w:styleId="CurrentList1">
    <w:name w:val="Current List1"/>
    <w:uiPriority w:val="99"/>
    <w:rsid w:val="003A683E"/>
    <w:pPr>
      <w:numPr>
        <w:numId w:val="21"/>
      </w:numPr>
    </w:pPr>
  </w:style>
  <w:style w:type="table" w:customStyle="1" w:styleId="TableGrid12">
    <w:name w:val="Table Grid12"/>
    <w:basedOn w:val="TableNormal"/>
    <w:next w:val="TableGrid"/>
    <w:uiPriority w:val="39"/>
    <w:rsid w:val="003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A683E"/>
    <w:pPr>
      <w:keepLines/>
      <w:autoSpaceDE/>
      <w:autoSpaceDN/>
      <w:spacing w:before="240" w:line="259" w:lineRule="auto"/>
      <w:ind w:firstLine="0"/>
      <w:jc w:val="left"/>
      <w:outlineLvl w:val="9"/>
    </w:pPr>
    <w:rPr>
      <w:rFonts w:ascii="Cambria" w:hAnsi="Cambria" w:cs="Times New Roman"/>
      <w:b w:val="0"/>
      <w:bCs w:val="0"/>
      <w:color w:val="365F91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A683E"/>
    <w:pPr>
      <w:spacing w:after="100" w:line="240" w:lineRule="auto"/>
    </w:pPr>
    <w:rPr>
      <w:rFonts w:ascii="Cir Times_New_Roman" w:eastAsia="Times New Roman" w:hAnsi="Cir Times_New_Roman" w:cs="Times New Roman"/>
      <w:lang w:eastAsia="sr-Latn-C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A683E"/>
    <w:pPr>
      <w:spacing w:after="100"/>
      <w:ind w:left="220"/>
    </w:pPr>
    <w:rPr>
      <w:rFonts w:eastAsia="Times New Roman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3A683E"/>
    <w:pPr>
      <w:spacing w:after="100"/>
      <w:ind w:left="440"/>
    </w:pPr>
    <w:rPr>
      <w:rFonts w:eastAsia="Times New Roman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3A683E"/>
    <w:pPr>
      <w:spacing w:after="100"/>
      <w:ind w:left="660"/>
    </w:pPr>
    <w:rPr>
      <w:rFonts w:eastAsia="Times New Roman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3A683E"/>
    <w:pPr>
      <w:spacing w:after="100"/>
      <w:ind w:left="880"/>
    </w:pPr>
    <w:rPr>
      <w:rFonts w:eastAsia="Times New Roma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A683E"/>
    <w:pPr>
      <w:spacing w:after="100"/>
      <w:ind w:left="1100"/>
    </w:pPr>
    <w:rPr>
      <w:rFonts w:eastAsia="Times New Roman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A683E"/>
    <w:pPr>
      <w:spacing w:after="100"/>
      <w:ind w:left="1320"/>
    </w:pPr>
    <w:rPr>
      <w:rFonts w:eastAsia="Times New Roman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A683E"/>
    <w:pPr>
      <w:spacing w:after="100"/>
      <w:ind w:left="1540"/>
    </w:pPr>
    <w:rPr>
      <w:rFonts w:eastAsia="Times New Roman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A683E"/>
    <w:pPr>
      <w:spacing w:after="100"/>
      <w:ind w:left="1760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A68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683E"/>
    <w:pPr>
      <w:ind w:left="720"/>
      <w:contextualSpacing/>
    </w:pPr>
  </w:style>
  <w:style w:type="table" w:styleId="TableGrid">
    <w:name w:val="Table Grid"/>
    <w:basedOn w:val="TableNormal"/>
    <w:uiPriority w:val="39"/>
    <w:rsid w:val="003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3A683E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A683E"/>
    <w:rPr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134121"/>
  </w:style>
  <w:style w:type="table" w:customStyle="1" w:styleId="TableGrid13">
    <w:name w:val="Table Grid13"/>
    <w:basedOn w:val="TableNormal"/>
    <w:next w:val="TableGrid"/>
    <w:uiPriority w:val="39"/>
    <w:rsid w:val="0013412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3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34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CurrentList11">
    <w:name w:val="Current List11"/>
    <w:uiPriority w:val="99"/>
    <w:rsid w:val="00134121"/>
  </w:style>
  <w:style w:type="paragraph" w:customStyle="1" w:styleId="TOCHeading2">
    <w:name w:val="TOC Heading2"/>
    <w:basedOn w:val="Heading1"/>
    <w:next w:val="Normal"/>
    <w:uiPriority w:val="39"/>
    <w:unhideWhenUsed/>
    <w:qFormat/>
    <w:rsid w:val="00134121"/>
    <w:pPr>
      <w:keepLines/>
      <w:autoSpaceDE/>
      <w:autoSpaceDN/>
      <w:spacing w:before="240" w:line="259" w:lineRule="auto"/>
      <w:ind w:firstLine="0"/>
      <w:jc w:val="left"/>
      <w:outlineLvl w:val="9"/>
    </w:pPr>
    <w:rPr>
      <w:rFonts w:ascii="Cambria" w:hAnsi="Cambria" w:cs="Times New Roman"/>
      <w:b w:val="0"/>
      <w:bCs w:val="0"/>
      <w:color w:val="365F91"/>
      <w:sz w:val="32"/>
      <w:szCs w:val="32"/>
      <w:lang w:eastAsia="en-US"/>
    </w:rPr>
  </w:style>
  <w:style w:type="paragraph" w:customStyle="1" w:styleId="TOC22">
    <w:name w:val="TOC 22"/>
    <w:basedOn w:val="Normal"/>
    <w:next w:val="Normal"/>
    <w:autoRedefine/>
    <w:uiPriority w:val="39"/>
    <w:unhideWhenUsed/>
    <w:rsid w:val="00134121"/>
    <w:pPr>
      <w:spacing w:after="100"/>
      <w:ind w:left="220"/>
    </w:pPr>
    <w:rPr>
      <w:rFonts w:eastAsia="Times New Roman"/>
    </w:rPr>
  </w:style>
  <w:style w:type="paragraph" w:customStyle="1" w:styleId="TOC32">
    <w:name w:val="TOC 32"/>
    <w:basedOn w:val="Normal"/>
    <w:next w:val="Normal"/>
    <w:autoRedefine/>
    <w:uiPriority w:val="39"/>
    <w:unhideWhenUsed/>
    <w:rsid w:val="00134121"/>
    <w:pPr>
      <w:spacing w:after="100"/>
      <w:ind w:left="440"/>
    </w:pPr>
    <w:rPr>
      <w:rFonts w:eastAsia="Times New Roman"/>
    </w:rPr>
  </w:style>
  <w:style w:type="paragraph" w:customStyle="1" w:styleId="TOC42">
    <w:name w:val="TOC 42"/>
    <w:basedOn w:val="Normal"/>
    <w:next w:val="Normal"/>
    <w:autoRedefine/>
    <w:uiPriority w:val="39"/>
    <w:unhideWhenUsed/>
    <w:rsid w:val="00134121"/>
    <w:pPr>
      <w:spacing w:after="100"/>
      <w:ind w:left="660"/>
    </w:pPr>
    <w:rPr>
      <w:rFonts w:eastAsia="Times New Roman"/>
    </w:rPr>
  </w:style>
  <w:style w:type="paragraph" w:customStyle="1" w:styleId="TOC52">
    <w:name w:val="TOC 52"/>
    <w:basedOn w:val="Normal"/>
    <w:next w:val="Normal"/>
    <w:autoRedefine/>
    <w:uiPriority w:val="39"/>
    <w:unhideWhenUsed/>
    <w:rsid w:val="00134121"/>
    <w:pPr>
      <w:spacing w:after="100"/>
      <w:ind w:left="880"/>
    </w:pPr>
    <w:rPr>
      <w:rFonts w:eastAsia="Times New Roman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134121"/>
    <w:pPr>
      <w:spacing w:after="100"/>
      <w:ind w:left="1100"/>
    </w:pPr>
    <w:rPr>
      <w:rFonts w:eastAsia="Times New Roman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134121"/>
    <w:pPr>
      <w:spacing w:after="100"/>
      <w:ind w:left="1320"/>
    </w:pPr>
    <w:rPr>
      <w:rFonts w:eastAsia="Times New Roman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134121"/>
    <w:pPr>
      <w:spacing w:after="100"/>
      <w:ind w:left="1540"/>
    </w:pPr>
    <w:rPr>
      <w:rFonts w:eastAsia="Times New Roman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134121"/>
    <w:pPr>
      <w:spacing w:after="100"/>
      <w:ind w:left="1760"/>
    </w:pPr>
    <w:rPr>
      <w:rFonts w:eastAsia="Times New Roman"/>
    </w:rPr>
  </w:style>
  <w:style w:type="numbering" w:customStyle="1" w:styleId="NoList3">
    <w:name w:val="No List3"/>
    <w:next w:val="NoList"/>
    <w:uiPriority w:val="99"/>
    <w:semiHidden/>
    <w:unhideWhenUsed/>
    <w:rsid w:val="00A70DA4"/>
  </w:style>
  <w:style w:type="table" w:customStyle="1" w:styleId="TableGrid15">
    <w:name w:val="Table Grid15"/>
    <w:basedOn w:val="TableNormal"/>
    <w:next w:val="TableGrid"/>
    <w:uiPriority w:val="39"/>
    <w:rsid w:val="00A70DA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A7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A70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CurrentList12">
    <w:name w:val="Current List12"/>
    <w:uiPriority w:val="99"/>
    <w:rsid w:val="00A70DA4"/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70DA4"/>
    <w:pPr>
      <w:keepLines/>
      <w:autoSpaceDE/>
      <w:autoSpaceDN/>
      <w:spacing w:before="240" w:line="259" w:lineRule="auto"/>
      <w:ind w:firstLine="0"/>
      <w:jc w:val="left"/>
      <w:outlineLvl w:val="9"/>
    </w:pPr>
    <w:rPr>
      <w:rFonts w:ascii="Cambria" w:hAnsi="Cambria" w:cs="Times New Roman"/>
      <w:b w:val="0"/>
      <w:bCs w:val="0"/>
      <w:color w:val="365F91"/>
      <w:sz w:val="32"/>
      <w:szCs w:val="32"/>
      <w:lang w:eastAsia="en-US"/>
    </w:rPr>
  </w:style>
  <w:style w:type="paragraph" w:customStyle="1" w:styleId="TOC23">
    <w:name w:val="TOC 23"/>
    <w:basedOn w:val="Normal"/>
    <w:next w:val="Normal"/>
    <w:autoRedefine/>
    <w:uiPriority w:val="39"/>
    <w:unhideWhenUsed/>
    <w:rsid w:val="00A70DA4"/>
    <w:pPr>
      <w:spacing w:after="100"/>
      <w:ind w:left="220"/>
    </w:pPr>
    <w:rPr>
      <w:rFonts w:eastAsia="Times New Roman"/>
    </w:rPr>
  </w:style>
  <w:style w:type="paragraph" w:customStyle="1" w:styleId="TOC33">
    <w:name w:val="TOC 33"/>
    <w:basedOn w:val="Normal"/>
    <w:next w:val="Normal"/>
    <w:autoRedefine/>
    <w:uiPriority w:val="39"/>
    <w:unhideWhenUsed/>
    <w:rsid w:val="00A70DA4"/>
    <w:pPr>
      <w:spacing w:after="100"/>
      <w:ind w:left="440"/>
    </w:pPr>
    <w:rPr>
      <w:rFonts w:eastAsia="Times New Roman"/>
    </w:rPr>
  </w:style>
  <w:style w:type="paragraph" w:customStyle="1" w:styleId="TOC43">
    <w:name w:val="TOC 43"/>
    <w:basedOn w:val="Normal"/>
    <w:next w:val="Normal"/>
    <w:autoRedefine/>
    <w:uiPriority w:val="39"/>
    <w:unhideWhenUsed/>
    <w:rsid w:val="00A70DA4"/>
    <w:pPr>
      <w:spacing w:after="100"/>
      <w:ind w:left="660"/>
    </w:pPr>
    <w:rPr>
      <w:rFonts w:eastAsia="Times New Roman"/>
    </w:rPr>
  </w:style>
  <w:style w:type="paragraph" w:customStyle="1" w:styleId="TOC53">
    <w:name w:val="TOC 53"/>
    <w:basedOn w:val="Normal"/>
    <w:next w:val="Normal"/>
    <w:autoRedefine/>
    <w:uiPriority w:val="39"/>
    <w:unhideWhenUsed/>
    <w:rsid w:val="00A70DA4"/>
    <w:pPr>
      <w:spacing w:after="100"/>
      <w:ind w:left="880"/>
    </w:pPr>
    <w:rPr>
      <w:rFonts w:eastAsia="Times New Roman"/>
    </w:rPr>
  </w:style>
  <w:style w:type="paragraph" w:customStyle="1" w:styleId="TOC63">
    <w:name w:val="TOC 63"/>
    <w:basedOn w:val="Normal"/>
    <w:next w:val="Normal"/>
    <w:autoRedefine/>
    <w:uiPriority w:val="39"/>
    <w:unhideWhenUsed/>
    <w:rsid w:val="00A70DA4"/>
    <w:pPr>
      <w:spacing w:after="100"/>
      <w:ind w:left="1100"/>
    </w:pPr>
    <w:rPr>
      <w:rFonts w:eastAsia="Times New Roman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A70DA4"/>
    <w:pPr>
      <w:spacing w:after="100"/>
      <w:ind w:left="1320"/>
    </w:pPr>
    <w:rPr>
      <w:rFonts w:eastAsia="Times New Roman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A70DA4"/>
    <w:pPr>
      <w:spacing w:after="100"/>
      <w:ind w:left="1540"/>
    </w:pPr>
    <w:rPr>
      <w:rFonts w:eastAsia="Times New Roman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A70DA4"/>
    <w:pPr>
      <w:spacing w:after="100"/>
      <w:ind w:left="17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2BB9-1EF0-4578-9E16-FE449BBA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64</Pages>
  <Words>13177</Words>
  <Characters>75110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2022-10-07T08:52:00Z</dcterms:created>
  <dcterms:modified xsi:type="dcterms:W3CDTF">2022-10-11T09:45:00Z</dcterms:modified>
</cp:coreProperties>
</file>